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 recolor="t" type="frame"/>
    </v:background>
  </w:background>
  <w:body>
    <w:p w14:paraId="5F5383CE" w14:textId="128EDA97" w:rsidR="00BD2FE2" w:rsidRDefault="00FD2051" w:rsidP="00BD2FE2">
      <w:pPr>
        <w:tabs>
          <w:tab w:val="left" w:pos="8222"/>
        </w:tabs>
      </w:pPr>
      <w:r>
        <w:rPr>
          <w:noProof/>
        </w:rPr>
        <w:drawing>
          <wp:anchor distT="0" distB="0" distL="114300" distR="114300" simplePos="0" relativeHeight="251688960" behindDoc="0" locked="0" layoutInCell="1" allowOverlap="1" wp14:anchorId="068C7F12" wp14:editId="0B2CDE9B">
            <wp:simplePos x="0" y="0"/>
            <wp:positionH relativeFrom="column">
              <wp:posOffset>5524500</wp:posOffset>
            </wp:positionH>
            <wp:positionV relativeFrom="topMargin">
              <wp:posOffset>304800</wp:posOffset>
            </wp:positionV>
            <wp:extent cx="962025" cy="532438"/>
            <wp:effectExtent l="0" t="0" r="0" b="1270"/>
            <wp:wrapNone/>
            <wp:docPr id="33" name="Picture 3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FE2">
        <w:rPr>
          <w:noProof/>
        </w:rPr>
        <mc:AlternateContent>
          <mc:Choice Requires="wps">
            <w:drawing>
              <wp:anchor distT="0" distB="0" distL="114300" distR="114300" simplePos="0" relativeHeight="251660288" behindDoc="0" locked="0" layoutInCell="1" allowOverlap="1" wp14:anchorId="2BA1C7CD" wp14:editId="7A3DDAE1">
                <wp:simplePos x="0" y="0"/>
                <wp:positionH relativeFrom="column">
                  <wp:posOffset>-916940</wp:posOffset>
                </wp:positionH>
                <wp:positionV relativeFrom="paragraph">
                  <wp:posOffset>7600950</wp:posOffset>
                </wp:positionV>
                <wp:extent cx="8778240" cy="1545590"/>
                <wp:effectExtent l="38100" t="76200" r="22860" b="16510"/>
                <wp:wrapNone/>
                <wp:docPr id="7" name="Right Triangle 7"/>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D1E9F"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72.2pt;margin-top:598.5pt;width:691.2pt;height:1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UZ7QIAAD0GAAAOAAAAZHJzL2Uyb0RvYy54bWysVEtv2zAMvg/YfxB0Xx2neTWoU2QtOgwo&#10;2qLp0LMiy7EwWdIkJU7360dKjpO1PQ3LQRHNx0d+Inl5tW8U2QnnpdEFzc8GlAjNTSn1pqA/nm+/&#10;zCjxgemSKaNFQV+Fp1eLz58uWzsXQ1MbVQpHIIj289YWtA7BzrPM81o0zJ8ZKzQoK+MaFkB0m6x0&#10;rIXojcqGg8Eka40rrTNceA9fb5KSLmL8qhI8PFSVF4GogkJuIZ4unms8s8Ulm28cs7XkXRrsH7Jo&#10;mNQA2oe6YYGRrZPvQjWSO+NNFc64aTJTVZKLWANUkw/eVLOqmRWxFiDH254m///C8vvdoyOyLOiU&#10;Es0aeKInuakDeXaS6Y0SZIoctdbPwXRlH10nebhiwfvKNfgPpZB95PW151XsA+HwcTadzoYjoJ+D&#10;Lh+PxuOLyHx2dLfOh2/CNAQvBXXhgB9ZZbs7HwAYHA6GiOmNkuWtVCoKbrO+Vo7sGDx1PjmfjL9i&#10;5uDyl5nSaKwNuiV1+iJiswBMLGYbhFvVZUvWauueGNBzPssHUEEpMb3heJQE6KR8An0IP0qcCS8y&#10;1PHVkAOMhOn2Wa0V4z9TQcrWLKUKkcD5WBxYx6zNIYconaSX4WMk+uMtvCqBUEo/iQqeEggfRpA4&#10;RKJHZ5wLHfKkqlkpEv74BL/3iJgxIEaugKs+dhcAB/R97FRGZ4+uKe/eOZHSw6QMDokl594jIhsd&#10;eudGauM+qkxBVR1ysof0T6jB69qUr9Do8ESxR73ltxKe5o758MgcjDy8H6yx8ABHpUxbUNPdKKmN&#10;+/3Rd7SHSQQtJS2skIL6X1vmBCXqu4YZvchH2PQhCqPxdIg9cqpZn2r0trk22LqwMC2PV7QP6nCt&#10;nGleYNstERVUTHPALigP7iBch7TaYF9ysVxGM9gzloU7vbIcgyOr2JTP+xfmbDduASb13hzWDZu/&#10;mbdki57aLLfBVDIO45HXjm/YUbFxun2KS/BUjlbHrb/4AwAA//8DAFBLAwQUAAYACAAAACEAVcNv&#10;8eMAAAAPAQAADwAAAGRycy9kb3ducmV2LnhtbEyPwU7DMBBE70j8g7VI3FonxSolxKkQEr0h0YIq&#10;uDnxNomI11Hspilfz/YEt1nNaPZNvp5cJ0YcQutJQzpPQCBV3rZUa/h4f5mtQIRoyJrOE2o4Y4B1&#10;cX2Vm8z6E21x3MVacAmFzGhoYuwzKUPVoDNh7nsk9g5+cCbyOdTSDubE5a6TiyRZSmda4g+N6fG5&#10;wep7d3QavrZv5fng7H60y8+2+sFN+brfaH17Mz09gog4xb8wXPAZHQpmKv2RbBCdhlmqlOIsO+nD&#10;Pc+6ZBZ3K1YlK6USBbLI5f8dxS8AAAD//wMAUEsBAi0AFAAGAAgAAAAhALaDOJL+AAAA4QEAABMA&#10;AAAAAAAAAAAAAAAAAAAAAFtDb250ZW50X1R5cGVzXS54bWxQSwECLQAUAAYACAAAACEAOP0h/9YA&#10;AACUAQAACwAAAAAAAAAAAAAAAAAvAQAAX3JlbHMvLnJlbHNQSwECLQAUAAYACAAAACEAdAJFGe0C&#10;AAA9BgAADgAAAAAAAAAAAAAAAAAuAgAAZHJzL2Uyb0RvYy54bWxQSwECLQAUAAYACAAAACEAVcNv&#10;8eMAAAAPAQAADwAAAAAAAAAAAAAAAABHBQAAZHJzL2Rvd25yZXYueG1sUEsFBgAAAAAEAAQA8wAA&#10;AFcGAAAAAA==&#10;" fillcolor="#16365b" stroked="f" strokeweight="1pt">
                <v:shadow on="t" color="black" opacity="26214f" origin=",.5" offset="0,-2pt"/>
              </v:shape>
            </w:pict>
          </mc:Fallback>
        </mc:AlternateContent>
      </w:r>
      <w:r w:rsidR="00BD2FE2">
        <w:rPr>
          <w:noProof/>
        </w:rPr>
        <mc:AlternateContent>
          <mc:Choice Requires="wps">
            <w:drawing>
              <wp:anchor distT="0" distB="0" distL="114300" distR="114300" simplePos="0" relativeHeight="251661312" behindDoc="0" locked="0" layoutInCell="1" allowOverlap="1" wp14:anchorId="1BD3FFE2" wp14:editId="357525F6">
                <wp:simplePos x="0" y="0"/>
                <wp:positionH relativeFrom="column">
                  <wp:posOffset>-1522730</wp:posOffset>
                </wp:positionH>
                <wp:positionV relativeFrom="paragraph">
                  <wp:posOffset>-821368</wp:posOffset>
                </wp:positionV>
                <wp:extent cx="8378825" cy="1894840"/>
                <wp:effectExtent l="38100" t="38100" r="60325" b="48260"/>
                <wp:wrapNone/>
                <wp:docPr id="6" name="Right Triangle 6"/>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90E4" id="Right Triangle 6" o:spid="_x0000_s1026" type="#_x0000_t6" style="position:absolute;margin-left:-119.9pt;margin-top:-64.65pt;width:659.75pt;height:149.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ol/wIAAFoGAAAOAAAAZHJzL2Uyb0RvYy54bWysVV9P2zAQf5+072D5faQtbQkVKepAbJMQ&#10;IMrGs+s4jTXH9s5u0+7T72ynoQOepvXBusvd/e7/9eJy1yiyFeCk0QUdngwoEZqbUup1Qb8/3XzK&#10;KXGe6ZIpo0VB98LRy/nHDxetnYmRqY0qBRAE0W7W2oLW3ttZljlei4a5E2OFRmFloGEeWVhnJbAW&#10;0RuVjQaDadYaKC0YLpzDr9dJSOcRv6oE9/dV5YQnqqAYm48vxHcV3mx+wWZrYLaWvAuD/UMUDZMa&#10;nfZQ18wzsgH5BqqRHIwzlT/hpslMVUkuYg6YzXDwKptlzayIuWBxnO3L5P4fLL/bPgCRZUGnlGjW&#10;YIse5br25Akk02slyDTUqLVuhqpL+wAd55AMCe8qaEilpP2K7aeR+hGoIMP0yC7Wet/XWuw84fgx&#10;Pz3L89GEEo6yYX4+zsexG1mCDOYWnP8iTEMCUVDwh5giONveOo/BoMFBMRg5o2R5I5WKDKxXVwrI&#10;lmH7h9PT6eRzyAZN/lJTOihrE8ySOH0RcYDQTRCbjRewrMuWrNQGHhmW7DQfDnCoShnCG03GicHp&#10;Gp0Nwo8Spta4Fl5RAsY/S1/HloZiBMgQdx/eSjH+M2WmbM1SzAiJMC9ZonYMvw8mckdxZqFTqTeR&#10;8nslgiulH0WFfcbKj6KTuGGi9844F9qntrmalSL5nxz57y2izwgYkCssWo/dAYTtfYud0uj0g2mK&#10;uzdORendpAgOgSXj3iJ6Ntr3xo3UBt7LTGFWneekj+EflSaQK1PucQuwRXFYneU3Eltzy5x/YID3&#10;ADuJN87f41Mp0xbUdBQltYHf730P+rimKKWkxftSUPdrw0BQor5pXODz4RgHnvjIjCdnI2TgWLI6&#10;luhNc2XCDOM1tTySQd+rA1mBaZ7xFC6CVxQxzdF3QbmHA3Pl093DY8rFYhHV8AhZ5m/10vLD0oah&#10;fNo9M7Dd3nlc2TtzuEVs9mrxkm7ohzaLjTeVjFv5Uteu3njA4uB0xzZcyGM+ar38Jcz/AAAA//8D&#10;AFBLAwQUAAYACAAAACEAZlvIqeIAAAAOAQAADwAAAGRycy9kb3ducmV2LnhtbEyPwU7DMBBE70j8&#10;g7VI3FonaWibEKdClRBtbxS4O7FJIuJ1FLuJ4evZnuA2qxnNvC12wfRs0qPrLAqIlxEwjbVVHTYC&#10;3t+eF1tgzktUsreoBXxrB7vy9qaQubIzvurp7BtGJehyKaD1fsg5d3WrjXRLO2gk79OORno6x4ar&#10;Uc5UbnqeRNGaG9khLbRy0PtW11/nixHwk4bjdJxP3Ud4qQ6HZJ8+bHkqxP1deHoE5nXwf2G44hM6&#10;lMRU2Qsqx3oBi2SVEbsnFSfZCtg1E22yDbCK1DqLgZcF//9G+QsAAP//AwBQSwECLQAUAAYACAAA&#10;ACEAtoM4kv4AAADhAQAAEwAAAAAAAAAAAAAAAAAAAAAAW0NvbnRlbnRfVHlwZXNdLnhtbFBLAQIt&#10;ABQABgAIAAAAIQA4/SH/1gAAAJQBAAALAAAAAAAAAAAAAAAAAC8BAABfcmVscy8ucmVsc1BLAQIt&#10;ABQABgAIAAAAIQCIoHol/wIAAFoGAAAOAAAAAAAAAAAAAAAAAC4CAABkcnMvZTJvRG9jLnhtbFBL&#10;AQItABQABgAIAAAAIQBmW8ip4gAAAA4BAAAPAAAAAAAAAAAAAAAAAFkFAABkcnMvZG93bnJldi54&#10;bWxQSwUGAAAAAAQABADzAAAAaAYAAAAA&#10;" fillcolor="#16365b" stroked="f" strokeweight="1pt">
                <v:shadow on="t" color="black" opacity="26214f" origin="-.5,-.5" offset=".49892mm,.49892mm"/>
              </v:shape>
            </w:pict>
          </mc:Fallback>
        </mc:AlternateContent>
      </w:r>
      <w:r w:rsidR="00BD2FE2">
        <w:rPr>
          <w:noProof/>
        </w:rPr>
        <mc:AlternateContent>
          <mc:Choice Requires="wps">
            <w:drawing>
              <wp:anchor distT="0" distB="0" distL="114300" distR="114300" simplePos="0" relativeHeight="251662336" behindDoc="0" locked="0" layoutInCell="1" allowOverlap="1" wp14:anchorId="06A53143" wp14:editId="7006BEB6">
                <wp:simplePos x="0" y="0"/>
                <wp:positionH relativeFrom="column">
                  <wp:posOffset>-1503358</wp:posOffset>
                </wp:positionH>
                <wp:positionV relativeFrom="paragraph">
                  <wp:posOffset>-963930</wp:posOffset>
                </wp:positionV>
                <wp:extent cx="8378825" cy="1894840"/>
                <wp:effectExtent l="38100" t="38100" r="98425" b="86360"/>
                <wp:wrapNone/>
                <wp:docPr id="4" name="Right Triangle 4"/>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BAAD" id="Right Triangle 4" o:spid="_x0000_s1026" type="#_x0000_t6" style="position:absolute;margin-left:-118.35pt;margin-top:-75.9pt;width:659.75pt;height:149.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nC/QIAAFoGAAAOAAAAZHJzL2Uyb0RvYy54bWysVVtP2zAUfp+0/2D5fSQtKYSKFFWgbpMQ&#10;IMrGs+vYjTXH9my3afn1O7bT0AFP0/pgnZNz+861l1e7VqIts05oVeHRSY4RU1TXQq0r/ONp8aXE&#10;yHmiaiK1YhXeM4evZp8/XXZmysa60bJmFoET5aadqXDjvZlmmaMNa4k70YYpEHJtW+KBteustqQD&#10;763Mxnl+lnXa1sZqypyDrzdJiGfRP+eM+nvOHfNIVhiw+fja+K7Cm80uyXRtiWkE7WGQf0DREqEg&#10;6ODqhniCNla8c9UKarXT3J9Q3Waac0FZzAGyGeVvslk2xLCYCxTHmaFM7v+5pXfbB4tEXeECI0Va&#10;aNGjWDcePVlB1FoyVIQadcZNQXVpHmzPOSBDwjtuW8SlMN+g/ThSPwMVZJAe2sVa74das51HFD6W&#10;p+dlOZ5gREE2Ki+KsojdyJLLYG6s81+ZblEgKmz9AVN0Tra3zgMYMDgoBiOnpagXQsrI2PXqWlq0&#10;JdD+RbGY5GchGzD5S02qoKx0MEvi9IXFAYIwQaw3ntllU3doJTf2kUDJJnmZw1DVIsA7LUeJgeka&#10;n+fhhxGRa1gLLzGy2j8L38SWhmIElwH3AG8lCf2VMpOmIQlzEd28ZgnaEf4AJnJHOLPQqdSbSPm9&#10;ZCGUVI+MQ5+h8uMYJG4YG6ITSpnyqW2uITVL8SdH8QeLGDM6DJ45FG3w3TsI2/ved0qj1w+mCfdg&#10;nIoyhEkIDsCS8WARI2vlB+NWKG0/ykxCVn3kpA/wj0oTyJWu97AF0KI4rM7QhYDW3BLnH4iFewCd&#10;hBvn7+HhUncV1j2FUaPty0ffgz6sKUgx6uC+VNj93hDLMJLfFSzwxaiAgUc+MsXkfAyMPZasjiVq&#10;015rmGHYMEAXyaDv5YHkVrfPcArnISqIiKIQu8LU2wNz7dPdg2NK2Xwe1eAIGeJv1dLQw9KGoXza&#10;PRNr+r3zsLJ3+nCLyPTN4iXd0A+l5xuvuYhb+VrXvt5wwOLg9Mc2XMhjPmq9/iXM/gAAAP//AwBQ&#10;SwMEFAAGAAgAAAAhAK2XQMnhAAAADgEAAA8AAABkcnMvZG93bnJldi54bWxMj81OwzAQhO9IvIO1&#10;SFxQ6/wUE4U4FUKCE6hQ4O7G2zgQ21HsNoGnZ3uC24x2NPtNtZ5tz444hs47CekyAYau8bpzrYT3&#10;t4dFASxE5bTqvUMJ3xhgXZ+fVarUfnKveNzGllGJC6WSYGIcSs5DY9CqsPQDOrrt/WhVJDu2XI9q&#10;onLb8yxJBLeqc/TBqAHvDTZf24OVUBifXn1M+PwkHvfDz2fIX1abXMrLi/nuFljEOf6F4YRP6FAT&#10;084fnA6sl7DIcnFDWVLpdUorTpmkyEjtSK2EAF5X/P+M+hcAAP//AwBQSwECLQAUAAYACAAAACEA&#10;toM4kv4AAADhAQAAEwAAAAAAAAAAAAAAAAAAAAAAW0NvbnRlbnRfVHlwZXNdLnhtbFBLAQItABQA&#10;BgAIAAAAIQA4/SH/1gAAAJQBAAALAAAAAAAAAAAAAAAAAC8BAABfcmVscy8ucmVsc1BLAQItABQA&#10;BgAIAAAAIQBqH6nC/QIAAFoGAAAOAAAAAAAAAAAAAAAAAC4CAABkcnMvZTJvRG9jLnhtbFBLAQIt&#10;ABQABgAIAAAAIQCtl0DJ4QAAAA4BAAAPAAAAAAAAAAAAAAAAAFcFAABkcnMvZG93bnJldi54bWxQ&#10;SwUGAAAAAAQABADzAAAAZQYAAAAA&#10;" fillcolor="#f4f506"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63360" behindDoc="0" locked="0" layoutInCell="1" allowOverlap="1" wp14:anchorId="6DDAB9B7" wp14:editId="492C1B69">
                <wp:simplePos x="0" y="0"/>
                <wp:positionH relativeFrom="column">
                  <wp:posOffset>-1545590</wp:posOffset>
                </wp:positionH>
                <wp:positionV relativeFrom="paragraph">
                  <wp:posOffset>-963930</wp:posOffset>
                </wp:positionV>
                <wp:extent cx="9193530" cy="1446414"/>
                <wp:effectExtent l="38100" t="38100" r="102870" b="97155"/>
                <wp:wrapNone/>
                <wp:docPr id="2" name="Right Triangle 2"/>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7122" id="Right Triangle 2" o:spid="_x0000_s1026" type="#_x0000_t6" style="position:absolute;margin-left:-121.7pt;margin-top:-75.9pt;width:723.9pt;height:113.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6n+wIAAFoGAAAOAAAAZHJzL2Uyb0RvYy54bWysVd1P2zAQf5+0/8Hy+0jTL6AiRR2IbRIC&#10;RNl4dh2nsebY3tlt2v31O9tp6ICnaX2w7nJ3v/u+XlzuGkW2Apw0uqD5yYASobkppV4X9PvTzacz&#10;SpxnumTKaFHQvXD0cv7xw0VrZ2JoaqNKAQRBtJu1tqC193aWZY7XomHuxFihUVgZaJhHFtZZCaxF&#10;9EZlw8FgmrUGSguGC+fw63US0nnEryrB/X1VOeGJKijG5uML8V2FN5tfsNkamK0l78Jg/xBFw6RG&#10;pz3UNfOMbEC+gWokB+NM5U+4aTJTVZKLmANmkw9eZbOsmRUxFyyOs32Z3P+D5XfbByCyLOiQEs0a&#10;bNGjXNeePIFkeq0EGYYatdbNUHVpH6DjHJIh4V0FDamUtF+x/TRSPwIVZJge2cVa7/tai50nHD+e&#10;5+ejyQhbwlGWj8fTcT4OnrIEGcwtOP9FmIYEoqDgDzFFcLa9dT4ZHBSDkTNKljdSqcjAenWlgGwZ&#10;tj+fjqaTz52Pv9SUDsraBLOEmL6IOEDoJojNxgtY1mVLVmoDjwxLNhmcDTCDUobwRmd5YnC6hqeD&#10;8KOEqTWuhVeUgPHP0texpaEYATLE3Ye3Uoz/TJkpW7MU8zjCvGSJ2rFEfTCRO4ozC51KvYmU3ysR&#10;XCn9KCrsM1Z+GJ3EDRO9d8a50D61zdWsFMn/5Mh/bxF9RsCAXGHReuwOIGzvW+yURqcfTFPcvXEq&#10;Su8mRXAILBn3FtGz0b43bqQ28F5mCrPqPCd9DP+oNIFcmXKPW4AtisPqLL+R2Jpb5vwDA7wH2Em8&#10;cf4en0qZtqCmoyipDfx+73vQxzVFKSUt3peCul8bBoIS9U3jAp/jzCOsj8x4cjpEBo4lq2OJ3jRX&#10;JswwXlPLIxn0vTqQFZjmGU/hInhFEdMcfReUezgwVz7dPTymXCwWUQ2PkGX+Vi8tPyxtGMqn3TMD&#10;2+2dx5W9M4dbxGavFi/phn5os9h4U8m4lS917eqNBywOTndsw4U85qPWy1/C/A8AAAD//wMAUEsD&#10;BBQABgAIAAAAIQBqIzGh5AAAAA0BAAAPAAAAZHJzL2Rvd25yZXYueG1sTI/BTsMwEETvSPyDtUjc&#10;WjshlCrEqVAlxAWQGtqK3tzYTSLidYjdJv37bk9w290Zzb7JFqNt2cn0vnEoIZoKYAZLpxusJKy/&#10;XidzYD4o1Kp1aCScjYdFfnuTqVS7AVfmVISKUQj6VEmoQ+hSzn1ZG6v81HUGSTu43qpAa19x3auB&#10;wm3LYyFm3KoG6UOtOrOsTflTHK0EPvwuvzef5/f1x67YHXyyfcPVVsr7u/HlGVgwY/gzwxWf0CEn&#10;pr07ovaslTCJk4eEvDRFjxG1uHpikdBtL+FpJoDnGf/fIr8AAAD//wMAUEsBAi0AFAAGAAgAAAAh&#10;ALaDOJL+AAAA4QEAABMAAAAAAAAAAAAAAAAAAAAAAFtDb250ZW50X1R5cGVzXS54bWxQSwECLQAU&#10;AAYACAAAACEAOP0h/9YAAACUAQAACwAAAAAAAAAAAAAAAAAvAQAAX3JlbHMvLnJlbHNQSwECLQAU&#10;AAYACAAAACEA7QUOp/sCAABaBgAADgAAAAAAAAAAAAAAAAAuAgAAZHJzL2Uyb0RvYy54bWxQSwEC&#10;LQAUAAYACAAAACEAaiMxoeQAAAANAQAADwAAAAAAAAAAAAAAAABVBQAAZHJzL2Rvd25yZXYueG1s&#10;UEsFBgAAAAAEAAQA8wAAAGYGAAAAAA==&#10;" fillcolor="#16365b"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64384" behindDoc="0" locked="0" layoutInCell="1" allowOverlap="1" wp14:anchorId="3BEC3FC9" wp14:editId="5B1C35A7">
                <wp:simplePos x="0" y="0"/>
                <wp:positionH relativeFrom="column">
                  <wp:posOffset>-1296785</wp:posOffset>
                </wp:positionH>
                <wp:positionV relativeFrom="paragraph">
                  <wp:posOffset>7664335</wp:posOffset>
                </wp:positionV>
                <wp:extent cx="8778240" cy="1545648"/>
                <wp:effectExtent l="57150" t="95250" r="22860" b="16510"/>
                <wp:wrapNone/>
                <wp:docPr id="3" name="Right Triangle 3"/>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5F84" id="Right Triangle 3" o:spid="_x0000_s1026" type="#_x0000_t6" style="position:absolute;margin-left:-102.1pt;margin-top:603.5pt;width:691.2pt;height:1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Df6wIAAD0GAAAOAAAAZHJzL2Uyb0RvYy54bWysVN9v2jAQfp+0/8Hy+xpCgTLUUKFWTJOq&#10;tiqd+mwch1hzbM8+COyv39kOgbV9msaD8cV399199+P6Zt8oshPOS6MLml8MKBGam1LqTUF/vCy/&#10;TCnxwHTJlNGioAfh6c3886fr1s7E0NRGlcIRdKL9rLUFrQHsLMs8r0XD/IWxQuNjZVzDAEW3yUrH&#10;WvTeqGw4GEyy1rjSOsOF9/j1Lj3SefRfVYLDY1V5AUQVFGODeLp4rsOZza/ZbOOYrSXvwmD/EEXD&#10;pEbQ3tUdA0a2Tr5z1UjujDcVXHDTZKaqJBcxB8wmH7zJZlUzK2IuSI63PU3+/7nlD7snR2RZ0EtK&#10;NGuwRM9yUwN5cZLpjRLkMnDUWj9D1ZV9cp3k8RoS3leuCf+YCtlHXg89r2IPhOPH6dXVdDhC+jm+&#10;5ePReDKaBq/Zydw6D9+EaUi4FNTBET+yynb3HpLBUTFgeqNkuZRKRcFt1rfKkR3DUi9Hy/Fg0mH8&#10;paZ0UNYmmCWP6YuIzYIwMZktCLeqy5as1dY9M6RnPJgOMINShvAup3kSsJPyCfYh/ihxBl4l1LFq&#10;gYPgKYTbR7VWjP9MCSlbsxTqKBqfkkPtyIw5xhCls/CyUIxEf7zBQYkApfSzqLCUSPgwgsQhEj06&#10;41xoyNNTzUqR8Mdn+L1FxIwOg+cKuep9dw7CgL73ndLo9INpirs3TqT0MCmCY2DJuLeIyEZDb9xI&#10;bdxHmSnMqkNO+hj+GTXhujblARsdSxR71Fu+lFiae+bhiTkceawfrjF4xKNSpi2o6W6U1Mb9/uh7&#10;0MdJxFdKWlwhBfW/tswJStR3jTP6NR+FpocojMZXw9Aj5y/r8xe9bW4Ntm6OC9PyeA36oI7Xypnm&#10;FbfdIqDiE9McsQvKwR2FW0irDfclF4tFVMM9Yxnc65XlwXlgNTTly/6VOduNG+CkPpjjumGzN/OW&#10;dIOlNostmErGYTzx2vGNOyo2TrdPwxI8l6PWaevP/wAAAP//AwBQSwMEFAAGAAgAAAAhAFb/Y/fg&#10;AAAADwEAAA8AAABkcnMvZG93bnJldi54bWxMj81OwzAQhO9IvIO1SNxau1EgIcSpED/iwqWFB3Dj&#10;JQnE6yp2E/P2bE9w290ZzX5Tb5MbxYxTGDxp2KwVCKTW24E6DR/vL6sSRIiGrBk9oYYfDLBtLi9q&#10;U1m/0A7nfewEh1CojIY+xmMlZWh7dCas/RGJtU8/ORN5nTppJ7NwuBtlptStdGYg/tCbIz722H7v&#10;T05DkZbiLX3Nz3dPtqNXW+56lEnr66v0cA8iYop/ZjjjMzo0zHTwJ7JBjBpWmcoz9rKSqYJrnT2b&#10;ouTbgaf8RuUgm1r+79H8AgAA//8DAFBLAQItABQABgAIAAAAIQC2gziS/gAAAOEBAAATAAAAAAAA&#10;AAAAAAAAAAAAAABbQ29udGVudF9UeXBlc10ueG1sUEsBAi0AFAAGAAgAAAAhADj9If/WAAAAlAEA&#10;AAsAAAAAAAAAAAAAAAAALwEAAF9yZWxzLy5yZWxzUEsBAi0AFAAGAAgAAAAhANtsoN/rAgAAPQYA&#10;AA4AAAAAAAAAAAAAAAAALgIAAGRycy9lMm9Eb2MueG1sUEsBAi0AFAAGAAgAAAAhAFb/Y/fgAAAA&#10;DwEAAA8AAAAAAAAAAAAAAAAARQUAAGRycy9kb3ducmV2LnhtbFBLBQYAAAAABAAEAPMAAABSBgAA&#10;AAA=&#10;" fillcolor="#f4f506" stroked="f" strokeweight="1pt">
                <v:shadow on="t" color="black" opacity="26214f" origin=",.5" offset="0,-3pt"/>
              </v:shape>
            </w:pict>
          </mc:Fallback>
        </mc:AlternateContent>
      </w:r>
      <w:r w:rsidR="00BD2FE2">
        <w:rPr>
          <w:noProof/>
        </w:rPr>
        <mc:AlternateContent>
          <mc:Choice Requires="wps">
            <w:drawing>
              <wp:anchor distT="0" distB="0" distL="114300" distR="114300" simplePos="0" relativeHeight="251665408" behindDoc="0" locked="0" layoutInCell="1" allowOverlap="1" wp14:anchorId="53131329" wp14:editId="684DD0D6">
                <wp:simplePos x="0" y="0"/>
                <wp:positionH relativeFrom="column">
                  <wp:posOffset>-1695796</wp:posOffset>
                </wp:positionH>
                <wp:positionV relativeFrom="page">
                  <wp:posOffset>8478520</wp:posOffset>
                </wp:positionV>
                <wp:extent cx="8462010" cy="2077720"/>
                <wp:effectExtent l="57150" t="95250" r="34290" b="17780"/>
                <wp:wrapNone/>
                <wp:docPr id="11" name="Right Triangle 11"/>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1135" id="Right Triangle 11" o:spid="_x0000_s1026" type="#_x0000_t6" style="position:absolute;margin-left:-133.55pt;margin-top:667.6pt;width:666.3pt;height:16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Zo6gIAAD8GAAAOAAAAZHJzL2Uyb0RvYy54bWysVFtv2jAUfp+0/2D5fQ2hQBlqqFirTpOq&#10;tiqd+mwch1hzbM82BPbre44dAmv7NI0HY+fcvvOdy+XVrlFkK5yXRhc0PxtQIjQ3pdTrgv58vv0y&#10;pcQHpkumjBYF3QtPr+afP122diaGpjaqFI6AE+1nrS1oHYKdZZnntWiYPzNWaBBWxjUswNOts9Kx&#10;Frw3KhsOBpOsNa60znDhPXy9SUI6j/6rSvDwUFVeBKIKCthCPF08V3hm80s2Wztma8k7GOwfUDRM&#10;agjau7phgZGNk+9cNZI7400VzrhpMlNVkouYA2STD95ks6yZFTEXIMfbnib//9zy++2jI7KE2uWU&#10;aNZAjZ7kug7k2Umm10oQEABLrfUzUF7aR9e9PFwx5V3lGvyHZMguMrvvmRW7QDh8nI4mmB8lHGTD&#10;wcXFxTBynx3NrfPhuzANwUtBXTgAiLyy7Z0PEBgMDooY0xsly1upVHy49epaObJlUOx8cj4Zf0Pk&#10;YPKXmtKorA2aJXH6ImK7QJiYzCYIt6zLlqzUxj0xIGg8mA4gg1IivPNpnh7QSznkhj9KnAkvMtSx&#10;bsgBekK4PaqVYvxXSkjZmiWoo2h8TA60I2pzwBBfJ/AyLEaiP97CXgkMpfSTqKCYQPgwBoljJPro&#10;jHOhQ55ENStFij8+id9bxJjRIXqugKved+cAR/S975RGp4+mCXdvnEjpwyQEB2DJuLeIkY0OvXEj&#10;tXEfZaYgqy5y0gf4J9TgdWXKPbQ6lCj2qLf8VkJp7pgPj8zB0EP9YJGFBzgqZdqCmu5GSW3cn4++&#10;oz7MIkgpaWGJFNT/3jAnKFE/NEzp13w0ArchPkZjbHriTiWrU4neNNcGWxdWpuXxivpBHa6VM80L&#10;7LsFRgUR0xxiF5QHd3hch7TcYGNysVhENdg0loU7vbQcnSOr2JTPuxfmbDduASb13hwWDpu9mbek&#10;i5baLDbBVDIO45HXjm/YUrFxuo2Ka/D0HbWOe3/+CgAA//8DAFBLAwQUAAYACAAAACEAXYSaDeQA&#10;AAAPAQAADwAAAGRycy9kb3ducmV2LnhtbEyPy07DMBBF90j8gzVI7FqnLgkhxKkqUDcICbUg0aUb&#10;Ow+wx1HstuHvma5gN6N7dOdMuZqcZSczht6jhMU8AWaw9rrHVsLH+2aWAwtRoVbWo5HwYwKsquur&#10;UhXan3FrTrvYMirBUCgJXYxDwXmoO+NUmPvBIGWNH52KtI4t16M6U7mzXCRJxp3qkS50ajBPnam/&#10;d0cn4eGrEa9vW7tP13v9nH82+cvGBilvb6b1I7BopvgHw0Wf1KEip4M/og7MSpiJ7H5BLCXLZSqA&#10;XZgkS1NgB5qyTNwBr0r+/4/qFwAA//8DAFBLAQItABQABgAIAAAAIQC2gziS/gAAAOEBAAATAAAA&#10;AAAAAAAAAAAAAAAAAABbQ29udGVudF9UeXBlc10ueG1sUEsBAi0AFAAGAAgAAAAhADj9If/WAAAA&#10;lAEAAAsAAAAAAAAAAAAAAAAALwEAAF9yZWxzLy5yZWxzUEsBAi0AFAAGAAgAAAAhACSdxmjqAgAA&#10;PwYAAA4AAAAAAAAAAAAAAAAALgIAAGRycy9lMm9Eb2MueG1sUEsBAi0AFAAGAAgAAAAhAF2Emg3k&#10;AAAADwEAAA8AAAAAAAAAAAAAAAAARAUAAGRycy9kb3ducmV2LnhtbFBLBQYAAAAABAAEAPMAAABV&#10;BgAAAAA=&#10;" fillcolor="#16365b" stroked="f" strokeweight="1pt">
                <v:shadow on="t" color="black" opacity="26214f" origin=",.5" offset="0,-3pt"/>
                <w10:wrap anchory="page"/>
              </v:shape>
            </w:pict>
          </mc:Fallback>
        </mc:AlternateContent>
      </w:r>
      <w:r w:rsidR="00BD2FE2">
        <w:t xml:space="preserve">  </w:t>
      </w:r>
    </w:p>
    <w:p w14:paraId="0A8279B9" w14:textId="5E7662B4" w:rsidR="00BD2FE2" w:rsidRDefault="00B30E51" w:rsidP="00A928D6">
      <w:pPr>
        <w:tabs>
          <w:tab w:val="left" w:pos="8222"/>
        </w:tabs>
        <w:rPr>
          <w:noProof/>
        </w:rPr>
      </w:pPr>
      <w:r>
        <w:rPr>
          <w:noProof/>
        </w:rPr>
        <mc:AlternateContent>
          <mc:Choice Requires="wps">
            <w:drawing>
              <wp:anchor distT="0" distB="0" distL="114300" distR="114300" simplePos="0" relativeHeight="251667456" behindDoc="0" locked="0" layoutInCell="1" allowOverlap="1" wp14:anchorId="628F8444" wp14:editId="1660BEF6">
                <wp:simplePos x="0" y="0"/>
                <wp:positionH relativeFrom="page">
                  <wp:posOffset>45720</wp:posOffset>
                </wp:positionH>
                <wp:positionV relativeFrom="paragraph">
                  <wp:posOffset>206375</wp:posOffset>
                </wp:positionV>
                <wp:extent cx="2381250" cy="13030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81250" cy="1303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23FED" w14:textId="4F73BF2B" w:rsidR="00BD2FE2" w:rsidRPr="00B30E51" w:rsidRDefault="00B30E51" w:rsidP="00B30E51">
                            <w:pPr>
                              <w:rPr>
                                <w:rFonts w:cstheme="minorHAnsi"/>
                                <w:b/>
                                <w:color w:val="16365B"/>
                                <w:sz w:val="48"/>
                                <w:szCs w:val="48"/>
                                <w14:textOutline w14:w="0" w14:cap="flat" w14:cmpd="sng" w14:algn="ctr">
                                  <w14:noFill/>
                                  <w14:prstDash w14:val="solid"/>
                                  <w14:round/>
                                </w14:textOutline>
                              </w:rPr>
                            </w:pPr>
                            <w:r w:rsidRPr="00B30E51">
                              <w:rPr>
                                <w:rFonts w:cstheme="minorHAnsi"/>
                                <w:b/>
                                <w:color w:val="16365B"/>
                                <w:sz w:val="48"/>
                                <w:szCs w:val="48"/>
                                <w14:textOutline w14:w="0" w14:cap="flat" w14:cmpd="sng" w14:algn="ctr">
                                  <w14:noFill/>
                                  <w14:prstDash w14:val="solid"/>
                                  <w14:round/>
                                </w14:textOutline>
                              </w:rPr>
                              <w:t>Theresa Gauquie</w:t>
                            </w:r>
                            <w:r w:rsidR="006A0011">
                              <w:rPr>
                                <w:rFonts w:cstheme="minorHAnsi"/>
                                <w:b/>
                                <w:color w:val="16365B"/>
                                <w:sz w:val="48"/>
                                <w:szCs w:val="48"/>
                                <w14:textOutline w14:w="0" w14:cap="flat" w14:cmpd="sng" w14:algn="ctr">
                                  <w14:noFill/>
                                  <w14:prstDash w14:val="solid"/>
                                  <w14:round/>
                                </w14:textOutline>
                              </w:rPr>
                              <w:t>, CPA, CMA</w:t>
                            </w:r>
                            <w:r w:rsidR="000650DA">
                              <w:rPr>
                                <w:rFonts w:cstheme="minorHAnsi"/>
                                <w:b/>
                                <w:color w:val="16365B"/>
                                <w:sz w:val="48"/>
                                <w:szCs w:val="48"/>
                                <w14:textOutline w14:w="0" w14:cap="flat" w14:cmpd="sng" w14:algn="ctr">
                                  <w14:noFill/>
                                  <w14:prstDash w14:val="solid"/>
                                  <w14:round/>
                                </w14:textOutline>
                              </w:rPr>
                              <w:t>, CGMA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F8444" id="_x0000_t202" coordsize="21600,21600" o:spt="202" path="m,l,21600r21600,l21600,xe">
                <v:stroke joinstyle="miter"/>
                <v:path gradientshapeok="t" o:connecttype="rect"/>
              </v:shapetype>
              <v:shape id="Text Box 10" o:spid="_x0000_s1026" type="#_x0000_t202" style="position:absolute;margin-left:3.6pt;margin-top:16.25pt;width:187.5pt;height:10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1XagIAAEAFAAAOAAAAZHJzL2Uyb0RvYy54bWysVEtv2zAMvg/YfxB0X5xXuy6IU2QpMgwo&#10;2mLt0LMiS4kxWdQkJnb260vJzmPdLh12sSXy4+sjqel1Uxm2Uz6UYHM+6PU5U1ZCUdp1zr8/LT9c&#10;cRZQ2EIYsCrnexX49ez9u2ntJmoIGzCF8oyc2DCpXc43iG6SZUFuVCVCD5yypNTgK4F09eus8KIm&#10;75XJhv3+ZVaDL5wHqUIg6U2r5LPkX2sl8V7roJCZnFNumL4+fVfxm82mYrL2wm1K2aUh/iGLSpSW&#10;gh5d3QgUbOvLP1xVpfQQQGNPQpWB1qVUqQaqZtB/Vc3jRjiVaiFygjvSFP6fW3m3e3QPnmHzGRpq&#10;YCSkdmESSBjrabSv4p8yZaQnCvdH2lSDTJJwOLoaDC9IJUk3GPVH/WEiNjuZOx/wi4KKxUPOPfUl&#10;0SV2twEpJEEPkBjNwrI0JvXGWFbn/HJE/n/TkIWxUaJSlzs3p9TTCfdGRYyx35RmZZEqiII0X2ph&#10;PNsJmgwhpbKYik9+CR1RmpJ4i2GHP2X1FuO2jkNksHg0rkoLPlX/Ku3ixyFl3eKJyLO64xGbVdO1&#10;dAXFnjrtoV2C4OSypG7cioAPwtPUUwdpk/GePtoAsQ7dibMN+F9/k0c8DSNpOatpi3Iefm6FV5yZ&#10;r5bG9NNgPI5rly7ji480GMyfa1bnGrutFkDtGNCb4WQ6Rjyaw1F7qJ5p4ecxKqmElRQ75xL94bLA&#10;drvpyZBqPk8wWjUn8NY+Ohmdx/7EaXtqnoV33UgiTfMdHDZOTF5NZouNlhbmWwRdprGNFLe8dtTT&#10;mqZp7p6U+A6c3xPq9PDNXgAAAP//AwBQSwMEFAAGAAgAAAAhAB1EkmffAAAACAEAAA8AAABkcnMv&#10;ZG93bnJldi54bWxMj8FOwzAQRO9I/IO1SFwQdXCAVCGbClVCyiGXFoTEzY1NHDW2g+2m4e9ZTnCc&#10;ndHM22qz2JHNOsTBO4S7VQZMu86rwfUIb68vt2tgMUmn5OidRvjWETb15UUlS+XPbqfnfeoZlbhY&#10;SgST0lRyHjujrYwrP2lH3qcPViaSoecqyDOV25GLLHvkVg6OFoyc9Nbo7rg/WYT5vblXu9mkcLNt&#10;m6w5tl/FR4t4fbU8PwFLekl/YfjFJ3SoiengT05FNiIUgoIIuXgARna+FnQ4IIi8KIDXFf//QP0D&#10;AAD//wMAUEsBAi0AFAAGAAgAAAAhALaDOJL+AAAA4QEAABMAAAAAAAAAAAAAAAAAAAAAAFtDb250&#10;ZW50X1R5cGVzXS54bWxQSwECLQAUAAYACAAAACEAOP0h/9YAAACUAQAACwAAAAAAAAAAAAAAAAAv&#10;AQAAX3JlbHMvLnJlbHNQSwECLQAUAAYACAAAACEAx1NtV2oCAABABQAADgAAAAAAAAAAAAAAAAAu&#10;AgAAZHJzL2Uyb0RvYy54bWxQSwECLQAUAAYACAAAACEAHUSSZ98AAAAIAQAADwAAAAAAAAAAAAAA&#10;AADEBAAAZHJzL2Rvd25yZXYueG1sUEsFBgAAAAAEAAQA8wAAANAFAAAAAA==&#10;" filled="f" stroked="f" strokeweight=".5pt">
                <v:textbox>
                  <w:txbxContent>
                    <w:p w14:paraId="28B23FED" w14:textId="4F73BF2B" w:rsidR="00BD2FE2" w:rsidRPr="00B30E51" w:rsidRDefault="00B30E51" w:rsidP="00B30E51">
                      <w:pPr>
                        <w:rPr>
                          <w:rFonts w:cstheme="minorHAnsi"/>
                          <w:b/>
                          <w:color w:val="16365B"/>
                          <w:sz w:val="48"/>
                          <w:szCs w:val="48"/>
                          <w14:textOutline w14:w="0" w14:cap="flat" w14:cmpd="sng" w14:algn="ctr">
                            <w14:noFill/>
                            <w14:prstDash w14:val="solid"/>
                            <w14:round/>
                          </w14:textOutline>
                        </w:rPr>
                      </w:pPr>
                      <w:r w:rsidRPr="00B30E51">
                        <w:rPr>
                          <w:rFonts w:cstheme="minorHAnsi"/>
                          <w:b/>
                          <w:color w:val="16365B"/>
                          <w:sz w:val="48"/>
                          <w:szCs w:val="48"/>
                          <w14:textOutline w14:w="0" w14:cap="flat" w14:cmpd="sng" w14:algn="ctr">
                            <w14:noFill/>
                            <w14:prstDash w14:val="solid"/>
                            <w14:round/>
                          </w14:textOutline>
                        </w:rPr>
                        <w:t>Theresa Gauquie</w:t>
                      </w:r>
                      <w:r w:rsidR="006A0011">
                        <w:rPr>
                          <w:rFonts w:cstheme="minorHAnsi"/>
                          <w:b/>
                          <w:color w:val="16365B"/>
                          <w:sz w:val="48"/>
                          <w:szCs w:val="48"/>
                          <w14:textOutline w14:w="0" w14:cap="flat" w14:cmpd="sng" w14:algn="ctr">
                            <w14:noFill/>
                            <w14:prstDash w14:val="solid"/>
                            <w14:round/>
                          </w14:textOutline>
                        </w:rPr>
                        <w:t>, CPA, CMA</w:t>
                      </w:r>
                      <w:r w:rsidR="000650DA">
                        <w:rPr>
                          <w:rFonts w:cstheme="minorHAnsi"/>
                          <w:b/>
                          <w:color w:val="16365B"/>
                          <w:sz w:val="48"/>
                          <w:szCs w:val="48"/>
                          <w14:textOutline w14:w="0" w14:cap="flat" w14:cmpd="sng" w14:algn="ctr">
                            <w14:noFill/>
                            <w14:prstDash w14:val="solid"/>
                            <w14:round/>
                          </w14:textOutline>
                        </w:rPr>
                        <w:t>, CGMA</w:t>
                      </w:r>
                    </w:p>
                  </w:txbxContent>
                </v:textbox>
                <w10:wrap anchorx="page"/>
              </v:shape>
            </w:pict>
          </mc:Fallback>
        </mc:AlternateContent>
      </w:r>
    </w:p>
    <w:p w14:paraId="53BB4736" w14:textId="3C0B81BF" w:rsidR="00BD2FE2" w:rsidRDefault="00DB5C89">
      <w:pPr>
        <w:spacing w:after="160"/>
        <w:rPr>
          <w:noProof/>
        </w:rPr>
      </w:pPr>
      <w:r>
        <w:rPr>
          <w:rFonts w:ascii="Arial" w:hAnsi="Arial" w:cs="Arial"/>
          <w:noProof/>
          <w:color w:val="222222"/>
          <w:sz w:val="19"/>
          <w:szCs w:val="19"/>
        </w:rPr>
        <mc:AlternateContent>
          <mc:Choice Requires="wps">
            <w:drawing>
              <wp:anchor distT="0" distB="0" distL="114300" distR="114300" simplePos="0" relativeHeight="251671552" behindDoc="0" locked="0" layoutInCell="1" allowOverlap="1" wp14:anchorId="21F451C6" wp14:editId="207D5F25">
                <wp:simplePos x="0" y="0"/>
                <wp:positionH relativeFrom="column">
                  <wp:posOffset>1725930</wp:posOffset>
                </wp:positionH>
                <wp:positionV relativeFrom="paragraph">
                  <wp:posOffset>3063240</wp:posOffset>
                </wp:positionV>
                <wp:extent cx="49149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B54950" id="Straight Connector 1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9pt,241.2pt" to="522.9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MuAEAANUDAAAOAAAAZHJzL2Uyb0RvYy54bWysU8tu2zAQvBfIPxC8x5LS1GgEywGaIL0U&#10;bdC0H0BTS4sAX1iylvz3XdK2HKQFiga5UFxyZ3Z2uFrdTtawHWDU3nW8WdScgZO+127b8Z8/Hi4/&#10;chaTcL0w3kHH9xD57fri3WoMLVz5wZsekBGJi+0YOj6kFNqqinIAK+LCB3B0qTxakSjEbdWjGInd&#10;muqqrpfV6LEP6CXESKf3h0u+LvxKgUzflIqQmOk4aUtlxbJu8lqtV6LdogiDlkcZ4hUqrNCOis5U&#10;9yIJ9gv1H1RWS/TRq7SQ3lZeKS2h9EDdNPWLbp4GEaD0QubEMNsU345Wft3duUckG8YQ2xgeMXcx&#10;KbT5S/rYVMzaz2bBlJikw+ub5vqmJk/l6a46AwPG9Bm8ZXnTcaNd7kO0YvclJipGqaeUfGxcXqM3&#10;un/QxpQAt5s7g2wn6OWa5fvlh0/5sQj4LI2iDK3O2ssu7Q0caL+DYrontU0pX8YKZlohJbjUHHmN&#10;o+wMUyRhBtb/Bh7zMxTKyP0PeEaUyt6lGWy18/i36mk6SVaH/JMDh76zBRvf78urFmtodopzxznP&#10;w/k8LvDz37j+DQAA//8DAFBLAwQUAAYACAAAACEAvklN0+EAAAAMAQAADwAAAGRycy9kb3ducmV2&#10;LnhtbEyPXUvDMBSG7wX/QziCN7KljZ0bXdMh4tzFBHET1LusOWvLmpPSZF33781A0Mv3g/c8J1sM&#10;pmE9dq62JCEeR8CQCqtrKiV8bJejGTDnFWnVWEIJZ3SwyK+vMpVqe6J37De+ZGGEXKokVN63Keeu&#10;qNAoN7YtUsj2tjPKB9mVXHfqFMZNw0UUPXCjagoXKtXiU4XFYXM0El5w+jlZi5UQ/u2uf75fxV/f&#10;r0spb2+Gxzkwj4P/K8MFP6BDHph29kjasUaCmMYB3UtIZiIBdmlEySRYu1+L5xn//0T+AwAA//8D&#10;AFBLAQItABQABgAIAAAAIQC2gziS/gAAAOEBAAATAAAAAAAAAAAAAAAAAAAAAABbQ29udGVudF9U&#10;eXBlc10ueG1sUEsBAi0AFAAGAAgAAAAhADj9If/WAAAAlAEAAAsAAAAAAAAAAAAAAAAALwEAAF9y&#10;ZWxzLy5yZWxzUEsBAi0AFAAGAAgAAAAhAPRGb4y4AQAA1QMAAA4AAAAAAAAAAAAAAAAALgIAAGRy&#10;cy9lMm9Eb2MueG1sUEsBAi0AFAAGAAgAAAAhAL5JTdPhAAAADAEAAA8AAAAAAAAAAAAAAAAAEgQA&#10;AGRycy9kb3ducmV2LnhtbFBLBQYAAAAABAAEAPMAAAAgBQAAAAA=&#10;" strokecolor="#16365b" strokeweight=".5pt">
                <v:stroke joinstyle="miter"/>
              </v:line>
            </w:pict>
          </mc:Fallback>
        </mc:AlternateContent>
      </w:r>
      <w:r w:rsidR="00AB6BD3">
        <w:rPr>
          <w:noProof/>
        </w:rPr>
        <mc:AlternateContent>
          <mc:Choice Requires="wps">
            <w:drawing>
              <wp:anchor distT="0" distB="0" distL="114300" distR="114300" simplePos="0" relativeHeight="251659264" behindDoc="0" locked="0" layoutInCell="1" allowOverlap="1" wp14:anchorId="3B2C2C83" wp14:editId="3ECE9DEB">
                <wp:simplePos x="0" y="0"/>
                <wp:positionH relativeFrom="column">
                  <wp:posOffset>1619250</wp:posOffset>
                </wp:positionH>
                <wp:positionV relativeFrom="paragraph">
                  <wp:posOffset>738505</wp:posOffset>
                </wp:positionV>
                <wp:extent cx="4692650" cy="71469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692650" cy="7146925"/>
                        </a:xfrm>
                        <a:prstGeom prst="rect">
                          <a:avLst/>
                        </a:prstGeom>
                        <a:noFill/>
                        <a:ln w="6350">
                          <a:noFill/>
                        </a:ln>
                        <a:effectLst/>
                      </wps:spPr>
                      <wps:txbx>
                        <w:txbxContent>
                          <w:p w14:paraId="631340B7" w14:textId="4724C4A8" w:rsidR="00B30E51" w:rsidRPr="00B30E51" w:rsidRDefault="00B30E51" w:rsidP="00983B40">
                            <w:pPr>
                              <w:spacing w:after="160"/>
                              <w:jc w:val="both"/>
                              <w:rPr>
                                <w:color w:val="404040" w:themeColor="text1" w:themeTint="BF"/>
                              </w:rPr>
                            </w:pPr>
                            <w:r w:rsidRPr="00B30E51">
                              <w:rPr>
                                <w:color w:val="404040" w:themeColor="text1" w:themeTint="BF"/>
                              </w:rPr>
                              <w:t>Theresa Gauquie (“Teri”) has more than 25 years of financial experience – with particular emphasis on the analysis and development of disaster recovery efforts caused by acts of terrorism and natural catastrophes.</w:t>
                            </w:r>
                          </w:p>
                          <w:p w14:paraId="74A6A723" w14:textId="77777777" w:rsidR="00B30E51" w:rsidRPr="00B30E51" w:rsidRDefault="00B30E51" w:rsidP="00983B40">
                            <w:pPr>
                              <w:spacing w:after="160"/>
                              <w:jc w:val="both"/>
                              <w:rPr>
                                <w:color w:val="404040" w:themeColor="text1" w:themeTint="BF"/>
                              </w:rPr>
                            </w:pPr>
                            <w:r w:rsidRPr="00B30E51">
                              <w:rPr>
                                <w:color w:val="404040" w:themeColor="text1" w:themeTint="BF"/>
                              </w:rPr>
                              <w:t xml:space="preserve">Ms. Gauquie has spent the last 18 years evaluating, </w:t>
                            </w:r>
                            <w:proofErr w:type="gramStart"/>
                            <w:r w:rsidRPr="00B30E51">
                              <w:rPr>
                                <w:color w:val="404040" w:themeColor="text1" w:themeTint="BF"/>
                              </w:rPr>
                              <w:t>analyzing</w:t>
                            </w:r>
                            <w:proofErr w:type="gramEnd"/>
                            <w:r w:rsidRPr="00B30E51">
                              <w:rPr>
                                <w:color w:val="404040" w:themeColor="text1" w:themeTint="BF"/>
                              </w:rPr>
                              <w:t xml:space="preserve"> and defining some of the world’s largest human and financial losses to New York City, New York and New Jersey proprieties – including but not limited to - airports, ports, real estate - along with the environmental implications - parks, rail systems, tunnels, bridges and terminals.  Teri’s broad financial, disaster recovery, insurance and recovery grant compliance experience makes her a valuable addition to disaster recovery efforts.</w:t>
                            </w:r>
                          </w:p>
                          <w:p w14:paraId="56C37143" w14:textId="77777777" w:rsidR="00B30E51" w:rsidRDefault="00B30E51" w:rsidP="00B30E51">
                            <w:pPr>
                              <w:spacing w:after="240"/>
                              <w:jc w:val="both"/>
                              <w:rPr>
                                <w:color w:val="404040" w:themeColor="text1" w:themeTint="BF"/>
                              </w:rPr>
                            </w:pPr>
                            <w:r w:rsidRPr="00B30E51">
                              <w:rPr>
                                <w:color w:val="404040" w:themeColor="text1" w:themeTint="BF"/>
                              </w:rPr>
                              <w:t xml:space="preserve">Teri is the 100% owner of TMG CONSULTING LLC, a Women Business Enterprise (WBE) certified by New York State, New York </w:t>
                            </w:r>
                            <w:proofErr w:type="gramStart"/>
                            <w:r w:rsidRPr="00B30E51">
                              <w:rPr>
                                <w:color w:val="404040" w:themeColor="text1" w:themeTint="BF"/>
                              </w:rPr>
                              <w:t>City</w:t>
                            </w:r>
                            <w:proofErr w:type="gramEnd"/>
                            <w:r w:rsidRPr="00B30E51">
                              <w:rPr>
                                <w:color w:val="404040" w:themeColor="text1" w:themeTint="BF"/>
                              </w:rPr>
                              <w:t xml:space="preserve"> and the Port Authority of New York &amp; New Jersey.</w:t>
                            </w:r>
                          </w:p>
                          <w:p w14:paraId="41BD60E7" w14:textId="77777777" w:rsidR="00B30E51" w:rsidRPr="00B30E51" w:rsidRDefault="00B30E51" w:rsidP="00B30E51">
                            <w:pPr>
                              <w:jc w:val="both"/>
                              <w:rPr>
                                <w:b/>
                                <w:bCs/>
                                <w:color w:val="16365B"/>
                                <w:sz w:val="24"/>
                                <w:szCs w:val="24"/>
                              </w:rPr>
                            </w:pPr>
                            <w:r w:rsidRPr="00B30E51">
                              <w:rPr>
                                <w:b/>
                                <w:bCs/>
                                <w:color w:val="16365B"/>
                                <w:sz w:val="24"/>
                                <w:szCs w:val="24"/>
                              </w:rPr>
                              <w:t>PROJECT EXPERIENCE</w:t>
                            </w:r>
                          </w:p>
                          <w:p w14:paraId="529DA146" w14:textId="76B7601A" w:rsidR="00B56A26" w:rsidRDefault="00B56A26" w:rsidP="00B30E51">
                            <w:pPr>
                              <w:jc w:val="both"/>
                              <w:rPr>
                                <w:b/>
                                <w:bCs/>
                                <w:color w:val="16365B"/>
                              </w:rPr>
                            </w:pPr>
                            <w:r>
                              <w:rPr>
                                <w:b/>
                                <w:bCs/>
                                <w:color w:val="16365B"/>
                              </w:rPr>
                              <w:t>ARPA</w:t>
                            </w:r>
                          </w:p>
                          <w:p w14:paraId="34335FCE" w14:textId="577823A4" w:rsidR="00AB6BD3" w:rsidRDefault="006557D7" w:rsidP="00B30E51">
                            <w:pPr>
                              <w:jc w:val="both"/>
                            </w:pPr>
                            <w:r>
                              <w:t>Developed and l</w:t>
                            </w:r>
                            <w:r w:rsidR="00930C44" w:rsidRPr="00930C44">
                              <w:t xml:space="preserve">ead a highly specialized disaster recovery team created to </w:t>
                            </w:r>
                            <w:r>
                              <w:t>initiate</w:t>
                            </w:r>
                            <w:r w:rsidR="00930C44" w:rsidRPr="00930C44">
                              <w:t xml:space="preserve"> and execute efficient and effective financial recovery </w:t>
                            </w:r>
                            <w:r w:rsidR="00930C44">
                              <w:t>efforts.  Subject Matter Experts from numerous disciplines combined to create a cohesive team to address ARPA specific needs an</w:t>
                            </w:r>
                            <w:r w:rsidR="00AB6BD3">
                              <w:t>d</w:t>
                            </w:r>
                            <w:r w:rsidR="00930C44">
                              <w:t xml:space="preserve"> issues.  </w:t>
                            </w:r>
                          </w:p>
                          <w:p w14:paraId="401C412D" w14:textId="77777777" w:rsidR="00AB6BD3" w:rsidRDefault="00AB6BD3" w:rsidP="00B30E51">
                            <w:pPr>
                              <w:jc w:val="both"/>
                            </w:pPr>
                          </w:p>
                          <w:p w14:paraId="3D018512" w14:textId="027848A1" w:rsidR="00AB6BD3" w:rsidRPr="00446B48" w:rsidRDefault="00930C44" w:rsidP="00446B48">
                            <w:pPr>
                              <w:pStyle w:val="ListParagraph"/>
                              <w:numPr>
                                <w:ilvl w:val="0"/>
                                <w:numId w:val="15"/>
                              </w:numPr>
                              <w:jc w:val="both"/>
                            </w:pPr>
                            <w:r>
                              <w:t xml:space="preserve">IT developed intake form including </w:t>
                            </w:r>
                            <w:r w:rsidR="000650DA">
                              <w:t>internet-based</w:t>
                            </w:r>
                            <w:r>
                              <w:t xml:space="preserve"> data collection</w:t>
                            </w:r>
                            <w:r w:rsidR="00AB6BD3">
                              <w:t xml:space="preserve">. Established Document Management System to share applications and supporting documentation with Analysts, Applicants, </w:t>
                            </w:r>
                            <w:r w:rsidR="000650DA">
                              <w:t>Grantors,</w:t>
                            </w:r>
                            <w:r w:rsidR="00AB6BD3">
                              <w:t xml:space="preserve"> and </w:t>
                            </w:r>
                            <w:r w:rsidR="000650DA">
                              <w:t>P</w:t>
                            </w:r>
                            <w:r w:rsidR="00AB6BD3">
                              <w:t xml:space="preserve">otential </w:t>
                            </w:r>
                            <w:r w:rsidR="000650DA">
                              <w:t>A</w:t>
                            </w:r>
                            <w:r w:rsidR="00AB6BD3">
                              <w:t>udit</w:t>
                            </w:r>
                            <w:r w:rsidR="000650DA">
                              <w:t>ors</w:t>
                            </w:r>
                            <w:r w:rsidR="00AB6BD3">
                              <w:t xml:space="preserve">   </w:t>
                            </w:r>
                          </w:p>
                          <w:p w14:paraId="2042A642" w14:textId="2B52B476" w:rsidR="00AB6BD3" w:rsidRDefault="00AB6BD3" w:rsidP="00446B48">
                            <w:pPr>
                              <w:pStyle w:val="ListParagraph"/>
                              <w:numPr>
                                <w:ilvl w:val="0"/>
                                <w:numId w:val="15"/>
                              </w:numPr>
                              <w:spacing w:after="160"/>
                              <w:jc w:val="both"/>
                              <w:rPr>
                                <w:color w:val="404040" w:themeColor="text1" w:themeTint="BF"/>
                              </w:rPr>
                            </w:pPr>
                            <w:r w:rsidRPr="00446B48">
                              <w:rPr>
                                <w:color w:val="16365B"/>
                              </w:rPr>
                              <w:t xml:space="preserve">Compliance with extensive County, Town, Local Hospital and </w:t>
                            </w:r>
                            <w:r w:rsidR="00446B48" w:rsidRPr="00446B48">
                              <w:rPr>
                                <w:color w:val="16365B"/>
                              </w:rPr>
                              <w:t xml:space="preserve">Community </w:t>
                            </w:r>
                            <w:r w:rsidR="000650DA" w:rsidRPr="00446B48">
                              <w:rPr>
                                <w:color w:val="404040" w:themeColor="text1" w:themeTint="BF"/>
                              </w:rPr>
                              <w:t>financial funding</w:t>
                            </w:r>
                            <w:r w:rsidRPr="00446B48">
                              <w:rPr>
                                <w:color w:val="404040" w:themeColor="text1" w:themeTint="BF"/>
                              </w:rPr>
                              <w:t xml:space="preserve"> </w:t>
                            </w:r>
                            <w:r w:rsidR="00446B48" w:rsidRPr="00446B48">
                              <w:rPr>
                                <w:color w:val="404040" w:themeColor="text1" w:themeTint="BF"/>
                              </w:rPr>
                              <w:t>efforts and successes</w:t>
                            </w:r>
                            <w:r w:rsidR="006557D7" w:rsidRPr="00446B48">
                              <w:rPr>
                                <w:color w:val="404040" w:themeColor="text1" w:themeTint="BF"/>
                              </w:rPr>
                              <w:t>.</w:t>
                            </w:r>
                            <w:r w:rsidRPr="00446B48">
                              <w:rPr>
                                <w:color w:val="404040" w:themeColor="text1" w:themeTint="BF"/>
                              </w:rPr>
                              <w:t xml:space="preserve"> </w:t>
                            </w:r>
                          </w:p>
                          <w:p w14:paraId="581665DE" w14:textId="2D3DE531" w:rsidR="00446B48" w:rsidRPr="00446B48" w:rsidRDefault="00446B48" w:rsidP="00446B48">
                            <w:pPr>
                              <w:pStyle w:val="ListParagraph"/>
                              <w:numPr>
                                <w:ilvl w:val="0"/>
                                <w:numId w:val="15"/>
                              </w:numPr>
                              <w:spacing w:after="160"/>
                              <w:jc w:val="both"/>
                              <w:rPr>
                                <w:color w:val="404040" w:themeColor="text1" w:themeTint="BF"/>
                              </w:rPr>
                            </w:pPr>
                            <w:r>
                              <w:rPr>
                                <w:color w:val="16365B"/>
                              </w:rPr>
                              <w:t>Project Management with proven success leading</w:t>
                            </w:r>
                            <w:r w:rsidR="000650DA">
                              <w:rPr>
                                <w:color w:val="16365B"/>
                              </w:rPr>
                              <w:t xml:space="preserve"> to the</w:t>
                            </w:r>
                            <w:r>
                              <w:rPr>
                                <w:color w:val="16365B"/>
                              </w:rPr>
                              <w:t xml:space="preserve"> development of dynamic, complex construction projects.</w:t>
                            </w:r>
                          </w:p>
                          <w:p w14:paraId="2D5DFD99" w14:textId="3FB2207E" w:rsidR="00446B48" w:rsidRDefault="00446B48" w:rsidP="00446B48">
                            <w:pPr>
                              <w:pStyle w:val="ListParagraph"/>
                              <w:numPr>
                                <w:ilvl w:val="0"/>
                                <w:numId w:val="15"/>
                              </w:numPr>
                              <w:spacing w:after="160"/>
                              <w:jc w:val="both"/>
                              <w:rPr>
                                <w:color w:val="404040" w:themeColor="text1" w:themeTint="BF"/>
                              </w:rPr>
                            </w:pPr>
                            <w:r>
                              <w:rPr>
                                <w:color w:val="16365B"/>
                              </w:rPr>
                              <w:t>Emergency Management committed to helping communities recover by collaborating with government agencies related to critical infrastructure.</w:t>
                            </w:r>
                          </w:p>
                          <w:p w14:paraId="668F3DCC" w14:textId="6408A3CC" w:rsidR="00AB6BD3" w:rsidRPr="00257F62" w:rsidRDefault="00257F62" w:rsidP="00257F62">
                            <w:pPr>
                              <w:pStyle w:val="ListParagraph"/>
                              <w:numPr>
                                <w:ilvl w:val="0"/>
                                <w:numId w:val="15"/>
                              </w:numPr>
                              <w:jc w:val="both"/>
                              <w:rPr>
                                <w:color w:val="16365B"/>
                              </w:rPr>
                            </w:pPr>
                            <w:r>
                              <w:rPr>
                                <w:color w:val="16365B"/>
                              </w:rPr>
                              <w:t>Subject Matter Expert Disaster Recovery Accountants to prepare, process, review grant applications and corresponding documen</w:t>
                            </w:r>
                            <w:r w:rsidR="000650DA">
                              <w:rPr>
                                <w:color w:val="16365B"/>
                              </w:rPr>
                              <w:t>tation -</w:t>
                            </w:r>
                            <w:r>
                              <w:rPr>
                                <w:color w:val="16365B"/>
                              </w:rPr>
                              <w:t xml:space="preserve"> submission for ARPA programs.</w:t>
                            </w:r>
                          </w:p>
                          <w:p w14:paraId="49EDF011" w14:textId="77777777" w:rsidR="00257F62" w:rsidRDefault="00257F62" w:rsidP="00B30E51">
                            <w:pPr>
                              <w:jc w:val="both"/>
                              <w:rPr>
                                <w:b/>
                                <w:bCs/>
                                <w:color w:val="16365B"/>
                              </w:rPr>
                            </w:pPr>
                          </w:p>
                          <w:p w14:paraId="4D2070B5" w14:textId="521BB0F0" w:rsidR="00B56A26" w:rsidRDefault="00257F62" w:rsidP="00B30E51">
                            <w:pPr>
                              <w:jc w:val="both"/>
                              <w:rPr>
                                <w:b/>
                                <w:bCs/>
                                <w:color w:val="16365B"/>
                              </w:rPr>
                            </w:pPr>
                            <w:r w:rsidRPr="00257F62">
                              <w:rPr>
                                <w:color w:val="16365B"/>
                              </w:rPr>
                              <w:t xml:space="preserve">Developed and implemented Reconciliation Workbook to ensure Quality Assurance and Quality Control of Grant Application, supporting documentation, </w:t>
                            </w:r>
                            <w:r w:rsidR="000650DA">
                              <w:rPr>
                                <w:color w:val="16365B"/>
                              </w:rPr>
                              <w:t xml:space="preserve">with </w:t>
                            </w:r>
                            <w:r w:rsidRPr="00257F62">
                              <w:rPr>
                                <w:color w:val="16365B"/>
                              </w:rPr>
                              <w:t>appropriate adjustments of initial application</w:t>
                            </w:r>
                            <w:r>
                              <w:rPr>
                                <w:color w:val="16365B"/>
                              </w:rPr>
                              <w:t>.</w:t>
                            </w:r>
                            <w:r w:rsidRPr="00257F62">
                              <w:rPr>
                                <w:color w:val="16365B"/>
                              </w:rPr>
                              <w:t xml:space="preserve"> </w:t>
                            </w:r>
                            <w:r>
                              <w:rPr>
                                <w:color w:val="16365B"/>
                              </w:rPr>
                              <w:t xml:space="preserve">Process </w:t>
                            </w:r>
                            <w:r w:rsidR="000650DA">
                              <w:rPr>
                                <w:color w:val="16365B"/>
                              </w:rPr>
                              <w:t>supports</w:t>
                            </w:r>
                            <w:r w:rsidRPr="00257F62">
                              <w:rPr>
                                <w:color w:val="16365B"/>
                              </w:rPr>
                              <w:t xml:space="preserve"> archive of all application processing and supporting documentation</w:t>
                            </w:r>
                            <w:r w:rsidR="000650DA">
                              <w:rPr>
                                <w:color w:val="16365B"/>
                              </w:rPr>
                              <w:t xml:space="preserve"> per ARPA documentation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C2C83" id="Text Box 1" o:spid="_x0000_s1027" type="#_x0000_t202" style="position:absolute;margin-left:127.5pt;margin-top:58.15pt;width:369.5pt;height:5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YDGwIAAEIEAAAOAAAAZHJzL2Uyb0RvYy54bWysU8lu2zAQvRfoPxC817Jc20kEy4GbwEUB&#10;IwngFDnTFGkRoDgsSVtyv75DylvTnopeqNn0Znkzs/uu0WQvnFdgSpoPhpQIw6FSZlvS76/LT7eU&#10;+MBMxTQYUdKD8PR+/vHDrLWFGEENuhKOIIjxRWtLWodgiyzzvBYN8wOwwqBTgmtYQNVts8qxFtEb&#10;nY2Gw2nWgqusAy68R+tj76TzhC+l4OFZSi8C0SXF2kJ6XXo38c3mM1ZsHbO14scy2D9U0TBlMOkZ&#10;6pEFRnZO/QHVKO7AgwwDDk0GUiouUg/YTT581826ZlakXnA43p7H5P8fLH/ar+2LI6H7Ah0SGAfS&#10;Wl94NMZ+Ouma+MVKCfpxhIfz2EQXCEfjeHo3mk7QxdF3k0d1EnGyy+/W+fBVQEOiUFKHvKRxsf3K&#10;hz70FBKzGVgqrRM32pC2pNPPiP+bB8G1iRaRWD7CXEqPUug2HVHVVVsbqA7YrYN+EbzlS4UVrZgP&#10;L8wh89gFbnN4xkdqwMxwlCipwf38mz3GIyHopaTFTSqp/7FjTlCivxmk6i4fj+PqJWU8uRmh4q49&#10;m2uP2TUPgMua491YnsQYH/RJlA6aN1z6RcyKLmY45i5pOIkPod9vPBouFosUhMtmWViZteUROs4t&#10;zvu1e2POHkkJyOcTnHaOFe+46WN7Dha7AFIl4uKc+6ki4VHBRU3UH48qXsK1nqIupz//BQAA//8D&#10;AFBLAwQUAAYACAAAACEA0z1RLuMAAAAMAQAADwAAAGRycy9kb3ducmV2LnhtbEyPzU7DMBCE70i8&#10;g7WVuFEnoanSEKeqIlVICA4tvXDbxG4S1T8hdtvA07OcynFnRrPfFOvJaHZRo++dFRDPI2DKNk72&#10;thVw+Ng+ZsB8QCtRO6sEfCsP6/L+rsBcuqvdqcs+tIxKrM9RQBfCkHPum04Z9HM3KEve0Y0GA51j&#10;y+WIVyo3midRtOQGe0sfOhxU1anmtD8bAa/V9h13dWKyH129vB03w9fhMxXiYTZtnoEFNYVbGP7w&#10;CR1KYqrd2UrPtIAkTWlLICNePgGjxGq1IKUmJVnEGfCy4P9HlL8AAAD//wMAUEsBAi0AFAAGAAgA&#10;AAAhALaDOJL+AAAA4QEAABMAAAAAAAAAAAAAAAAAAAAAAFtDb250ZW50X1R5cGVzXS54bWxQSwEC&#10;LQAUAAYACAAAACEAOP0h/9YAAACUAQAACwAAAAAAAAAAAAAAAAAvAQAAX3JlbHMvLnJlbHNQSwEC&#10;LQAUAAYACAAAACEAs2xmAxsCAABCBAAADgAAAAAAAAAAAAAAAAAuAgAAZHJzL2Uyb0RvYy54bWxQ&#10;SwECLQAUAAYACAAAACEA0z1RLuMAAAAMAQAADwAAAAAAAAAAAAAAAAB1BAAAZHJzL2Rvd25yZXYu&#10;eG1sUEsFBgAAAAAEAAQA8wAAAIUFAAAAAA==&#10;" filled="f" stroked="f" strokeweight=".5pt">
                <v:textbox>
                  <w:txbxContent>
                    <w:p w14:paraId="631340B7" w14:textId="4724C4A8" w:rsidR="00B30E51" w:rsidRPr="00B30E51" w:rsidRDefault="00B30E51" w:rsidP="00983B40">
                      <w:pPr>
                        <w:spacing w:after="160"/>
                        <w:jc w:val="both"/>
                        <w:rPr>
                          <w:color w:val="404040" w:themeColor="text1" w:themeTint="BF"/>
                        </w:rPr>
                      </w:pPr>
                      <w:r w:rsidRPr="00B30E51">
                        <w:rPr>
                          <w:color w:val="404040" w:themeColor="text1" w:themeTint="BF"/>
                        </w:rPr>
                        <w:t>Theresa Gauquie (“Teri”) has more than 25 years of financial experience – with particular emphasis on the analysis and development of disaster recovery efforts caused by acts of terrorism and natural catastrophes.</w:t>
                      </w:r>
                    </w:p>
                    <w:p w14:paraId="74A6A723" w14:textId="77777777" w:rsidR="00B30E51" w:rsidRPr="00B30E51" w:rsidRDefault="00B30E51" w:rsidP="00983B40">
                      <w:pPr>
                        <w:spacing w:after="160"/>
                        <w:jc w:val="both"/>
                        <w:rPr>
                          <w:color w:val="404040" w:themeColor="text1" w:themeTint="BF"/>
                        </w:rPr>
                      </w:pPr>
                      <w:r w:rsidRPr="00B30E51">
                        <w:rPr>
                          <w:color w:val="404040" w:themeColor="text1" w:themeTint="BF"/>
                        </w:rPr>
                        <w:t xml:space="preserve">Ms. Gauquie has spent the last 18 years evaluating, </w:t>
                      </w:r>
                      <w:proofErr w:type="gramStart"/>
                      <w:r w:rsidRPr="00B30E51">
                        <w:rPr>
                          <w:color w:val="404040" w:themeColor="text1" w:themeTint="BF"/>
                        </w:rPr>
                        <w:t>analyzing</w:t>
                      </w:r>
                      <w:proofErr w:type="gramEnd"/>
                      <w:r w:rsidRPr="00B30E51">
                        <w:rPr>
                          <w:color w:val="404040" w:themeColor="text1" w:themeTint="BF"/>
                        </w:rPr>
                        <w:t xml:space="preserve"> and defining some of the world’s largest human and financial losses to New York City, New York and New Jersey proprieties – including but not limited to - airports, ports, real estate - along with the environmental implications - parks, rail systems, tunnels, bridges and terminals.  Teri’s broad financial, disaster recovery, insurance and recovery grant compliance experience makes her a valuable addition to disaster recovery efforts.</w:t>
                      </w:r>
                    </w:p>
                    <w:p w14:paraId="56C37143" w14:textId="77777777" w:rsidR="00B30E51" w:rsidRDefault="00B30E51" w:rsidP="00B30E51">
                      <w:pPr>
                        <w:spacing w:after="240"/>
                        <w:jc w:val="both"/>
                        <w:rPr>
                          <w:color w:val="404040" w:themeColor="text1" w:themeTint="BF"/>
                        </w:rPr>
                      </w:pPr>
                      <w:r w:rsidRPr="00B30E51">
                        <w:rPr>
                          <w:color w:val="404040" w:themeColor="text1" w:themeTint="BF"/>
                        </w:rPr>
                        <w:t xml:space="preserve">Teri is the 100% owner of TMG CONSULTING LLC, a Women Business Enterprise (WBE) certified by New York State, New York </w:t>
                      </w:r>
                      <w:proofErr w:type="gramStart"/>
                      <w:r w:rsidRPr="00B30E51">
                        <w:rPr>
                          <w:color w:val="404040" w:themeColor="text1" w:themeTint="BF"/>
                        </w:rPr>
                        <w:t>City</w:t>
                      </w:r>
                      <w:proofErr w:type="gramEnd"/>
                      <w:r w:rsidRPr="00B30E51">
                        <w:rPr>
                          <w:color w:val="404040" w:themeColor="text1" w:themeTint="BF"/>
                        </w:rPr>
                        <w:t xml:space="preserve"> and the Port Authority of New York &amp; New Jersey.</w:t>
                      </w:r>
                    </w:p>
                    <w:p w14:paraId="41BD60E7" w14:textId="77777777" w:rsidR="00B30E51" w:rsidRPr="00B30E51" w:rsidRDefault="00B30E51" w:rsidP="00B30E51">
                      <w:pPr>
                        <w:jc w:val="both"/>
                        <w:rPr>
                          <w:b/>
                          <w:bCs/>
                          <w:color w:val="16365B"/>
                          <w:sz w:val="24"/>
                          <w:szCs w:val="24"/>
                        </w:rPr>
                      </w:pPr>
                      <w:r w:rsidRPr="00B30E51">
                        <w:rPr>
                          <w:b/>
                          <w:bCs/>
                          <w:color w:val="16365B"/>
                          <w:sz w:val="24"/>
                          <w:szCs w:val="24"/>
                        </w:rPr>
                        <w:t>PROJECT EXPERIENCE</w:t>
                      </w:r>
                    </w:p>
                    <w:p w14:paraId="529DA146" w14:textId="76B7601A" w:rsidR="00B56A26" w:rsidRDefault="00B56A26" w:rsidP="00B30E51">
                      <w:pPr>
                        <w:jc w:val="both"/>
                        <w:rPr>
                          <w:b/>
                          <w:bCs/>
                          <w:color w:val="16365B"/>
                        </w:rPr>
                      </w:pPr>
                      <w:r>
                        <w:rPr>
                          <w:b/>
                          <w:bCs/>
                          <w:color w:val="16365B"/>
                        </w:rPr>
                        <w:t>ARPA</w:t>
                      </w:r>
                    </w:p>
                    <w:p w14:paraId="34335FCE" w14:textId="577823A4" w:rsidR="00AB6BD3" w:rsidRDefault="006557D7" w:rsidP="00B30E51">
                      <w:pPr>
                        <w:jc w:val="both"/>
                      </w:pPr>
                      <w:r>
                        <w:t>Developed and l</w:t>
                      </w:r>
                      <w:r w:rsidR="00930C44" w:rsidRPr="00930C44">
                        <w:t xml:space="preserve">ead a highly specialized disaster recovery team created to </w:t>
                      </w:r>
                      <w:r>
                        <w:t>initiate</w:t>
                      </w:r>
                      <w:r w:rsidR="00930C44" w:rsidRPr="00930C44">
                        <w:t xml:space="preserve"> and execute efficient and effective financial recovery </w:t>
                      </w:r>
                      <w:r w:rsidR="00930C44">
                        <w:t>efforts.  Subject Matter Experts from numerous disciplines combined to create a cohesive team to address ARPA specific needs an</w:t>
                      </w:r>
                      <w:r w:rsidR="00AB6BD3">
                        <w:t>d</w:t>
                      </w:r>
                      <w:r w:rsidR="00930C44">
                        <w:t xml:space="preserve"> issues.  </w:t>
                      </w:r>
                    </w:p>
                    <w:p w14:paraId="401C412D" w14:textId="77777777" w:rsidR="00AB6BD3" w:rsidRDefault="00AB6BD3" w:rsidP="00B30E51">
                      <w:pPr>
                        <w:jc w:val="both"/>
                      </w:pPr>
                    </w:p>
                    <w:p w14:paraId="3D018512" w14:textId="027848A1" w:rsidR="00AB6BD3" w:rsidRPr="00446B48" w:rsidRDefault="00930C44" w:rsidP="00446B48">
                      <w:pPr>
                        <w:pStyle w:val="ListParagraph"/>
                        <w:numPr>
                          <w:ilvl w:val="0"/>
                          <w:numId w:val="15"/>
                        </w:numPr>
                        <w:jc w:val="both"/>
                      </w:pPr>
                      <w:r>
                        <w:t xml:space="preserve">IT developed intake form including </w:t>
                      </w:r>
                      <w:r w:rsidR="000650DA">
                        <w:t>internet-based</w:t>
                      </w:r>
                      <w:r>
                        <w:t xml:space="preserve"> data collection</w:t>
                      </w:r>
                      <w:r w:rsidR="00AB6BD3">
                        <w:t xml:space="preserve">. Established Document Management System to share applications and supporting documentation with Analysts, Applicants, </w:t>
                      </w:r>
                      <w:r w:rsidR="000650DA">
                        <w:t>Grantors,</w:t>
                      </w:r>
                      <w:r w:rsidR="00AB6BD3">
                        <w:t xml:space="preserve"> and </w:t>
                      </w:r>
                      <w:r w:rsidR="000650DA">
                        <w:t>P</w:t>
                      </w:r>
                      <w:r w:rsidR="00AB6BD3">
                        <w:t xml:space="preserve">otential </w:t>
                      </w:r>
                      <w:r w:rsidR="000650DA">
                        <w:t>A</w:t>
                      </w:r>
                      <w:r w:rsidR="00AB6BD3">
                        <w:t>udit</w:t>
                      </w:r>
                      <w:r w:rsidR="000650DA">
                        <w:t>ors</w:t>
                      </w:r>
                      <w:r w:rsidR="00AB6BD3">
                        <w:t xml:space="preserve">   </w:t>
                      </w:r>
                    </w:p>
                    <w:p w14:paraId="2042A642" w14:textId="2B52B476" w:rsidR="00AB6BD3" w:rsidRDefault="00AB6BD3" w:rsidP="00446B48">
                      <w:pPr>
                        <w:pStyle w:val="ListParagraph"/>
                        <w:numPr>
                          <w:ilvl w:val="0"/>
                          <w:numId w:val="15"/>
                        </w:numPr>
                        <w:spacing w:after="160"/>
                        <w:jc w:val="both"/>
                        <w:rPr>
                          <w:color w:val="404040" w:themeColor="text1" w:themeTint="BF"/>
                        </w:rPr>
                      </w:pPr>
                      <w:r w:rsidRPr="00446B48">
                        <w:rPr>
                          <w:color w:val="16365B"/>
                        </w:rPr>
                        <w:t xml:space="preserve">Compliance with extensive County, Town, Local Hospital and </w:t>
                      </w:r>
                      <w:r w:rsidR="00446B48" w:rsidRPr="00446B48">
                        <w:rPr>
                          <w:color w:val="16365B"/>
                        </w:rPr>
                        <w:t xml:space="preserve">Community </w:t>
                      </w:r>
                      <w:r w:rsidR="000650DA" w:rsidRPr="00446B48">
                        <w:rPr>
                          <w:color w:val="404040" w:themeColor="text1" w:themeTint="BF"/>
                        </w:rPr>
                        <w:t>financial funding</w:t>
                      </w:r>
                      <w:r w:rsidRPr="00446B48">
                        <w:rPr>
                          <w:color w:val="404040" w:themeColor="text1" w:themeTint="BF"/>
                        </w:rPr>
                        <w:t xml:space="preserve"> </w:t>
                      </w:r>
                      <w:r w:rsidR="00446B48" w:rsidRPr="00446B48">
                        <w:rPr>
                          <w:color w:val="404040" w:themeColor="text1" w:themeTint="BF"/>
                        </w:rPr>
                        <w:t>efforts and successes</w:t>
                      </w:r>
                      <w:r w:rsidR="006557D7" w:rsidRPr="00446B48">
                        <w:rPr>
                          <w:color w:val="404040" w:themeColor="text1" w:themeTint="BF"/>
                        </w:rPr>
                        <w:t>.</w:t>
                      </w:r>
                      <w:r w:rsidRPr="00446B48">
                        <w:rPr>
                          <w:color w:val="404040" w:themeColor="text1" w:themeTint="BF"/>
                        </w:rPr>
                        <w:t xml:space="preserve"> </w:t>
                      </w:r>
                    </w:p>
                    <w:p w14:paraId="581665DE" w14:textId="2D3DE531" w:rsidR="00446B48" w:rsidRPr="00446B48" w:rsidRDefault="00446B48" w:rsidP="00446B48">
                      <w:pPr>
                        <w:pStyle w:val="ListParagraph"/>
                        <w:numPr>
                          <w:ilvl w:val="0"/>
                          <w:numId w:val="15"/>
                        </w:numPr>
                        <w:spacing w:after="160"/>
                        <w:jc w:val="both"/>
                        <w:rPr>
                          <w:color w:val="404040" w:themeColor="text1" w:themeTint="BF"/>
                        </w:rPr>
                      </w:pPr>
                      <w:r>
                        <w:rPr>
                          <w:color w:val="16365B"/>
                        </w:rPr>
                        <w:t>Project Management with proven success leading</w:t>
                      </w:r>
                      <w:r w:rsidR="000650DA">
                        <w:rPr>
                          <w:color w:val="16365B"/>
                        </w:rPr>
                        <w:t xml:space="preserve"> to the</w:t>
                      </w:r>
                      <w:r>
                        <w:rPr>
                          <w:color w:val="16365B"/>
                        </w:rPr>
                        <w:t xml:space="preserve"> development of dynamic, complex construction projects.</w:t>
                      </w:r>
                    </w:p>
                    <w:p w14:paraId="2D5DFD99" w14:textId="3FB2207E" w:rsidR="00446B48" w:rsidRDefault="00446B48" w:rsidP="00446B48">
                      <w:pPr>
                        <w:pStyle w:val="ListParagraph"/>
                        <w:numPr>
                          <w:ilvl w:val="0"/>
                          <w:numId w:val="15"/>
                        </w:numPr>
                        <w:spacing w:after="160"/>
                        <w:jc w:val="both"/>
                        <w:rPr>
                          <w:color w:val="404040" w:themeColor="text1" w:themeTint="BF"/>
                        </w:rPr>
                      </w:pPr>
                      <w:r>
                        <w:rPr>
                          <w:color w:val="16365B"/>
                        </w:rPr>
                        <w:t>Emergency Management committed to helping communities recover by collaborating with government agencies related to critical infrastructure.</w:t>
                      </w:r>
                    </w:p>
                    <w:p w14:paraId="668F3DCC" w14:textId="6408A3CC" w:rsidR="00AB6BD3" w:rsidRPr="00257F62" w:rsidRDefault="00257F62" w:rsidP="00257F62">
                      <w:pPr>
                        <w:pStyle w:val="ListParagraph"/>
                        <w:numPr>
                          <w:ilvl w:val="0"/>
                          <w:numId w:val="15"/>
                        </w:numPr>
                        <w:jc w:val="both"/>
                        <w:rPr>
                          <w:color w:val="16365B"/>
                        </w:rPr>
                      </w:pPr>
                      <w:r>
                        <w:rPr>
                          <w:color w:val="16365B"/>
                        </w:rPr>
                        <w:t>Subject Matter Expert Disaster Recovery Accountants to prepare, process, review grant applications and corresponding documen</w:t>
                      </w:r>
                      <w:r w:rsidR="000650DA">
                        <w:rPr>
                          <w:color w:val="16365B"/>
                        </w:rPr>
                        <w:t>tation -</w:t>
                      </w:r>
                      <w:r>
                        <w:rPr>
                          <w:color w:val="16365B"/>
                        </w:rPr>
                        <w:t xml:space="preserve"> submission for ARPA programs.</w:t>
                      </w:r>
                    </w:p>
                    <w:p w14:paraId="49EDF011" w14:textId="77777777" w:rsidR="00257F62" w:rsidRDefault="00257F62" w:rsidP="00B30E51">
                      <w:pPr>
                        <w:jc w:val="both"/>
                        <w:rPr>
                          <w:b/>
                          <w:bCs/>
                          <w:color w:val="16365B"/>
                        </w:rPr>
                      </w:pPr>
                    </w:p>
                    <w:p w14:paraId="4D2070B5" w14:textId="521BB0F0" w:rsidR="00B56A26" w:rsidRDefault="00257F62" w:rsidP="00B30E51">
                      <w:pPr>
                        <w:jc w:val="both"/>
                        <w:rPr>
                          <w:b/>
                          <w:bCs/>
                          <w:color w:val="16365B"/>
                        </w:rPr>
                      </w:pPr>
                      <w:r w:rsidRPr="00257F62">
                        <w:rPr>
                          <w:color w:val="16365B"/>
                        </w:rPr>
                        <w:t xml:space="preserve">Developed and implemented Reconciliation Workbook to ensure Quality Assurance and Quality Control of Grant Application, supporting documentation, </w:t>
                      </w:r>
                      <w:r w:rsidR="000650DA">
                        <w:rPr>
                          <w:color w:val="16365B"/>
                        </w:rPr>
                        <w:t xml:space="preserve">with </w:t>
                      </w:r>
                      <w:r w:rsidRPr="00257F62">
                        <w:rPr>
                          <w:color w:val="16365B"/>
                        </w:rPr>
                        <w:t>appropriate adjustments of initial application</w:t>
                      </w:r>
                      <w:r>
                        <w:rPr>
                          <w:color w:val="16365B"/>
                        </w:rPr>
                        <w:t>.</w:t>
                      </w:r>
                      <w:r w:rsidRPr="00257F62">
                        <w:rPr>
                          <w:color w:val="16365B"/>
                        </w:rPr>
                        <w:t xml:space="preserve"> </w:t>
                      </w:r>
                      <w:r>
                        <w:rPr>
                          <w:color w:val="16365B"/>
                        </w:rPr>
                        <w:t xml:space="preserve">Process </w:t>
                      </w:r>
                      <w:r w:rsidR="000650DA">
                        <w:rPr>
                          <w:color w:val="16365B"/>
                        </w:rPr>
                        <w:t>supports</w:t>
                      </w:r>
                      <w:r w:rsidRPr="00257F62">
                        <w:rPr>
                          <w:color w:val="16365B"/>
                        </w:rPr>
                        <w:t xml:space="preserve"> archive of all application processing and supporting documentation</w:t>
                      </w:r>
                      <w:r w:rsidR="000650DA">
                        <w:rPr>
                          <w:color w:val="16365B"/>
                        </w:rPr>
                        <w:t xml:space="preserve"> per ARPA documentation requirements.</w:t>
                      </w:r>
                    </w:p>
                  </w:txbxContent>
                </v:textbox>
                <w10:wrap type="square"/>
              </v:shape>
            </w:pict>
          </mc:Fallback>
        </mc:AlternateContent>
      </w:r>
      <w:r w:rsidR="006A0011">
        <w:rPr>
          <w:rFonts w:ascii="Arial" w:hAnsi="Arial" w:cs="Arial"/>
          <w:noProof/>
          <w:color w:val="222222"/>
          <w:sz w:val="19"/>
          <w:szCs w:val="19"/>
        </w:rPr>
        <mc:AlternateContent>
          <mc:Choice Requires="wps">
            <w:drawing>
              <wp:anchor distT="0" distB="0" distL="114300" distR="114300" simplePos="0" relativeHeight="251668480" behindDoc="0" locked="0" layoutInCell="1" allowOverlap="1" wp14:anchorId="404069A5" wp14:editId="73157AB9">
                <wp:simplePos x="0" y="0"/>
                <wp:positionH relativeFrom="column">
                  <wp:posOffset>-712470</wp:posOffset>
                </wp:positionH>
                <wp:positionV relativeFrom="paragraph">
                  <wp:posOffset>1463675</wp:posOffset>
                </wp:positionV>
                <wp:extent cx="1990725" cy="3147060"/>
                <wp:effectExtent l="19050" t="38100" r="85725" b="34290"/>
                <wp:wrapNone/>
                <wp:docPr id="14" name="Text Box 14"/>
                <wp:cNvGraphicFramePr/>
                <a:graphic xmlns:a="http://schemas.openxmlformats.org/drawingml/2006/main">
                  <a:graphicData uri="http://schemas.microsoft.com/office/word/2010/wordprocessingShape">
                    <wps:wsp>
                      <wps:cNvSpPr txBox="1"/>
                      <wps:spPr>
                        <a:xfrm>
                          <a:off x="0" y="0"/>
                          <a:ext cx="1990725" cy="3147060"/>
                        </a:xfrm>
                        <a:prstGeom prst="rect">
                          <a:avLst/>
                        </a:prstGeom>
                        <a:solidFill>
                          <a:srgbClr val="16365B"/>
                        </a:solidFill>
                        <a:ln w="6350">
                          <a:noFill/>
                        </a:ln>
                        <a:effectLst>
                          <a:outerShdw blurRad="38100" dist="25400" algn="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4E8DE77" w14:textId="53F36C52" w:rsidR="00BD2FE2" w:rsidRDefault="00CD4F05" w:rsidP="00BD2FE2">
                            <w:pPr>
                              <w:rPr>
                                <w:rFonts w:eastAsia="Times New Roman" w:cstheme="minorHAnsi"/>
                                <w:b/>
                                <w:bCs/>
                                <w:smallCaps/>
                                <w:color w:val="F4F506"/>
                                <w:sz w:val="24"/>
                                <w:szCs w:val="24"/>
                                <w:lang w:eastAsia="x-none"/>
                              </w:rPr>
                            </w:pPr>
                            <w:r>
                              <w:rPr>
                                <w:rFonts w:eastAsia="Times New Roman" w:cstheme="minorHAnsi"/>
                                <w:b/>
                                <w:bCs/>
                                <w:smallCaps/>
                                <w:color w:val="F4F506"/>
                                <w:sz w:val="24"/>
                                <w:szCs w:val="24"/>
                                <w:lang w:eastAsia="x-none"/>
                              </w:rPr>
                              <w:t>PRINCIPAL ACCOUNTANT</w:t>
                            </w:r>
                          </w:p>
                          <w:p w14:paraId="2446C24F" w14:textId="77777777" w:rsidR="006A0011" w:rsidRPr="00FD2051" w:rsidRDefault="006A0011" w:rsidP="00BD2FE2">
                            <w:pPr>
                              <w:rPr>
                                <w:b/>
                                <w:color w:val="F4F506"/>
                                <w:sz w:val="22"/>
                              </w:rPr>
                            </w:pPr>
                          </w:p>
                          <w:p w14:paraId="74AB22B7" w14:textId="7E04A169" w:rsidR="00BD2FE2" w:rsidRPr="00FD2051" w:rsidRDefault="00BA7F68" w:rsidP="00BA7F68">
                            <w:pPr>
                              <w:spacing w:after="240"/>
                              <w:rPr>
                                <w:b/>
                                <w:color w:val="F4F506"/>
                                <w:sz w:val="24"/>
                                <w:szCs w:val="18"/>
                              </w:rPr>
                            </w:pPr>
                            <w:r w:rsidRPr="00FD2051">
                              <w:rPr>
                                <w:b/>
                                <w:color w:val="F4F506"/>
                                <w:sz w:val="24"/>
                                <w:szCs w:val="18"/>
                              </w:rPr>
                              <w:t>EDUCATION</w:t>
                            </w:r>
                          </w:p>
                          <w:p w14:paraId="131A2A53" w14:textId="77777777" w:rsidR="008F6DDB" w:rsidRDefault="008F6DDB" w:rsidP="008F6DDB">
                            <w:pPr>
                              <w:pStyle w:val="Heading7"/>
                              <w:jc w:val="left"/>
                              <w:rPr>
                                <w:rFonts w:asciiTheme="minorHAnsi" w:eastAsiaTheme="minorHAnsi" w:hAnsiTheme="minorHAnsi" w:cstheme="minorHAnsi"/>
                                <w:color w:val="F4F506"/>
                                <w:spacing w:val="-6"/>
                                <w:sz w:val="20"/>
                                <w:lang w:val="en-US" w:eastAsia="en-US"/>
                              </w:rPr>
                            </w:pPr>
                            <w:r w:rsidRPr="008F6DDB">
                              <w:rPr>
                                <w:rFonts w:asciiTheme="minorHAnsi" w:eastAsiaTheme="minorHAnsi" w:hAnsiTheme="minorHAnsi" w:cstheme="minorHAnsi"/>
                                <w:color w:val="F4F506"/>
                                <w:spacing w:val="-6"/>
                                <w:sz w:val="20"/>
                                <w:lang w:val="en-US" w:eastAsia="en-US"/>
                              </w:rPr>
                              <w:t xml:space="preserve">Pace University – </w:t>
                            </w:r>
                            <w:proofErr w:type="spellStart"/>
                            <w:r w:rsidRPr="008F6DDB">
                              <w:rPr>
                                <w:rFonts w:asciiTheme="minorHAnsi" w:eastAsiaTheme="minorHAnsi" w:hAnsiTheme="minorHAnsi" w:cstheme="minorHAnsi"/>
                                <w:color w:val="F4F506"/>
                                <w:spacing w:val="-6"/>
                                <w:sz w:val="20"/>
                                <w:lang w:val="en-US" w:eastAsia="en-US"/>
                              </w:rPr>
                              <w:t>Lubin</w:t>
                            </w:r>
                            <w:proofErr w:type="spellEnd"/>
                            <w:r w:rsidRPr="008F6DDB">
                              <w:rPr>
                                <w:rFonts w:asciiTheme="minorHAnsi" w:eastAsiaTheme="minorHAnsi" w:hAnsiTheme="minorHAnsi" w:cstheme="minorHAnsi"/>
                                <w:color w:val="F4F506"/>
                                <w:spacing w:val="-6"/>
                                <w:sz w:val="20"/>
                                <w:lang w:val="en-US" w:eastAsia="en-US"/>
                              </w:rPr>
                              <w:t xml:space="preserve"> School of Business</w:t>
                            </w:r>
                          </w:p>
                          <w:p w14:paraId="4458BF23" w14:textId="6DD665B3" w:rsidR="008F6DDB" w:rsidRPr="008F6DDB" w:rsidRDefault="008F6DDB" w:rsidP="008F6DDB">
                            <w:pPr>
                              <w:pStyle w:val="Heading7"/>
                              <w:spacing w:after="240"/>
                              <w:jc w:val="left"/>
                              <w:rPr>
                                <w:rFonts w:asciiTheme="minorHAnsi" w:eastAsiaTheme="minorHAnsi" w:hAnsiTheme="minorHAnsi" w:cstheme="minorHAnsi"/>
                                <w:color w:val="FFFFFF" w:themeColor="background1"/>
                                <w:spacing w:val="-6"/>
                                <w:sz w:val="20"/>
                                <w:lang w:val="en-US" w:eastAsia="en-US"/>
                              </w:rPr>
                            </w:pPr>
                            <w:r w:rsidRPr="008F6DDB">
                              <w:rPr>
                                <w:rFonts w:asciiTheme="minorHAnsi" w:eastAsiaTheme="minorHAnsi" w:hAnsiTheme="minorHAnsi" w:cstheme="minorHAnsi"/>
                                <w:color w:val="FFFFFF" w:themeColor="background1"/>
                                <w:spacing w:val="-6"/>
                                <w:sz w:val="20"/>
                                <w:lang w:val="en-US" w:eastAsia="en-US"/>
                              </w:rPr>
                              <w:t>BBA in Public Accounting, Summa Cum Laude, 1992</w:t>
                            </w:r>
                          </w:p>
                          <w:p w14:paraId="1BA96C0C" w14:textId="22724768" w:rsidR="008F6DDB" w:rsidRPr="008F6DDB" w:rsidRDefault="008F6DDB" w:rsidP="008F6DDB">
                            <w:pPr>
                              <w:pStyle w:val="Heading7"/>
                              <w:jc w:val="left"/>
                              <w:rPr>
                                <w:rFonts w:asciiTheme="minorHAnsi" w:eastAsiaTheme="minorHAnsi" w:hAnsiTheme="minorHAnsi" w:cstheme="minorHAnsi"/>
                                <w:color w:val="F4F506"/>
                                <w:spacing w:val="-6"/>
                                <w:sz w:val="20"/>
                                <w:lang w:val="en-US" w:eastAsia="en-US"/>
                              </w:rPr>
                            </w:pPr>
                            <w:r w:rsidRPr="008F6DDB">
                              <w:rPr>
                                <w:rFonts w:asciiTheme="minorHAnsi" w:eastAsiaTheme="minorHAnsi" w:hAnsiTheme="minorHAnsi" w:cstheme="minorHAnsi"/>
                                <w:color w:val="F4F506"/>
                                <w:spacing w:val="-6"/>
                                <w:sz w:val="20"/>
                                <w:lang w:val="en-US" w:eastAsia="en-US"/>
                              </w:rPr>
                              <w:t>Bryant University</w:t>
                            </w:r>
                          </w:p>
                          <w:p w14:paraId="32B05C7E" w14:textId="77777777" w:rsidR="008F6DDB" w:rsidRPr="008F6DDB" w:rsidRDefault="008F6DDB" w:rsidP="008F6DDB">
                            <w:pPr>
                              <w:pStyle w:val="Heading7"/>
                              <w:spacing w:after="240"/>
                              <w:jc w:val="left"/>
                              <w:rPr>
                                <w:rFonts w:asciiTheme="minorHAnsi" w:eastAsiaTheme="minorHAnsi" w:hAnsiTheme="minorHAnsi" w:cstheme="minorHAnsi"/>
                                <w:color w:val="FFFFFF" w:themeColor="background1"/>
                                <w:spacing w:val="-6"/>
                                <w:sz w:val="20"/>
                                <w:lang w:val="en-US" w:eastAsia="en-US"/>
                              </w:rPr>
                            </w:pPr>
                            <w:r w:rsidRPr="008F6DDB">
                              <w:rPr>
                                <w:rFonts w:asciiTheme="minorHAnsi" w:eastAsiaTheme="minorHAnsi" w:hAnsiTheme="minorHAnsi" w:cstheme="minorHAnsi"/>
                                <w:color w:val="FFFFFF" w:themeColor="background1"/>
                                <w:spacing w:val="-6"/>
                                <w:sz w:val="20"/>
                                <w:lang w:val="en-US" w:eastAsia="en-US"/>
                              </w:rPr>
                              <w:t>Business Management</w:t>
                            </w:r>
                          </w:p>
                          <w:p w14:paraId="43EAA40D" w14:textId="77777777" w:rsidR="008F6DDB" w:rsidRDefault="008F6DDB" w:rsidP="008F6DDB">
                            <w:pPr>
                              <w:spacing w:after="240"/>
                              <w:rPr>
                                <w:rFonts w:eastAsia="Times New Roman" w:cstheme="minorHAnsi"/>
                                <w:b/>
                                <w:bCs/>
                                <w:smallCaps/>
                                <w:color w:val="F4F506"/>
                                <w:sz w:val="24"/>
                                <w:szCs w:val="24"/>
                                <w:lang w:val="x-none" w:eastAsia="x-none"/>
                              </w:rPr>
                            </w:pPr>
                            <w:r w:rsidRPr="008F6DDB">
                              <w:rPr>
                                <w:rFonts w:eastAsia="Times New Roman" w:cstheme="minorHAnsi"/>
                                <w:b/>
                                <w:bCs/>
                                <w:smallCaps/>
                                <w:color w:val="F4F506"/>
                                <w:sz w:val="24"/>
                                <w:szCs w:val="24"/>
                                <w:lang w:val="x-none" w:eastAsia="x-none"/>
                              </w:rPr>
                              <w:t>SYSTEM SKILLS</w:t>
                            </w:r>
                          </w:p>
                          <w:p w14:paraId="37E6C8C2" w14:textId="45E09FD5" w:rsidR="009F39EA" w:rsidRPr="006A0011" w:rsidRDefault="008F6DDB" w:rsidP="006A0011">
                            <w:pPr>
                              <w:spacing w:after="240"/>
                              <w:rPr>
                                <w:rFonts w:eastAsia="Times New Roman" w:cstheme="minorHAnsi"/>
                                <w:smallCaps/>
                                <w:color w:val="FFFFFF" w:themeColor="background1"/>
                                <w:lang w:val="x-none" w:eastAsia="x-none"/>
                              </w:rPr>
                            </w:pPr>
                            <w:r w:rsidRPr="008F6DDB">
                              <w:rPr>
                                <w:rFonts w:eastAsia="Times New Roman" w:cstheme="minorHAnsi"/>
                                <w:smallCaps/>
                                <w:color w:val="FFFFFF" w:themeColor="background1"/>
                                <w:lang w:val="x-none" w:eastAsia="x-none"/>
                              </w:rPr>
                              <w:t>SAP, FMS, GMS, DMS, ICMS, PeopleSoft, Microsoft Office,</w:t>
                            </w:r>
                            <w:r>
                              <w:rPr>
                                <w:rFonts w:eastAsia="Times New Roman" w:cstheme="minorHAnsi"/>
                                <w:smallCaps/>
                                <w:color w:val="FFFFFF" w:themeColor="background1"/>
                                <w:lang w:eastAsia="x-none"/>
                              </w:rPr>
                              <w:t xml:space="preserve"> </w:t>
                            </w:r>
                            <w:r w:rsidRPr="008F6DDB">
                              <w:rPr>
                                <w:rFonts w:eastAsia="Times New Roman" w:cstheme="minorHAnsi"/>
                                <w:smallCaps/>
                                <w:color w:val="FFFFFF" w:themeColor="background1"/>
                                <w:lang w:val="x-none" w:eastAsia="x-none"/>
                              </w:rPr>
                              <w:t>TEAM, EMMIE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069A5" id="Text Box 14" o:spid="_x0000_s1028" type="#_x0000_t202" style="position:absolute;margin-left:-56.1pt;margin-top:115.25pt;width:156.75pt;height:24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3NzQIAAAYGAAAOAAAAZHJzL2Uyb0RvYy54bWysVFtP2zAUfp+0/2D5fSQtbYGKFBUQ0yQE&#10;iDLx7Dp2Y+HYnu026X79znGatmN7YdpLYvvcvvOdy+VVW2uyET4oawo6OMkpEYbbUplVQb+/3H05&#10;pyREZkqmrREF3YpAr2afP102biqGtrK6FJ6AExOmjStoFaObZlnglahZOLFOGBBK62sW4epXWelZ&#10;A95rnQ3zfJI11pfOWy5CgNfbTkhnyb+UgsdHKYOIRBcUsMX09em7xG82u2TTlWeuUnwHg/0Dipop&#10;A0H3rm5ZZGTt1R+uasW9DVbGE27rzEqpuEg5QDaD/F02i4o5kXIBcoLb0xT+n1v+sFm4J09ie21b&#10;KCAS0rgwDfCI+bTS1/gHpATkQOF2T5toI+FodHGRnw3HlHCQnQ5GZ/kkEZsdzJ0P8auwNcFDQT3U&#10;JdHFNvchQkhQ7VUwWrBalXdK63Txq+WN9mTDoIaDyelkfI0oweQ3NW1IU9DJ6ThPno1F+05PG/Qj&#10;UjtAvJTPOgq/qMqGLPXaP7MSkJ8PcsivVIhwOB7hhekVtLWmxNv4qmKVKoIEoA9EvAe21Iy/dTlp&#10;V7EOLfgAL4f8QDsBt330dDsClh24T6e41QJDafMsJFFlKgE+pAER++iMc2Fiqh7wkrRRSwIFHzHc&#10;6aNpB+ojxnuLFNmauDeulbE+cfMOdvnWQ5adPvBxlDceY7tsIXGoSN+aS1tuoWOhIqkfg+N3Cipx&#10;z0J8Yh6mF+oGGyk+wkdqC01hdydKKut//u0d9WGoQEpJA9ugoOHHmnlBif5mYNwuBqMRuI3pMhqf&#10;DeHijyXLY4lZ1zcWmxV2n+PpiPpR90fpbf0Ki2uOUUHEDIfYBY398SZ2OwoWHxfzeVKCheFYvDcL&#10;x9E1sowd+NK+Mu92gxVhJh9svzfY9N18dbpoaex8Ha1UafiQ547VHf+wbFJn7hYjbrPje9I6rO/Z&#10;LwAAAP//AwBQSwMEFAAGAAgAAAAhADxS8iziAAAADAEAAA8AAABkcnMvZG93bnJldi54bWxMj8tO&#10;wzAQRfdI/IM1SGxQ60egrUKcChBZsEFqQV07sRtHxOModtLw95gVLEf36N4zxX5xPZnNGDqPEvia&#10;ATHYeN1hK+Hzo1rtgISoUKveo5HwbQLsy+urQuXaX/Bg5mNsSSrBkCsJNsYhpzQ01jgV1n4wmLKz&#10;H52K6Rxbqkd1SeWup4KxDXWqw7Rg1WBerGm+jpOTcDpPr6fuzg/z81t8t3WosvtDJeXtzfL0CCSa&#10;Jf7B8Kuf1KFMTrWfUAfSS1hxLkRiJYiMPQBJiGA8A1JL2IoNB1oW9P8T5Q8AAAD//wMAUEsBAi0A&#10;FAAGAAgAAAAhALaDOJL+AAAA4QEAABMAAAAAAAAAAAAAAAAAAAAAAFtDb250ZW50X1R5cGVzXS54&#10;bWxQSwECLQAUAAYACAAAACEAOP0h/9YAAACUAQAACwAAAAAAAAAAAAAAAAAvAQAAX3JlbHMvLnJl&#10;bHNQSwECLQAUAAYACAAAACEAW6Ntzc0CAAAGBgAADgAAAAAAAAAAAAAAAAAuAgAAZHJzL2Uyb0Rv&#10;Yy54bWxQSwECLQAUAAYACAAAACEAPFLyLOIAAAAMAQAADwAAAAAAAAAAAAAAAAAnBQAAZHJzL2Rv&#10;d25yZXYueG1sUEsFBgAAAAAEAAQA8wAAADYGAAAAAA==&#10;" fillcolor="#16365b" stroked="f" strokeweight=".5pt">
                <v:shadow on="t" color="black" opacity="26214f" origin="-.5" offset=",0"/>
                <v:textbox>
                  <w:txbxContent>
                    <w:p w14:paraId="04E8DE77" w14:textId="53F36C52" w:rsidR="00BD2FE2" w:rsidRDefault="00CD4F05" w:rsidP="00BD2FE2">
                      <w:pPr>
                        <w:rPr>
                          <w:rFonts w:eastAsia="Times New Roman" w:cstheme="minorHAnsi"/>
                          <w:b/>
                          <w:bCs/>
                          <w:smallCaps/>
                          <w:color w:val="F4F506"/>
                          <w:sz w:val="24"/>
                          <w:szCs w:val="24"/>
                          <w:lang w:eastAsia="x-none"/>
                        </w:rPr>
                      </w:pPr>
                      <w:r>
                        <w:rPr>
                          <w:rFonts w:eastAsia="Times New Roman" w:cstheme="minorHAnsi"/>
                          <w:b/>
                          <w:bCs/>
                          <w:smallCaps/>
                          <w:color w:val="F4F506"/>
                          <w:sz w:val="24"/>
                          <w:szCs w:val="24"/>
                          <w:lang w:eastAsia="x-none"/>
                        </w:rPr>
                        <w:t>PRINCIPAL ACCOUNTANT</w:t>
                      </w:r>
                    </w:p>
                    <w:p w14:paraId="2446C24F" w14:textId="77777777" w:rsidR="006A0011" w:rsidRPr="00FD2051" w:rsidRDefault="006A0011" w:rsidP="00BD2FE2">
                      <w:pPr>
                        <w:rPr>
                          <w:b/>
                          <w:color w:val="F4F506"/>
                          <w:sz w:val="22"/>
                        </w:rPr>
                      </w:pPr>
                    </w:p>
                    <w:p w14:paraId="74AB22B7" w14:textId="7E04A169" w:rsidR="00BD2FE2" w:rsidRPr="00FD2051" w:rsidRDefault="00BA7F68" w:rsidP="00BA7F68">
                      <w:pPr>
                        <w:spacing w:after="240"/>
                        <w:rPr>
                          <w:b/>
                          <w:color w:val="F4F506"/>
                          <w:sz w:val="24"/>
                          <w:szCs w:val="18"/>
                        </w:rPr>
                      </w:pPr>
                      <w:r w:rsidRPr="00FD2051">
                        <w:rPr>
                          <w:b/>
                          <w:color w:val="F4F506"/>
                          <w:sz w:val="24"/>
                          <w:szCs w:val="18"/>
                        </w:rPr>
                        <w:t>EDUCATION</w:t>
                      </w:r>
                    </w:p>
                    <w:p w14:paraId="131A2A53" w14:textId="77777777" w:rsidR="008F6DDB" w:rsidRDefault="008F6DDB" w:rsidP="008F6DDB">
                      <w:pPr>
                        <w:pStyle w:val="Heading7"/>
                        <w:jc w:val="left"/>
                        <w:rPr>
                          <w:rFonts w:asciiTheme="minorHAnsi" w:eastAsiaTheme="minorHAnsi" w:hAnsiTheme="minorHAnsi" w:cstheme="minorHAnsi"/>
                          <w:color w:val="F4F506"/>
                          <w:spacing w:val="-6"/>
                          <w:sz w:val="20"/>
                          <w:lang w:val="en-US" w:eastAsia="en-US"/>
                        </w:rPr>
                      </w:pPr>
                      <w:r w:rsidRPr="008F6DDB">
                        <w:rPr>
                          <w:rFonts w:asciiTheme="minorHAnsi" w:eastAsiaTheme="minorHAnsi" w:hAnsiTheme="minorHAnsi" w:cstheme="minorHAnsi"/>
                          <w:color w:val="F4F506"/>
                          <w:spacing w:val="-6"/>
                          <w:sz w:val="20"/>
                          <w:lang w:val="en-US" w:eastAsia="en-US"/>
                        </w:rPr>
                        <w:t xml:space="preserve">Pace University – </w:t>
                      </w:r>
                      <w:proofErr w:type="spellStart"/>
                      <w:r w:rsidRPr="008F6DDB">
                        <w:rPr>
                          <w:rFonts w:asciiTheme="minorHAnsi" w:eastAsiaTheme="minorHAnsi" w:hAnsiTheme="minorHAnsi" w:cstheme="minorHAnsi"/>
                          <w:color w:val="F4F506"/>
                          <w:spacing w:val="-6"/>
                          <w:sz w:val="20"/>
                          <w:lang w:val="en-US" w:eastAsia="en-US"/>
                        </w:rPr>
                        <w:t>Lubin</w:t>
                      </w:r>
                      <w:proofErr w:type="spellEnd"/>
                      <w:r w:rsidRPr="008F6DDB">
                        <w:rPr>
                          <w:rFonts w:asciiTheme="minorHAnsi" w:eastAsiaTheme="minorHAnsi" w:hAnsiTheme="minorHAnsi" w:cstheme="minorHAnsi"/>
                          <w:color w:val="F4F506"/>
                          <w:spacing w:val="-6"/>
                          <w:sz w:val="20"/>
                          <w:lang w:val="en-US" w:eastAsia="en-US"/>
                        </w:rPr>
                        <w:t xml:space="preserve"> School of Business</w:t>
                      </w:r>
                    </w:p>
                    <w:p w14:paraId="4458BF23" w14:textId="6DD665B3" w:rsidR="008F6DDB" w:rsidRPr="008F6DDB" w:rsidRDefault="008F6DDB" w:rsidP="008F6DDB">
                      <w:pPr>
                        <w:pStyle w:val="Heading7"/>
                        <w:spacing w:after="240"/>
                        <w:jc w:val="left"/>
                        <w:rPr>
                          <w:rFonts w:asciiTheme="minorHAnsi" w:eastAsiaTheme="minorHAnsi" w:hAnsiTheme="minorHAnsi" w:cstheme="minorHAnsi"/>
                          <w:color w:val="FFFFFF" w:themeColor="background1"/>
                          <w:spacing w:val="-6"/>
                          <w:sz w:val="20"/>
                          <w:lang w:val="en-US" w:eastAsia="en-US"/>
                        </w:rPr>
                      </w:pPr>
                      <w:r w:rsidRPr="008F6DDB">
                        <w:rPr>
                          <w:rFonts w:asciiTheme="minorHAnsi" w:eastAsiaTheme="minorHAnsi" w:hAnsiTheme="minorHAnsi" w:cstheme="minorHAnsi"/>
                          <w:color w:val="FFFFFF" w:themeColor="background1"/>
                          <w:spacing w:val="-6"/>
                          <w:sz w:val="20"/>
                          <w:lang w:val="en-US" w:eastAsia="en-US"/>
                        </w:rPr>
                        <w:t>BBA in Public Accounting, Summa Cum Laude, 1992</w:t>
                      </w:r>
                    </w:p>
                    <w:p w14:paraId="1BA96C0C" w14:textId="22724768" w:rsidR="008F6DDB" w:rsidRPr="008F6DDB" w:rsidRDefault="008F6DDB" w:rsidP="008F6DDB">
                      <w:pPr>
                        <w:pStyle w:val="Heading7"/>
                        <w:jc w:val="left"/>
                        <w:rPr>
                          <w:rFonts w:asciiTheme="minorHAnsi" w:eastAsiaTheme="minorHAnsi" w:hAnsiTheme="minorHAnsi" w:cstheme="minorHAnsi"/>
                          <w:color w:val="F4F506"/>
                          <w:spacing w:val="-6"/>
                          <w:sz w:val="20"/>
                          <w:lang w:val="en-US" w:eastAsia="en-US"/>
                        </w:rPr>
                      </w:pPr>
                      <w:r w:rsidRPr="008F6DDB">
                        <w:rPr>
                          <w:rFonts w:asciiTheme="minorHAnsi" w:eastAsiaTheme="minorHAnsi" w:hAnsiTheme="minorHAnsi" w:cstheme="minorHAnsi"/>
                          <w:color w:val="F4F506"/>
                          <w:spacing w:val="-6"/>
                          <w:sz w:val="20"/>
                          <w:lang w:val="en-US" w:eastAsia="en-US"/>
                        </w:rPr>
                        <w:t>Bryant University</w:t>
                      </w:r>
                    </w:p>
                    <w:p w14:paraId="32B05C7E" w14:textId="77777777" w:rsidR="008F6DDB" w:rsidRPr="008F6DDB" w:rsidRDefault="008F6DDB" w:rsidP="008F6DDB">
                      <w:pPr>
                        <w:pStyle w:val="Heading7"/>
                        <w:spacing w:after="240"/>
                        <w:jc w:val="left"/>
                        <w:rPr>
                          <w:rFonts w:asciiTheme="minorHAnsi" w:eastAsiaTheme="minorHAnsi" w:hAnsiTheme="minorHAnsi" w:cstheme="minorHAnsi"/>
                          <w:color w:val="FFFFFF" w:themeColor="background1"/>
                          <w:spacing w:val="-6"/>
                          <w:sz w:val="20"/>
                          <w:lang w:val="en-US" w:eastAsia="en-US"/>
                        </w:rPr>
                      </w:pPr>
                      <w:r w:rsidRPr="008F6DDB">
                        <w:rPr>
                          <w:rFonts w:asciiTheme="minorHAnsi" w:eastAsiaTheme="minorHAnsi" w:hAnsiTheme="minorHAnsi" w:cstheme="minorHAnsi"/>
                          <w:color w:val="FFFFFF" w:themeColor="background1"/>
                          <w:spacing w:val="-6"/>
                          <w:sz w:val="20"/>
                          <w:lang w:val="en-US" w:eastAsia="en-US"/>
                        </w:rPr>
                        <w:t>Business Management</w:t>
                      </w:r>
                    </w:p>
                    <w:p w14:paraId="43EAA40D" w14:textId="77777777" w:rsidR="008F6DDB" w:rsidRDefault="008F6DDB" w:rsidP="008F6DDB">
                      <w:pPr>
                        <w:spacing w:after="240"/>
                        <w:rPr>
                          <w:rFonts w:eastAsia="Times New Roman" w:cstheme="minorHAnsi"/>
                          <w:b/>
                          <w:bCs/>
                          <w:smallCaps/>
                          <w:color w:val="F4F506"/>
                          <w:sz w:val="24"/>
                          <w:szCs w:val="24"/>
                          <w:lang w:val="x-none" w:eastAsia="x-none"/>
                        </w:rPr>
                      </w:pPr>
                      <w:r w:rsidRPr="008F6DDB">
                        <w:rPr>
                          <w:rFonts w:eastAsia="Times New Roman" w:cstheme="minorHAnsi"/>
                          <w:b/>
                          <w:bCs/>
                          <w:smallCaps/>
                          <w:color w:val="F4F506"/>
                          <w:sz w:val="24"/>
                          <w:szCs w:val="24"/>
                          <w:lang w:val="x-none" w:eastAsia="x-none"/>
                        </w:rPr>
                        <w:t>SYSTEM SKILLS</w:t>
                      </w:r>
                    </w:p>
                    <w:p w14:paraId="37E6C8C2" w14:textId="45E09FD5" w:rsidR="009F39EA" w:rsidRPr="006A0011" w:rsidRDefault="008F6DDB" w:rsidP="006A0011">
                      <w:pPr>
                        <w:spacing w:after="240"/>
                        <w:rPr>
                          <w:rFonts w:eastAsia="Times New Roman" w:cstheme="minorHAnsi"/>
                          <w:smallCaps/>
                          <w:color w:val="FFFFFF" w:themeColor="background1"/>
                          <w:lang w:val="x-none" w:eastAsia="x-none"/>
                        </w:rPr>
                      </w:pPr>
                      <w:r w:rsidRPr="008F6DDB">
                        <w:rPr>
                          <w:rFonts w:eastAsia="Times New Roman" w:cstheme="minorHAnsi"/>
                          <w:smallCaps/>
                          <w:color w:val="FFFFFF" w:themeColor="background1"/>
                          <w:lang w:val="x-none" w:eastAsia="x-none"/>
                        </w:rPr>
                        <w:t>SAP, FMS, GMS, DMS, ICMS, PeopleSoft, Microsoft Office,</w:t>
                      </w:r>
                      <w:r>
                        <w:rPr>
                          <w:rFonts w:eastAsia="Times New Roman" w:cstheme="minorHAnsi"/>
                          <w:smallCaps/>
                          <w:color w:val="FFFFFF" w:themeColor="background1"/>
                          <w:lang w:eastAsia="x-none"/>
                        </w:rPr>
                        <w:t xml:space="preserve"> </w:t>
                      </w:r>
                      <w:r w:rsidRPr="008F6DDB">
                        <w:rPr>
                          <w:rFonts w:eastAsia="Times New Roman" w:cstheme="minorHAnsi"/>
                          <w:smallCaps/>
                          <w:color w:val="FFFFFF" w:themeColor="background1"/>
                          <w:lang w:val="x-none" w:eastAsia="x-none"/>
                        </w:rPr>
                        <w:t>TEAM, EMMIE</w:t>
                      </w:r>
                    </w:p>
                  </w:txbxContent>
                </v:textbox>
              </v:shape>
            </w:pict>
          </mc:Fallback>
        </mc:AlternateContent>
      </w:r>
      <w:r w:rsidR="00A651D6">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560EC91D" wp14:editId="2B9A6B01">
                <wp:simplePos x="0" y="0"/>
                <wp:positionH relativeFrom="page">
                  <wp:posOffset>7324725</wp:posOffset>
                </wp:positionH>
                <wp:positionV relativeFrom="paragraph">
                  <wp:posOffset>8124190</wp:posOffset>
                </wp:positionV>
                <wp:extent cx="247650" cy="43815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CD963" w14:textId="13FE446B" w:rsidR="00A651D6" w:rsidRDefault="00A651D6" w:rsidP="00A651D6">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C91D" id="Text Box 65" o:spid="_x0000_s1029" type="#_x0000_t202" style="position:absolute;margin-left:576.75pt;margin-top:639.7pt;width:19.5pt;height:3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jawIAAEUFAAAOAAAAZHJzL2Uyb0RvYy54bWysVE1vGyEQvVfqf0Dc67Udx0mtrCM3katK&#10;VhI1qXLGLMSrsgyFsXfdX9+B3bXdtJdUvcAw83jMJ1fXTWXYTvlQgs35aDDkTFkJRWlfcv7tafnh&#10;krOAwhbCgFU536vAr+fv313VbqbGsAFTKM+IxIZZ7XK+QXSzLAtyoyoRBuCUJaMGXwmko3/JCi9q&#10;Yq9MNh4Op1kNvnAepAqBtLetkc8Tv9ZK4r3WQSEzOSffMK0+reu4ZvMrMXvxwm1K2bkh/sGLSpSW&#10;Hj1Q3QoUbOvLP6iqUnoIoHEgocpA61KqFANFMxq+iuZxI5xKsVBygjukKfw/Wnm3e3QPnmHzCRoq&#10;YExI7cIskDLG02hfxZ08ZWSnFO4PaVMNMknK8eRiek4WSabJ2eWIZGLJjpedD/hZQcWikHNPVUnJ&#10;ErtVwBbaQ+JbFpalMakyxrI659MzovzNQuTGRo1KNe5ojo4nCfdGRYyxX5VmZZH8j4rUXerGeLYT&#10;1BdCSmUxhZ54CR1Rmpx4y8UOf/TqLZfbOPqXweLhclVa8Cn6V24X33uXdYunnJ/EHUVs1g0FnvOz&#10;vq5rKPZUbg/tJAQnlyUVZSUCPghPrU91pHHGe1q0AUo+dBJnG/A//6aPeOpIsnJW0yjlPPzYCq84&#10;M18s9erH0WQSZy8dJucXYzr4U8v61GK31Q1QVUb0cTiZxIhH04vaQ/VMU7+Ir5JJWElv51yi7w83&#10;2I44/RtSLRYJRvPmBK7so5ORPJYpNt1T8yy86zoTqaXvoB87MXvVoC023rSw2CLoMnVvzHSb164C&#10;NKup/7t/JX4Gp+eEOv5+818AAAD//wMAUEsDBBQABgAIAAAAIQAI7LG25QAAAA8BAAAPAAAAZHJz&#10;L2Rvd25yZXYueG1sTI/BTsMwEETvlfgHa5G4VNRJmtI2xKlQJaQccmlBSNzc2MRR43WI3TT8PdsT&#10;3GZ2R7Nv891kOzbqwbcOBcSLCJjG2qkWGwHvb6+PG2A+SFSyc6gF/GgPu+JulstMuSse9HgMDaMS&#10;9JkUYELoM859bbSVfuF6jbT7coOVgezQcDXIK5XbjidR9MStbJEuGNnrvdH1+XixAsaPMlWH0YRh&#10;vq/KqDxX3+vPSoiH++nlGVjQU/gLww2f0KEgppO7oPKsIx+vlivKkkrW2xTYLRNvE5qdSC3TTQq8&#10;yPn/P4pfAAAA//8DAFBLAQItABQABgAIAAAAIQC2gziS/gAAAOEBAAATAAAAAAAAAAAAAAAAAAAA&#10;AABbQ29udGVudF9UeXBlc10ueG1sUEsBAi0AFAAGAAgAAAAhADj9If/WAAAAlAEAAAsAAAAAAAAA&#10;AAAAAAAALwEAAF9yZWxzLy5yZWxzUEsBAi0AFAAGAAgAAAAhAL8zIWNrAgAARQUAAA4AAAAAAAAA&#10;AAAAAAAALgIAAGRycy9lMm9Eb2MueG1sUEsBAi0AFAAGAAgAAAAhAAjssbblAAAADwEAAA8AAAAA&#10;AAAAAAAAAAAAxQQAAGRycy9kb3ducmV2LnhtbFBLBQYAAAAABAAEAPMAAADXBQAAAAA=&#10;" filled="f" stroked="f" strokeweight=".5pt">
                <v:textbox>
                  <w:txbxContent>
                    <w:p w14:paraId="636CD963" w14:textId="13FE446B" w:rsidR="00A651D6" w:rsidRDefault="00A651D6" w:rsidP="00A651D6">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1</w:t>
                      </w:r>
                    </w:p>
                  </w:txbxContent>
                </v:textbox>
                <w10:wrap anchorx="page"/>
              </v:shape>
            </w:pict>
          </mc:Fallback>
        </mc:AlternateContent>
      </w:r>
      <w:r w:rsidR="00983B40">
        <w:rPr>
          <w:noProof/>
        </w:rPr>
        <mc:AlternateContent>
          <mc:Choice Requires="wps">
            <w:drawing>
              <wp:anchor distT="0" distB="0" distL="114300" distR="114300" simplePos="0" relativeHeight="251666432" behindDoc="0" locked="0" layoutInCell="1" allowOverlap="1" wp14:anchorId="1023712B" wp14:editId="0D0C2631">
                <wp:simplePos x="0" y="0"/>
                <wp:positionH relativeFrom="column">
                  <wp:posOffset>1511300</wp:posOffset>
                </wp:positionH>
                <wp:positionV relativeFrom="paragraph">
                  <wp:posOffset>80010</wp:posOffset>
                </wp:positionV>
                <wp:extent cx="0" cy="7498080"/>
                <wp:effectExtent l="76200" t="38100" r="57150" b="64770"/>
                <wp:wrapNone/>
                <wp:docPr id="8" name="Straight Arrow Connector 8"/>
                <wp:cNvGraphicFramePr/>
                <a:graphic xmlns:a="http://schemas.openxmlformats.org/drawingml/2006/main">
                  <a:graphicData uri="http://schemas.microsoft.com/office/word/2010/wordprocessingShape">
                    <wps:wsp>
                      <wps:cNvCnPr/>
                      <wps:spPr>
                        <a:xfrm flipH="1">
                          <a:off x="0" y="0"/>
                          <a:ext cx="0" cy="749808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BF6EA2" id="_x0000_t32" coordsize="21600,21600" o:spt="32" o:oned="t" path="m,l21600,21600e" filled="f">
                <v:path arrowok="t" fillok="f" o:connecttype="none"/>
                <o:lock v:ext="edit" shapetype="t"/>
              </v:shapetype>
              <v:shape id="Straight Arrow Connector 8" o:spid="_x0000_s1026" type="#_x0000_t32" style="position:absolute;margin-left:119pt;margin-top:6.3pt;width:0;height:59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n9+QEAAFoEAAAOAAAAZHJzL2Uyb0RvYy54bWysVNuO0zAUfEfiHyy/06QLLKVquoIuCw8I&#10;KhY+wHWOE0u+6dg07d9z7KThtkIC8XLk24xnxifZ3JysYUfAqL1r+HJRcwZO+la7ruFfPt89WXEW&#10;k3CtMN5Bw88Q+c328aPNENZw5XtvWkBGJC6uh9DwPqWwrqooe7AiLnwAR5vKoxWJpthVLYqB2K2p&#10;rur6uho8tgG9hBhp9Xbc5NvCrxTI9FGpCImZhpO2VCqWesi12m7EukMRei0nGeIfVFihHV06U92K&#10;JNhX1L9RWS3RR6/SQnpbeaW0hOKB3CzrX9zc9yJA8ULhxDDHFP8frfxw3CPTbcPpoZyw9ET3CYXu&#10;+sReIfqB7bxzFKNHtsppDSGuCbRze5xmMewxWz8ptEwZHd5RI5QwyB47lazPc9ZwSkyOi5JWXzx7&#10;uapX5R2qkSJTBYzpLXjL8qDhcVI0SxnpxfF9TCSCgBdABhuXa/RGt3famDLB7rAzyI6C2mB5/fT6&#10;+evshYA/HetBtG9cy9I5UA4JtXCdgbFHktDm4T1iyVdWOZkxizJKZwOjnE+gKGHyPMouvQ2zHCEl&#10;uLSc9BhHpzNMkfQZWJc4/wiczmcolL7/G/CMKDd7l2aw1c7jQ7en00WyGs9fEhh95wgOvj2XLinR&#10;UAOXxKePLX8hP84L/PsvYfsNAAD//wMAUEsDBBQABgAIAAAAIQC8m5i63QAAAAsBAAAPAAAAZHJz&#10;L2Rvd25yZXYueG1sTI/BbsIwEETvlfoP1iL1VmxCBTTEQahqVW5VaS7cnHhJIuJ1FBtI/56temiP&#10;OzOafZNtRteJCw6h9aRhNlUgkCpvW6o1FF9vjysQIRqypvOEGr4xwCa/v8tMav2VPvGyj7XgEgqp&#10;0dDE2KdShqpBZ8LU90jsHf3gTORzqKUdzJXLXScTpRbSmZb4Q2N6fGmwOu3PTkN4p4J2xfZQWvXx&#10;Oh7UMpFhqfXDZNyuQUQc418YfvAZHXJmKv2ZbBCdhmS+4i2RjWQBggO/QsnC7Hn+BDLP5P8N+Q0A&#10;AP//AwBQSwECLQAUAAYACAAAACEAtoM4kv4AAADhAQAAEwAAAAAAAAAAAAAAAAAAAAAAW0NvbnRl&#10;bnRfVHlwZXNdLnhtbFBLAQItABQABgAIAAAAIQA4/SH/1gAAAJQBAAALAAAAAAAAAAAAAAAAAC8B&#10;AABfcmVscy8ucmVsc1BLAQItABQABgAIAAAAIQDJjOn9+QEAAFoEAAAOAAAAAAAAAAAAAAAAAC4C&#10;AABkcnMvZTJvRG9jLnhtbFBLAQItABQABgAIAAAAIQC8m5i63QAAAAsBAAAPAAAAAAAAAAAAAAAA&#10;AFMEAABkcnMvZG93bnJldi54bWxQSwUGAAAAAAQABADzAAAAXQUAAAAA&#10;" strokecolor="#16365b" strokeweight=".5pt">
                <v:stroke startarrow="block" endarrow="block" joinstyle="miter"/>
              </v:shape>
            </w:pict>
          </mc:Fallback>
        </mc:AlternateContent>
      </w:r>
      <w:r w:rsidR="00BD2FE2">
        <w:rPr>
          <w:noProof/>
        </w:rPr>
        <w:br w:type="page"/>
      </w:r>
    </w:p>
    <w:p w14:paraId="4F25FAE2" w14:textId="596940A9" w:rsidR="00BD2FE2" w:rsidRDefault="00326B50" w:rsidP="00BD2FE2">
      <w:pPr>
        <w:tabs>
          <w:tab w:val="left" w:pos="8222"/>
        </w:tabs>
      </w:pPr>
      <w:r>
        <w:rPr>
          <w:noProof/>
        </w:rPr>
        <w:lastRenderedPageBreak/>
        <w:drawing>
          <wp:anchor distT="0" distB="0" distL="114300" distR="114300" simplePos="0" relativeHeight="251691008" behindDoc="0" locked="0" layoutInCell="1" allowOverlap="1" wp14:anchorId="14446B17" wp14:editId="4BE418B1">
            <wp:simplePos x="0" y="0"/>
            <wp:positionH relativeFrom="column">
              <wp:posOffset>5524500</wp:posOffset>
            </wp:positionH>
            <wp:positionV relativeFrom="topMargin">
              <wp:posOffset>381000</wp:posOffset>
            </wp:positionV>
            <wp:extent cx="962025" cy="532438"/>
            <wp:effectExtent l="0" t="0" r="0" b="1270"/>
            <wp:wrapNone/>
            <wp:docPr id="34" name="Picture 3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FE2">
        <w:rPr>
          <w:noProof/>
        </w:rPr>
        <mc:AlternateContent>
          <mc:Choice Requires="wps">
            <w:drawing>
              <wp:anchor distT="0" distB="0" distL="114300" distR="114300" simplePos="0" relativeHeight="251675648" behindDoc="0" locked="0" layoutInCell="1" allowOverlap="1" wp14:anchorId="127ECC20" wp14:editId="1B53AFB1">
                <wp:simplePos x="0" y="0"/>
                <wp:positionH relativeFrom="column">
                  <wp:posOffset>-916940</wp:posOffset>
                </wp:positionH>
                <wp:positionV relativeFrom="paragraph">
                  <wp:posOffset>7600950</wp:posOffset>
                </wp:positionV>
                <wp:extent cx="8778240" cy="1545590"/>
                <wp:effectExtent l="38100" t="76200" r="22860" b="16510"/>
                <wp:wrapNone/>
                <wp:docPr id="24" name="Right Triangle 24"/>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BDF0" id="Right Triangle 24" o:spid="_x0000_s1026" type="#_x0000_t6" style="position:absolute;margin-left:-72.2pt;margin-top:598.5pt;width:691.2pt;height:12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0c7gIAAD8GAAAOAAAAZHJzL2Uyb0RvYy54bWysVFtv2jAUfp+0/2D5fQ2hQClqqFirTpOq&#10;tiqd+mwch1hzbO/YENiv37EdAmv7NI0HY+fcvvOdy9X1rlFkK8BJowuanw0oEZqbUup1QX+83H2Z&#10;UuI80yVTRouC7oWj1/PPn65aOxNDUxtVCiDoRLtZawtae29nWeZ4LRrmzowVGoWVgYZ5fMI6K4G1&#10;6L1R2XAwmGStgdKC4cI5/HqbhHQe/VeV4P6xqpzwRBUUsfl4QjxX4czmV2y2BmZryTsY7B9QNExq&#10;DNq7umWekQ3Id64aycE4U/kzbprMVJXkIuaA2eSDN9ksa2ZFzAXJcbanyf0/t/xh+wRElgUdjijR&#10;rMEaPct17ckLSKbXShAUIEutdTNUXton6F4OryHlXQVN+MdkyC4yu++ZFTtPOH6cXlxMhyMsAEdZ&#10;Ph6Nx5eR++xobsH5b8I0JFwKCv4AIPLKtvfOY2A0OCiGmM4oWd5JpeID1qsbBWTLsNj55Hwy/hqQ&#10;o8lfakoHZW2CWRKnLyK2C4aJyWy8gGVdtmSlNvDMkKDzaT7ADEoZ4A3Ho/TAXson2In4owSMf5W+&#10;jnULHARPAW6PaqUY/5kSUrZmCSp6QuNjcqgdUZsDhvg6gZeFYiT6483vlQihlH4WFRYTCR/GIHGM&#10;RB+dcS60z5OoZqVI8ccn8XuLGDM6DJ4r5Kr33TkII/red0qj0w+mCXdvnEjpwyQEB2DJuLeIkY32&#10;vXEjtYGPMlOYVRc56SP8E2rCdWXKPbY6lij2qLP8TmJp7pnzTwxw6LF+uMj8Ix6VMm1BTXejpDbw&#10;+6PvQR9nEaWUtLhECup+bRgIStR3jVN6mY9C0/v4GI0vhqFHTiWrU4neNDcmtC6uTMvjNeh7dbhW&#10;YJpX3HeLEBVFTHOMXVDu4fC48Wm54cbkYrGIarhpLPP3eml5cB5YDU35sntlYLtx8zipD+awcNjs&#10;zbwl3WCpzWLjTSXjMB557fjGLRUbp9uoYQ2evqPWce/P/wAAAP//AwBQSwMEFAAGAAgAAAAhAFXD&#10;b/HjAAAADwEAAA8AAABkcnMvZG93bnJldi54bWxMj8FOwzAQRO9I/IO1SNxaJ8UqJcSpEBK9IdGC&#10;Krg58TaJiNdR7KYpX8/2BLdZzWj2Tb6eXCdGHELrSUM6T0AgVd62VGv4eH+ZrUCEaMiazhNqOGOA&#10;dXF9lZvM+hNtcdzFWnAJhcxoaGLsMylD1aAzYe57JPYOfnAm8jnU0g7mxOWuk4skWUpnWuIPjenx&#10;ucHqe3d0Gr62b+X54Ox+tMvPtvrBTfm632h9ezM9PYKIOMW/MFzwGR0KZir9kWwQnYZZqpTiLDvp&#10;wz3PumQWdytWJSulEgWyyOX/HcUvAAAA//8DAFBLAQItABQABgAIAAAAIQC2gziS/gAAAOEBAAAT&#10;AAAAAAAAAAAAAAAAAAAAAABbQ29udGVudF9UeXBlc10ueG1sUEsBAi0AFAAGAAgAAAAhADj9If/W&#10;AAAAlAEAAAsAAAAAAAAAAAAAAAAALwEAAF9yZWxzLy5yZWxzUEsBAi0AFAAGAAgAAAAhAKdZbRzu&#10;AgAAPwYAAA4AAAAAAAAAAAAAAAAALgIAAGRycy9lMm9Eb2MueG1sUEsBAi0AFAAGAAgAAAAhAFXD&#10;b/HjAAAADwEAAA8AAAAAAAAAAAAAAAAASAUAAGRycy9kb3ducmV2LnhtbFBLBQYAAAAABAAEAPMA&#10;AABYBgAAAAA=&#10;" fillcolor="#16365b" stroked="f" strokeweight="1pt">
                <v:shadow on="t" color="black" opacity="26214f" origin=",.5" offset="0,-2pt"/>
              </v:shape>
            </w:pict>
          </mc:Fallback>
        </mc:AlternateContent>
      </w:r>
      <w:r w:rsidR="00BD2FE2">
        <w:rPr>
          <w:noProof/>
        </w:rPr>
        <mc:AlternateContent>
          <mc:Choice Requires="wps">
            <w:drawing>
              <wp:anchor distT="0" distB="0" distL="114300" distR="114300" simplePos="0" relativeHeight="251676672" behindDoc="0" locked="0" layoutInCell="1" allowOverlap="1" wp14:anchorId="5EAC8EE9" wp14:editId="2BC17ACF">
                <wp:simplePos x="0" y="0"/>
                <wp:positionH relativeFrom="column">
                  <wp:posOffset>-1522730</wp:posOffset>
                </wp:positionH>
                <wp:positionV relativeFrom="paragraph">
                  <wp:posOffset>-821368</wp:posOffset>
                </wp:positionV>
                <wp:extent cx="8378825" cy="1894840"/>
                <wp:effectExtent l="38100" t="38100" r="60325" b="48260"/>
                <wp:wrapNone/>
                <wp:docPr id="25" name="Right Triangle 25"/>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C981" id="Right Triangle 25" o:spid="_x0000_s1026" type="#_x0000_t6" style="position:absolute;margin-left:-119.9pt;margin-top:-64.65pt;width:659.75pt;height:149.2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y3/gIAAFwGAAAOAAAAZHJzL2Uyb0RvYy54bWysVUtPGzEQvlfqf7B8L5uEBELEBqUg2koI&#10;EKHl7HjtrFWv7doTNumv79jeLClwqpqDNbPz+uaZ84tto8mz8EFZU9Lh0YASYbitlFmX9Pvj9acp&#10;JQGYqZi2RpR0JwK9mH/8cN66mRjZ2upKeIJOTJi1rqQ1gJsVReC1aFg4sk4YFErrGwbI+nVRedai&#10;90YXo8HgpGitr5y3XISAX6+ykM6TfykFhzspgwCiS4rYIL0+vav4FvNzNlt75mrFOxjsH1A0TBkM&#10;2ru6YsDIxqs3rhrFvQ1WwhG3TWGlVFykHDCb4eBVNsuaOZFyweIE15cp/D+3/Pb53hNVlXQ0ocSw&#10;Bnv0oNY1kEevmFlrQVCAVWpdmKHy0t37jgtIxpS30jdEauW+4gDQRP2IVJRhgmSbqr3rqy22QDh+&#10;nB6fTqcxKkfZcHo2no5TP4rsMpo7H+CLsA2JREk97EEl5+z5JgCCQYO9YjQKVqvqWmmdGL9eXWpP&#10;nhkOwPDk+GTyOWaDJn+paROVjY1mWZy/iDRCGCaK7QaEX9ZVS1Z64x8YFu14OhzgWFUqwhtNxpnB&#10;+RqdDuKPEqbXuBigKfEWnhTUqamxGNFlxN3DW2nGf+bMtKtZxowu0c1Llqid4PdgEneAs4idyr1J&#10;FOy0iKG0eRASO42VH6UgacdEH51xLgzktoWaVSLHnxzE7y1SzOQwepZYtN535yDu71vfOY1OP5pm&#10;3L1xLkofJiPYA8vGvUWKbA30xo0y1r+XmcasushZH+EflCaSK1vtcA+wRWlYg+PXCltzwwLcM48X&#10;ATuJVw7u8JHatiW1HUVJbf3v975HfVxUlFLS4oUpafi1YV5Qor8ZXOGz4RgHnkBixpPTETL+ULI6&#10;lJhNc2njDOM9dTyRUR/0npTeNk94DBcxKoqY4Ri7pBz8nrmEfPnwnHKxWCQ1PEOOwY1ZOr5f2jiU&#10;j9sn5l23d4Are2v314jNXi1e1o39MHaxAStV2sqXunb1xhOWBqc7t/FGHvJJ6+VPYf4HAAD//wMA&#10;UEsDBBQABgAIAAAAIQBmW8ip4gAAAA4BAAAPAAAAZHJzL2Rvd25yZXYueG1sTI/BTsMwEETvSPyD&#10;tUjcWidpaJsQp0KVEG1vFLg7sUki4nUUu4nh69me4DarGc28LXbB9GzSo+ssCoiXETCNtVUdNgLe&#10;354XW2DOS1Syt6gFfGsHu/L2ppC5sjO+6unsG0Yl6HIpoPV+yDl3dauNdEs7aCTv045GejrHhqtR&#10;zlRuep5E0Zob2SEttHLQ+1bXX+eLEfCThuN0nE/dR3ipDodknz5seSrE/V14egTmdfB/YbjiEzqU&#10;xFTZCyrHegGLZJURuycVJ9kK2DUTbbINsIrUOouBlwX//0b5CwAA//8DAFBLAQItABQABgAIAAAA&#10;IQC2gziS/gAAAOEBAAATAAAAAAAAAAAAAAAAAAAAAABbQ29udGVudF9UeXBlc10ueG1sUEsBAi0A&#10;FAAGAAgAAAAhADj9If/WAAAAlAEAAAsAAAAAAAAAAAAAAAAALwEAAF9yZWxzLy5yZWxzUEsBAi0A&#10;FAAGAAgAAAAhAE+TfLf+AgAAXAYAAA4AAAAAAAAAAAAAAAAALgIAAGRycy9lMm9Eb2MueG1sUEsB&#10;Ai0AFAAGAAgAAAAhAGZbyKniAAAADgEAAA8AAAAAAAAAAAAAAAAAWAUAAGRycy9kb3ducmV2Lnht&#10;bFBLBQYAAAAABAAEAPMAAABnBgAAAAA=&#10;" fillcolor="#16365b" stroked="f" strokeweight="1pt">
                <v:shadow on="t" color="black" opacity="26214f" origin="-.5,-.5" offset=".49892mm,.49892mm"/>
              </v:shape>
            </w:pict>
          </mc:Fallback>
        </mc:AlternateContent>
      </w:r>
      <w:r w:rsidR="00BD2FE2">
        <w:rPr>
          <w:noProof/>
        </w:rPr>
        <mc:AlternateContent>
          <mc:Choice Requires="wps">
            <w:drawing>
              <wp:anchor distT="0" distB="0" distL="114300" distR="114300" simplePos="0" relativeHeight="251677696" behindDoc="0" locked="0" layoutInCell="1" allowOverlap="1" wp14:anchorId="40924552" wp14:editId="0DA496C7">
                <wp:simplePos x="0" y="0"/>
                <wp:positionH relativeFrom="column">
                  <wp:posOffset>-1503358</wp:posOffset>
                </wp:positionH>
                <wp:positionV relativeFrom="paragraph">
                  <wp:posOffset>-963930</wp:posOffset>
                </wp:positionV>
                <wp:extent cx="8378825" cy="1894840"/>
                <wp:effectExtent l="38100" t="38100" r="98425" b="86360"/>
                <wp:wrapNone/>
                <wp:docPr id="26" name="Right Triangle 26"/>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86AE" id="Right Triangle 26" o:spid="_x0000_s1026" type="#_x0000_t6" style="position:absolute;margin-left:-118.35pt;margin-top:-75.9pt;width:659.75pt;height:149.2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io/gIAAFwGAAAOAAAAZHJzL2Uyb0RvYy54bWysVd1P2zAQf5+0/8Hy+0haWggVKapA3Sah&#10;gSgbz67jNNYc2zu7Tdlfv7Odhg54mtYH6y739bvPXl7tW0V2Apw0uqSjk5wSobmppN6U9Pvj8lNB&#10;ifNMV0wZLUr6LBy9mn/8cNnZmRibxqhKAEEn2s06W9LGezvLMscb0TJ3YqzQKKwNtMwjC5usAtah&#10;91Zl4zw/yzoDlQXDhXP49SYJ6Tz6r2vB/V1dO+GJKili8/GF+K7Dm80v2WwDzDaS9zDYP6BomdQY&#10;dHB1wzwjW5BvXLWSg3Gm9ifctJmpa8lFzAGzGeWvslk1zIqYCxbH2aFM7v+55d9290BkVdLxGSWa&#10;tdijB7lpPHkEyfRGCYICrFJn3QyVV/Yees4hGVLe19CSWkn7BQeARupHoIIMEyT7WO3nodpi7wnH&#10;j8XpeVGMp5RwlI2Ki0kxif3IkstgbsH5z8K0JBAlBX8AFZ2z3a3zCAYNDorByBklq6VUKjKwWV8r&#10;IDuGA7CcLKd5zAZN/lJTOihrE8ySx/RFxBHCMEFstl7Aqqk6slZbeGBYtGle5DhWlQzwTotRYnC+&#10;xud5+FHC1AYXwytKwPgn6ZvY1FCM4DLgHuCtFeM/U2bKNixhnkQ3L1midsx4ABO5I5xZ6FTqTaT8&#10;sxIhlNIPosZOY+XHMUjcMTFEZ5wL7VPbXMMqkeJPj+IPFjFmdBg811i0wXfvIOzvW98pjV4/mCbc&#10;g3EqyhAmITgAS8aDRYxstB+MW6kNvJeZwqz6yEkf4R+VJpBrUz3jHmCL4rA6y5cSW3PLnL9ngBcB&#10;O4lXzt/hUyvTldT0FCWNgd/vfQ/6uKgopaTDC1NS92vLQFCivmpc4YvRBAee+MhMpudjZOBYsj6W&#10;6G17bXCGccMQXSSDvlcHsgbTPuExXISoKGKaY+yScg8H5tqny4fnlIvFIqrhGbLM3+qV5YelDUP5&#10;uH9iYPu987iy38zhGrHZq8VLuqEf2iy23tQybuVLXft64wmLg9Of23Ajj/mo9fKnMP8DAAD//wMA&#10;UEsDBBQABgAIAAAAIQCtl0DJ4QAAAA4BAAAPAAAAZHJzL2Rvd25yZXYueG1sTI/NTsMwEITvSLyD&#10;tUhcUOv8FBOFOBVCghOoUODuxts4ENtR7DaBp2d7gtuMdjT7TbWebc+OOIbOOwnpMgGGrvG6c62E&#10;97eHRQEsROW06r1DCd8YYF2fn1Wq1H5yr3jcxpZRiQulkmBiHErOQ2PQqrD0Azq67f1oVSQ7tlyP&#10;aqJy2/MsSQS3qnP0wagB7w02X9uDlVAYn159TPj8JB73w89nyF9Wm1zKy4v57hZYxDn+heGET+hQ&#10;E9POH5wOrJewyHJxQ1lS6XVKK06ZpMhI7UithABeV/z/jPoXAAD//wMAUEsBAi0AFAAGAAgAAAAh&#10;ALaDOJL+AAAA4QEAABMAAAAAAAAAAAAAAAAAAAAAAFtDb250ZW50X1R5cGVzXS54bWxQSwECLQAU&#10;AAYACAAAACEAOP0h/9YAAACUAQAACwAAAAAAAAAAAAAAAAAvAQAAX3JlbHMvLnJlbHNQSwECLQAU&#10;AAYACAAAACEAOwOIqP4CAABcBgAADgAAAAAAAAAAAAAAAAAuAgAAZHJzL2Uyb0RvYy54bWxQSwEC&#10;LQAUAAYACAAAACEArZdAyeEAAAAOAQAADwAAAAAAAAAAAAAAAABYBQAAZHJzL2Rvd25yZXYueG1s&#10;UEsFBgAAAAAEAAQA8wAAAGYGAAAAAA==&#10;" fillcolor="#f4f506"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78720" behindDoc="0" locked="0" layoutInCell="1" allowOverlap="1" wp14:anchorId="494CFDC4" wp14:editId="4EAA575F">
                <wp:simplePos x="0" y="0"/>
                <wp:positionH relativeFrom="column">
                  <wp:posOffset>-1545590</wp:posOffset>
                </wp:positionH>
                <wp:positionV relativeFrom="paragraph">
                  <wp:posOffset>-963930</wp:posOffset>
                </wp:positionV>
                <wp:extent cx="9193530" cy="1446414"/>
                <wp:effectExtent l="38100" t="38100" r="102870" b="97155"/>
                <wp:wrapNone/>
                <wp:docPr id="28" name="Right Triangle 28"/>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FE4E" id="Right Triangle 28" o:spid="_x0000_s1026" type="#_x0000_t6" style="position:absolute;margin-left:-121.7pt;margin-top:-75.9pt;width:723.9pt;height:113.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me/AIAAFwGAAAOAAAAZHJzL2Uyb0RvYy54bWysVd1P2zAQf5+0/8Hy+0jTL6AiRR2IbRIC&#10;RNl4dh2nsebYnn1t2v31O9tp6ICnaX2w7nJ3v/u+XlzuGkW2wnlpdEHzkwElQnNTSr0u6Penm09n&#10;lHhgumTKaFHQvfD0cv7xw0VrZ2JoaqNK4QiCaD9rbUFrADvLMs9r0TB/YqzQKKyMaxgg69ZZ6ViL&#10;6I3KhoPBNGuNK60zXHiPX6+TkM4jflUJDvdV5QUQVVCMDeLr4rsKbza/YLO1Y7aWvAuD/UMUDZMa&#10;nfZQ1wwY2Tj5BqqR3BlvKjjhpslMVUkuYg6YTT54lc2yZlbEXLA43vZl8v8Plt9tHxyRZUGH2CnN&#10;GuzRo1zXQJ6cZHqtBEEBVqm1fobKS/vgOs4jGVLeVa4hlZL2Kw4AjdSPQAUZJkh2sdr7vtpiB4Tj&#10;x/P8fDQZYVM4yvLxeDrOx8FTliCDuXUevgjTkEAU1MEhqAjOtrceksFBMRh5o2R5I5WKjFuvrpQj&#10;W4YDkE9H08nnzsdfakoHZW2CWUJMX0QcIXQTxGYDwi3rsiUrtXGPDIs2GZwNMINShvBGZ3licL6G&#10;p4Pwo4SpNS4GKEqcgWcJdWxqKEaADHH34a0U4z9TZsrWLMU8jjAvWaJ2LFEfTOSO4sxCp1JvIgV7&#10;JYIrpR9FhZ3Gyg+jk7hjovfOOBcaUtt8zUqR/E+O/PcW0WcEDMgVFq3H7gDC/r7FTml0+sE0xd0b&#10;p6L0blIEh8CScW8RPRsNvXEjtXHvZaYwq85z0sfwj0oTyJUp97gH2KI4rN7yG4mtuWUeHpjDi4Cd&#10;xCsH9/hUyrQFNR1FSW3c7/e+B31cVJRS0uKFKaj/tWFOUKK+aVzhc5x5hIXIjCenQ2TcsWR1LNGb&#10;5sqEGcZ7ankkgz6oA1k50zzjMVwEryhimqPvgnJwB+YK0uXDc8rFYhHV8AxZBrd6aflhacNQPu2e&#10;mbPd3gGu7J05XCM2e7V4STf0Q5vFBkwl41a+1LWrN56wODjduQ038piPWi9/CvM/AAAA//8DAFBL&#10;AwQUAAYACAAAACEAaiMxoeQAAAANAQAADwAAAGRycy9kb3ducmV2LnhtbEyPwU7DMBBE70j8g7VI&#10;3Fo7IZQqxKlQJcQFkBrait7c2E0i4nWI3Sb9+25PcNvdGc2+yRajbdnJ9L5xKCGaCmAGS6cbrCSs&#10;v14nc2A+KNSqdWgknI2HRX57k6lUuwFX5lSEilEI+lRJqEPoUs59WRur/NR1Bkk7uN6qQGtfcd2r&#10;gcJty2MhZtyqBulDrTqzrE35UxytBD78Lr83n+f39ceu2B18sn3D1VbK+7vx5RlYMGP4M8MVn9Ah&#10;J6a9O6L2rJUwiZOHhLw0RY8Rtbh6YpHQbS/haSaA5xn/3yK/AAAA//8DAFBLAQItABQABgAIAAAA&#10;IQC2gziS/gAAAOEBAAATAAAAAAAAAAAAAAAAAAAAAABbQ29udGVudF9UeXBlc10ueG1sUEsBAi0A&#10;FAAGAAgAAAAhADj9If/WAAAAlAEAAAsAAAAAAAAAAAAAAAAALwEAAF9yZWxzLy5yZWxzUEsBAi0A&#10;FAAGAAgAAAAhAJV6eZ78AgAAXAYAAA4AAAAAAAAAAAAAAAAALgIAAGRycy9lMm9Eb2MueG1sUEsB&#10;Ai0AFAAGAAgAAAAhAGojMaHkAAAADQEAAA8AAAAAAAAAAAAAAAAAVgUAAGRycy9kb3ducmV2Lnht&#10;bFBLBQYAAAAABAAEAPMAAABnBgAAAAA=&#10;" fillcolor="#16365b"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79744" behindDoc="0" locked="0" layoutInCell="1" allowOverlap="1" wp14:anchorId="6802300B" wp14:editId="55A76D1D">
                <wp:simplePos x="0" y="0"/>
                <wp:positionH relativeFrom="column">
                  <wp:posOffset>-1296785</wp:posOffset>
                </wp:positionH>
                <wp:positionV relativeFrom="paragraph">
                  <wp:posOffset>7664335</wp:posOffset>
                </wp:positionV>
                <wp:extent cx="8778240" cy="1545648"/>
                <wp:effectExtent l="57150" t="95250" r="22860" b="16510"/>
                <wp:wrapNone/>
                <wp:docPr id="29" name="Right Triangle 29"/>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F0E1" id="Right Triangle 29" o:spid="_x0000_s1026" type="#_x0000_t6" style="position:absolute;margin-left:-102.1pt;margin-top:603.5pt;width:691.2pt;height:1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8F6wIAAD8GAAAOAAAAZHJzL2Uyb0RvYy54bWysVN1v2jAQf5+0/8Hy+xrCgFLUUKFWTJOq&#10;tiqd+mwch1hzfJ5tCOyv39kOgbV9msaDuct9/+7j+mbfKLIT1knQBc0vBpQIzaGUelPQHy/LL1NK&#10;nGe6ZAq0KOhBOHoz//zpujUzMYQaVCksQSfazVpT0Np7M8syx2vRMHcBRmgUVmAb5pG1m6y0rEXv&#10;jcqGg8Eka8GWxgIXzuHXuySk8+i/qgT3j1XlhCeqoJibj6+N7zq82fyazTaWmVryLg32D1k0TGoM&#10;2ru6Y56RrZXvXDWSW3BQ+QsOTQZVJbmINWA1+eBNNauaGRFrQXCc6WFy/88tf9g9WSLLgg6vKNGs&#10;wR49y03tyYuVTG+UIChAlFrjZqi8Mk+24xySoeR9ZZvwj8WQfUT20CMr9p5w/Di9vJwOR9gAjrJ8&#10;PBpPRtPgNTuZG+v8NwENCURBrT8mEHFlu3vnk8FRMcR0oGS5lEpFxm7Wt8qSHcNmL0fL8WDSxfhL&#10;TemgrCGYJY/pi4jjgmFiMVsv7KouW7JWW/vMEKDxYDrACkoZ0vs6zRODs5RPcBLxR4kF/yp9HfsW&#10;MAieQrp9VmvF+M9UkDI1S6mOovGpONSOyMAxh8idpZeFZiT4I+UPSoRQSj+LCpuJgA9jkLhGoo/O&#10;OBfa50lUs1Kk+OOz+L1FjBkdBs8VYtX77hyEFX3vO5XR6QfTlHdvnEDpw6QMjokl494iRgbte+NG&#10;arAfVaawqi5y0sf0z6AJ5BrKA446tijOqDN8KbE198z5J2Zx6bF/eMj8Iz6Vgrag0FGU1GB/f/Q9&#10;6OMuopSSFo9IQd2vLbOCEvVd45Ze5aMw9D4yo/HlMMzIuWR9LtHb5hZwdHM8mYZHMuh7dSQrC80r&#10;3rtFiIoipjnGLij39sjc+nTc8GJysVhENbw0hvl7vTI8OA+ohqF82b8ya7p187ipD3A8OGz2Zt+S&#10;brDUsNh6qGRcxhOuHd54peLgdBc1nMFzPmqd7v78DwAAAP//AwBQSwMEFAAGAAgAAAAhAFb/Y/fg&#10;AAAADwEAAA8AAABkcnMvZG93bnJldi54bWxMj81OwzAQhO9IvIO1SNxau1EgIcSpED/iwqWFB3Dj&#10;JQnE6yp2E/P2bE9w290ZzX5Tb5MbxYxTGDxp2KwVCKTW24E6DR/vL6sSRIiGrBk9oYYfDLBtLi9q&#10;U1m/0A7nfewEh1CojIY+xmMlZWh7dCas/RGJtU8/ORN5nTppJ7NwuBtlptStdGYg/tCbIz722H7v&#10;T05DkZbiLX3Nz3dPtqNXW+56lEnr66v0cA8iYop/ZjjjMzo0zHTwJ7JBjBpWmcoz9rKSqYJrnT2b&#10;ouTbgaf8RuUgm1r+79H8AgAA//8DAFBLAQItABQABgAIAAAAIQC2gziS/gAAAOEBAAATAAAAAAAA&#10;AAAAAAAAAAAAAABbQ29udGVudF9UeXBlc10ueG1sUEsBAi0AFAAGAAgAAAAhADj9If/WAAAAlAEA&#10;AAsAAAAAAAAAAAAAAAAALwEAAF9yZWxzLy5yZWxzUEsBAi0AFAAGAAgAAAAhAHkEzwXrAgAAPwYA&#10;AA4AAAAAAAAAAAAAAAAALgIAAGRycy9lMm9Eb2MueG1sUEsBAi0AFAAGAAgAAAAhAFb/Y/fgAAAA&#10;DwEAAA8AAAAAAAAAAAAAAAAARQUAAGRycy9kb3ducmV2LnhtbFBLBQYAAAAABAAEAPMAAABSBgAA&#10;AAA=&#10;" fillcolor="#f4f506" stroked="f" strokeweight="1pt">
                <v:shadow on="t" color="black" opacity="26214f" origin=",.5" offset="0,-3pt"/>
              </v:shape>
            </w:pict>
          </mc:Fallback>
        </mc:AlternateContent>
      </w:r>
      <w:r w:rsidR="00BD2FE2">
        <w:rPr>
          <w:noProof/>
        </w:rPr>
        <mc:AlternateContent>
          <mc:Choice Requires="wps">
            <w:drawing>
              <wp:anchor distT="0" distB="0" distL="114300" distR="114300" simplePos="0" relativeHeight="251680768" behindDoc="0" locked="0" layoutInCell="1" allowOverlap="1" wp14:anchorId="2DC8F289" wp14:editId="278274B4">
                <wp:simplePos x="0" y="0"/>
                <wp:positionH relativeFrom="column">
                  <wp:posOffset>-1695796</wp:posOffset>
                </wp:positionH>
                <wp:positionV relativeFrom="page">
                  <wp:posOffset>8478520</wp:posOffset>
                </wp:positionV>
                <wp:extent cx="8462010" cy="2077720"/>
                <wp:effectExtent l="57150" t="95250" r="34290" b="17780"/>
                <wp:wrapNone/>
                <wp:docPr id="30" name="Right Triangle 30"/>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5A97E8" w14:textId="77777777" w:rsidR="00A651D6" w:rsidRDefault="00A651D6" w:rsidP="00A65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8F289" id="_x0000_t6" coordsize="21600,21600" o:spt="6" path="m,l,21600r21600,xe">
                <v:stroke joinstyle="miter"/>
                <v:path gradientshapeok="t" o:connecttype="custom" o:connectlocs="0,0;0,10800;0,21600;10800,21600;21600,21600;10800,10800" textboxrect="1800,12600,12600,19800"/>
              </v:shapetype>
              <v:shape id="Right Triangle 30" o:spid="_x0000_s1030" type="#_x0000_t6" style="position:absolute;margin-left:-133.55pt;margin-top:667.6pt;width:666.3pt;height:16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d/2wIAACQGAAAOAAAAZHJzL2Uyb0RvYy54bWysVN9v2jAQfp+0/8Hy+5pAgTLUULFWnSZV&#10;LSqd+mwch1hzbM82BPbX784Oga19msZDuPP9+u6z765v9o0iO+G8NLqgg4ucEqG5KaXeFPT7y/2n&#10;KSU+MF0yZbQo6EF4ejP/+OG6tTMxNLVRpXAEkmg/a21B6xDsLMs8r0XD/IWxQoOxMq5hAVS3yUrH&#10;WsjeqGyY55OsNa60znDhPZzeJSOdx/xVJXh4qiovAlEFBWwhfl38rvGbza/ZbOOYrSXvYLB/QNEw&#10;qaFon+qOBUa2Tr5J1UjujDdVuOCmyUxVSS5iD9DNIP+rm1XNrIi9ADne9jT5/5eWP+5WdumAhtb6&#10;mQcRu9hXrsF/wEf2kaxDT5bYB8LhcDqaIGRKONiG+dXV1TDSmZ3CrfPhqzANQaGgLrw4yfRGYU9s&#10;xnYPPkBhCDg64rE3Spb3UqmouM36VjmyY3B/g8nlZPwFrwxC/nBTGp21wbBkTicivgAog2azDcKt&#10;6rIla7V1z6ws6Dif5tBBKRHe5XSQFHgeA+gNf5Q4E15lqONVIAeYCeH2qNaK8R+pIWVrlqCOYvCp&#10;OfCOqHsMUTuDl53oj1I4KIGllH4WFZElED6MReJkiL4641zoMEimmpUi1R+f1e8jYs2YEDNXwFWf&#10;u0uAU/c2d2qj88fQhLsPTqT0ZRKCI7AU3EfEykaHPriR2rj3OlPQVVc5+QP8M2pQDPv1Hrgp6Ag9&#10;8WRtysPS4aXFV+stv5dwWQ/MhyVzMNlwo7CtwhN8KmXagppOoqQ27td75+gPAwdWSlrYFAX1P7fM&#10;CUrUNw2j+HkwGkHaEJXRGMeAuHPL+tyit82twccMe9HyKKJ/UEexcqZ5haW2wKpgYppD7YLy4I7K&#10;bUgbDNYiF4tFdIN1Yll40CvLMTnyjM/0Zf/KnO0GMMDsPprjVnkzgckXI7VZbIOpZBzPE6/dDcAq&#10;ik+pW5u468716HVa7vPfAAAA//8DAFBLAwQUAAYACAAAACEAXYSaDeQAAAAPAQAADwAAAGRycy9k&#10;b3ducmV2LnhtbEyPy07DMBBF90j8gzVI7FqnLgkhxKkqUDcICbUg0aUbOw+wx1HstuHvma5gN6N7&#10;dOdMuZqcZSczht6jhMU8AWaw9rrHVsLH+2aWAwtRoVbWo5HwYwKsquurUhXan3FrTrvYMirBUCgJ&#10;XYxDwXmoO+NUmPvBIGWNH52KtI4t16M6U7mzXCRJxp3qkS50ajBPnam/d0cn4eGrEa9vW7tP13v9&#10;nH82+cvGBilvb6b1I7BopvgHw0Wf1KEip4M/og7MSpiJ7H5BLCXLZSqAXZgkS1NgB5qyTNwBr0r+&#10;/4/qFwAA//8DAFBLAQItABQABgAIAAAAIQC2gziS/gAAAOEBAAATAAAAAAAAAAAAAAAAAAAAAABb&#10;Q29udGVudF9UeXBlc10ueG1sUEsBAi0AFAAGAAgAAAAhADj9If/WAAAAlAEAAAsAAAAAAAAAAAAA&#10;AAAALwEAAF9yZWxzLy5yZWxzUEsBAi0AFAAGAAgAAAAhAEq0F3/bAgAAJAYAAA4AAAAAAAAAAAAA&#10;AAAALgIAAGRycy9lMm9Eb2MueG1sUEsBAi0AFAAGAAgAAAAhAF2Emg3kAAAADwEAAA8AAAAAAAAA&#10;AAAAAAAANQUAAGRycy9kb3ducmV2LnhtbFBLBQYAAAAABAAEAPMAAABGBgAAAAA=&#10;" fillcolor="#16365b" stroked="f" strokeweight="1pt">
                <v:shadow on="t" color="black" opacity="26214f" origin=",.5" offset="0,-3pt"/>
                <v:textbox>
                  <w:txbxContent>
                    <w:p w14:paraId="4D5A97E8" w14:textId="77777777" w:rsidR="00A651D6" w:rsidRDefault="00A651D6" w:rsidP="00A651D6">
                      <w:pPr>
                        <w:jc w:val="center"/>
                      </w:pPr>
                    </w:p>
                  </w:txbxContent>
                </v:textbox>
                <w10:wrap anchory="page"/>
              </v:shape>
            </w:pict>
          </mc:Fallback>
        </mc:AlternateContent>
      </w:r>
      <w:r w:rsidR="00BD2FE2">
        <w:t xml:space="preserve">  </w:t>
      </w:r>
    </w:p>
    <w:p w14:paraId="08B35DA5" w14:textId="2D154283" w:rsidR="00BD2FE2" w:rsidRDefault="00DB5C89" w:rsidP="00A928D6">
      <w:pPr>
        <w:tabs>
          <w:tab w:val="left" w:pos="8222"/>
        </w:tabs>
      </w:pPr>
      <w:r>
        <w:rPr>
          <w:noProof/>
        </w:rPr>
        <mc:AlternateContent>
          <mc:Choice Requires="wps">
            <w:drawing>
              <wp:anchor distT="0" distB="0" distL="114300" distR="114300" simplePos="0" relativeHeight="251674624" behindDoc="0" locked="0" layoutInCell="1" allowOverlap="1" wp14:anchorId="359D7E7F" wp14:editId="3230DD98">
                <wp:simplePos x="0" y="0"/>
                <wp:positionH relativeFrom="column">
                  <wp:posOffset>-411480</wp:posOffset>
                </wp:positionH>
                <wp:positionV relativeFrom="paragraph">
                  <wp:posOffset>191135</wp:posOffset>
                </wp:positionV>
                <wp:extent cx="7048500" cy="75438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7048500" cy="7543800"/>
                        </a:xfrm>
                        <a:prstGeom prst="rect">
                          <a:avLst/>
                        </a:prstGeom>
                        <a:noFill/>
                        <a:ln w="6350">
                          <a:noFill/>
                        </a:ln>
                        <a:effectLst/>
                      </wps:spPr>
                      <wps:txbx>
                        <w:txbxContent>
                          <w:p w14:paraId="65EACEC4" w14:textId="77777777" w:rsidR="00DB5C89" w:rsidRDefault="00DB5C89" w:rsidP="00DB5C89">
                            <w:pPr>
                              <w:jc w:val="both"/>
                              <w:rPr>
                                <w:b/>
                                <w:bCs/>
                                <w:color w:val="16365B"/>
                              </w:rPr>
                            </w:pPr>
                          </w:p>
                          <w:p w14:paraId="5DAE09CA" w14:textId="77777777" w:rsidR="00DB5C89" w:rsidRDefault="00DB5C89" w:rsidP="00DB5C89">
                            <w:pPr>
                              <w:jc w:val="both"/>
                              <w:rPr>
                                <w:b/>
                                <w:bCs/>
                                <w:color w:val="16365B"/>
                              </w:rPr>
                            </w:pPr>
                          </w:p>
                          <w:p w14:paraId="2380DAEA" w14:textId="77777777" w:rsidR="00DB5C89" w:rsidRDefault="00DB5C89" w:rsidP="00DB5C89">
                            <w:pPr>
                              <w:jc w:val="both"/>
                              <w:rPr>
                                <w:b/>
                                <w:bCs/>
                                <w:color w:val="16365B"/>
                              </w:rPr>
                            </w:pPr>
                          </w:p>
                          <w:p w14:paraId="0A3D846A" w14:textId="78BA70A8" w:rsidR="00DB5C89" w:rsidRPr="00B30E51" w:rsidRDefault="00DB5C89" w:rsidP="00DB5C89">
                            <w:pPr>
                              <w:jc w:val="both"/>
                              <w:rPr>
                                <w:b/>
                                <w:bCs/>
                                <w:color w:val="16365B"/>
                              </w:rPr>
                            </w:pPr>
                            <w:r w:rsidRPr="00B30E51">
                              <w:rPr>
                                <w:b/>
                                <w:bCs/>
                                <w:color w:val="16365B"/>
                              </w:rPr>
                              <w:t>Superstorm Sandy</w:t>
                            </w:r>
                          </w:p>
                          <w:p w14:paraId="750D96DE" w14:textId="77777777" w:rsidR="00DB5C89" w:rsidRPr="00B30E51" w:rsidRDefault="00DB5C89" w:rsidP="00DB5C89">
                            <w:pPr>
                              <w:spacing w:after="240"/>
                              <w:jc w:val="both"/>
                              <w:rPr>
                                <w:color w:val="404040" w:themeColor="text1" w:themeTint="BF"/>
                              </w:rPr>
                            </w:pPr>
                            <w:r w:rsidRPr="00B30E51">
                              <w:rPr>
                                <w:color w:val="404040" w:themeColor="text1" w:themeTint="BF"/>
                              </w:rPr>
                              <w:t>Consulted with clients in the preparation, processing, coordination and effective resolution of combined multi-</w:t>
                            </w:r>
                            <w:proofErr w:type="gramStart"/>
                            <w:r w:rsidRPr="00B30E51">
                              <w:rPr>
                                <w:color w:val="404040" w:themeColor="text1" w:themeTint="BF"/>
                              </w:rPr>
                              <w:t>billion dollar</w:t>
                            </w:r>
                            <w:proofErr w:type="gramEnd"/>
                            <w:r w:rsidRPr="00B30E51">
                              <w:rPr>
                                <w:color w:val="404040" w:themeColor="text1" w:themeTint="BF"/>
                              </w:rPr>
                              <w:t xml:space="preserve"> FEMA, FTA and insurance claims related to the damage and destruction suffered in New York City and multi-state transportation systems, airports and ports in New York and New Jersey.</w:t>
                            </w:r>
                          </w:p>
                          <w:p w14:paraId="2561C3FA" w14:textId="77777777" w:rsidR="00DB5C89" w:rsidRPr="00B30E51" w:rsidRDefault="00DB5C89" w:rsidP="00DB5C89">
                            <w:pPr>
                              <w:jc w:val="both"/>
                              <w:rPr>
                                <w:b/>
                                <w:bCs/>
                                <w:color w:val="16365B"/>
                              </w:rPr>
                            </w:pPr>
                            <w:r w:rsidRPr="00B30E51">
                              <w:rPr>
                                <w:b/>
                                <w:bCs/>
                                <w:color w:val="16365B"/>
                              </w:rPr>
                              <w:t>FEMA</w:t>
                            </w:r>
                          </w:p>
                          <w:p w14:paraId="32A81514" w14:textId="67839A66" w:rsidR="00DB5C89" w:rsidRPr="00B30E51" w:rsidRDefault="00DB5C89" w:rsidP="00DB5C89">
                            <w:pPr>
                              <w:spacing w:after="160"/>
                              <w:jc w:val="both"/>
                              <w:rPr>
                                <w:color w:val="404040" w:themeColor="text1" w:themeTint="BF"/>
                              </w:rPr>
                            </w:pPr>
                            <w:r w:rsidRPr="00B30E51">
                              <w:rPr>
                                <w:color w:val="404040" w:themeColor="text1" w:themeTint="BF"/>
                              </w:rPr>
                              <w:t>Closeout Team Lead and Subject Matter Expert to the largest and most complex municipal government in the United States with $10.5 billion dollars in 700+ FEMA grants. Develop Closeout Plan for over $1.5B in PWs over one year. Develop and implement models and tools to improve efficiency of the Closeout Review Process. Train, supervise and lead a Closeout Team consisting of nine (9) Closeout Analysts. Meet and coordinate with New York City Office of Management and Budget (NYC OMB), NYC OMB Project and DHSES Management. Services include review of original FEMA Project Worksheets (“PWs”), reconciliation of PWs to accounting records, verification of compliance with FEMA guidelines and development of closeout packages.  Integral participant in furtherance of the development of a document management system to support closeout and build a cohesive, effective, and efficient document management system to control documents for one of the world’s largest cities – with over 65 diverse agencies - suffering from one of the US largest storms. Respond to and control requests for information from the NYS Division of Homeland Security &amp; Emergency Services (DHSES).</w:t>
                            </w:r>
                          </w:p>
                          <w:p w14:paraId="753D7023" w14:textId="5103E0AE" w:rsidR="00DB5C89" w:rsidRDefault="00DB5C89" w:rsidP="00DB5C89">
                            <w:pPr>
                              <w:jc w:val="both"/>
                              <w:rPr>
                                <w:color w:val="404040" w:themeColor="text1" w:themeTint="BF"/>
                              </w:rPr>
                            </w:pPr>
                            <w:r w:rsidRPr="00B30E51">
                              <w:rPr>
                                <w:color w:val="404040" w:themeColor="text1" w:themeTint="BF"/>
                              </w:rPr>
                              <w:t>Consultant to quasi-government agency supporting development of FEMA PWs in the aftermath of Superstorm Sandy.  Provided accounting and system expertise for numerous agencies suffering various losses.  Provided expertise to the development of a document management system in support of the development and resolution of PWs.  Worked closely with FEMA to develop PWs.</w:t>
                            </w:r>
                          </w:p>
                          <w:p w14:paraId="1CCF57B1" w14:textId="77777777" w:rsidR="00DB5C89" w:rsidRPr="00CB3842" w:rsidRDefault="00DB5C89" w:rsidP="00DB5C89">
                            <w:pPr>
                              <w:jc w:val="both"/>
                              <w:rPr>
                                <w:color w:val="404040" w:themeColor="text1" w:themeTint="BF"/>
                              </w:rPr>
                            </w:pPr>
                          </w:p>
                          <w:p w14:paraId="519EA129" w14:textId="06A77983" w:rsidR="00486908" w:rsidRPr="00486908" w:rsidRDefault="00486908" w:rsidP="00DB5C89">
                            <w:pPr>
                              <w:tabs>
                                <w:tab w:val="left" w:pos="8222"/>
                              </w:tabs>
                              <w:spacing w:line="240" w:lineRule="auto"/>
                              <w:jc w:val="both"/>
                              <w:rPr>
                                <w:b/>
                                <w:bCs/>
                                <w:color w:val="16365B"/>
                              </w:rPr>
                            </w:pPr>
                            <w:r w:rsidRPr="00486908">
                              <w:rPr>
                                <w:b/>
                                <w:bCs/>
                                <w:color w:val="16365B"/>
                              </w:rPr>
                              <w:t>FTA</w:t>
                            </w:r>
                          </w:p>
                          <w:p w14:paraId="15D05A17" w14:textId="4FBFE28E"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 xml:space="preserve">Consultant to a quasi-government client (the “client”) - preparation, reporting, management, </w:t>
                            </w:r>
                            <w:proofErr w:type="gramStart"/>
                            <w:r w:rsidRPr="00486908">
                              <w:rPr>
                                <w:color w:val="404040" w:themeColor="text1" w:themeTint="BF"/>
                              </w:rPr>
                              <w:t>processing</w:t>
                            </w:r>
                            <w:proofErr w:type="gramEnd"/>
                            <w:r w:rsidRPr="00486908">
                              <w:rPr>
                                <w:color w:val="404040" w:themeColor="text1" w:themeTint="BF"/>
                              </w:rPr>
                              <w:t xml:space="preserve"> and coordination of multi-billion-dollar FTA grants or grant eligible costs related to the damage and destruction of the 2nd largest US interstate heavy rail rapid transit system connecting Newark, Jersey City and Hoboken in New Jersey with lower and mid-town Manhattan in New York City.</w:t>
                            </w:r>
                          </w:p>
                          <w:p w14:paraId="705143E0" w14:textId="4EBC80A8"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Coordinated with the client and the FTA to develop a preferred grant application methodology.  Prepared and successfully presented approximately $250M in grant applications utilizing the preferred grant application methodology developed.</w:t>
                            </w:r>
                            <w:r w:rsidR="00E4449D">
                              <w:rPr>
                                <w:color w:val="404040" w:themeColor="text1" w:themeTint="BF"/>
                              </w:rPr>
                              <w:t xml:space="preserve"> </w:t>
                            </w:r>
                            <w:r w:rsidRPr="00486908">
                              <w:rPr>
                                <w:color w:val="404040" w:themeColor="text1" w:themeTint="BF"/>
                              </w:rPr>
                              <w:t>Additional grants of multi-millions were successfully secured by staff utilizing the preferred grant application methodology.</w:t>
                            </w:r>
                          </w:p>
                          <w:p w14:paraId="0B717A36" w14:textId="4E9A6E3B"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Successfully coordinated with the client and the FTA to develop a Quarterly Report format and methodology.  The Quarterly Report addressed over $1.5B in grants</w:t>
                            </w:r>
                            <w:r w:rsidR="00E4449D">
                              <w:rPr>
                                <w:color w:val="404040" w:themeColor="text1" w:themeTint="BF"/>
                              </w:rPr>
                              <w:t xml:space="preserve"> </w:t>
                            </w:r>
                            <w:r w:rsidRPr="00486908">
                              <w:rPr>
                                <w:color w:val="404040" w:themeColor="text1" w:themeTint="BF"/>
                              </w:rPr>
                              <w:t>–</w:t>
                            </w:r>
                            <w:r w:rsidR="00E4449D">
                              <w:rPr>
                                <w:color w:val="404040" w:themeColor="text1" w:themeTint="BF"/>
                              </w:rPr>
                              <w:t xml:space="preserve"> </w:t>
                            </w:r>
                            <w:r w:rsidRPr="00486908">
                              <w:rPr>
                                <w:color w:val="404040" w:themeColor="text1" w:themeTint="BF"/>
                              </w:rPr>
                              <w:t>including Hazard Mitigation Grants - or future grants activity.</w:t>
                            </w:r>
                            <w:r w:rsidR="00E4449D">
                              <w:rPr>
                                <w:color w:val="404040" w:themeColor="text1" w:themeTint="BF"/>
                              </w:rPr>
                              <w:t xml:space="preserve"> </w:t>
                            </w:r>
                            <w:r w:rsidRPr="00486908">
                              <w:rPr>
                                <w:color w:val="404040" w:themeColor="text1" w:themeTint="BF"/>
                              </w:rPr>
                              <w:t xml:space="preserve">Prepared the Quarterly Report coordinating with Project Managers (the “PMs”), Grant Managers, client executives, management, </w:t>
                            </w:r>
                            <w:proofErr w:type="gramStart"/>
                            <w:r w:rsidRPr="00486908">
                              <w:rPr>
                                <w:color w:val="404040" w:themeColor="text1" w:themeTint="BF"/>
                              </w:rPr>
                              <w:t>engineers</w:t>
                            </w:r>
                            <w:proofErr w:type="gramEnd"/>
                            <w:r w:rsidRPr="00486908">
                              <w:rPr>
                                <w:color w:val="404040" w:themeColor="text1" w:themeTint="BF"/>
                              </w:rPr>
                              <w:t xml:space="preserve"> and staff.  The Quarterly Report was presented to the FTA.</w:t>
                            </w:r>
                          </w:p>
                          <w:p w14:paraId="6823ACF9" w14:textId="3F640F0B"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Training received from the FTA in Grant Financial Management Oversight</w:t>
                            </w:r>
                          </w:p>
                          <w:p w14:paraId="3BAFAA45" w14:textId="77777777" w:rsidR="00486908" w:rsidRPr="00486908" w:rsidRDefault="00486908" w:rsidP="00486908">
                            <w:pPr>
                              <w:tabs>
                                <w:tab w:val="left" w:pos="8222"/>
                              </w:tabs>
                              <w:spacing w:line="240" w:lineRule="auto"/>
                              <w:jc w:val="both"/>
                              <w:rPr>
                                <w:color w:val="404040" w:themeColor="text1" w:themeTint="BF"/>
                              </w:rPr>
                            </w:pPr>
                            <w:r w:rsidRPr="00486908">
                              <w:rPr>
                                <w:color w:val="404040" w:themeColor="text1" w:themeTint="BF"/>
                              </w:rPr>
                              <w:t>Additional consulting services provided:</w:t>
                            </w:r>
                          </w:p>
                          <w:p w14:paraId="5D23DC6D" w14:textId="77B9E6FA"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sidRPr="00486908">
                              <w:rPr>
                                <w:color w:val="404040" w:themeColor="text1" w:themeTint="BF"/>
                              </w:rPr>
                              <w:t>Close out the emergency funding grant for Superstorm Sandy.</w:t>
                            </w:r>
                          </w:p>
                          <w:p w14:paraId="43CC26C0" w14:textId="012532AA"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Pr>
                                <w:color w:val="404040" w:themeColor="text1" w:themeTint="BF"/>
                              </w:rPr>
                              <w:t>I</w:t>
                            </w:r>
                            <w:r w:rsidRPr="00486908">
                              <w:rPr>
                                <w:color w:val="404040" w:themeColor="text1" w:themeTint="BF"/>
                              </w:rPr>
                              <w:t>nsurance allocation planning.</w:t>
                            </w:r>
                          </w:p>
                          <w:p w14:paraId="09F775D6" w14:textId="70E1CAE6"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sidRPr="00486908">
                              <w:rPr>
                                <w:color w:val="404040" w:themeColor="text1" w:themeTint="BF"/>
                              </w:rPr>
                              <w:t>Reporting of Environmental and Historic Preservation reviews</w:t>
                            </w:r>
                          </w:p>
                          <w:p w14:paraId="75703D4C" w14:textId="2131E034"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sidRPr="00486908">
                              <w:rPr>
                                <w:color w:val="404040" w:themeColor="text1" w:themeTint="BF"/>
                              </w:rPr>
                              <w:t>Develop Policy and Procedure Manuals to memorialize processes required to meet FTA reporting requirements.</w:t>
                            </w:r>
                          </w:p>
                          <w:p w14:paraId="27DFCDEE" w14:textId="54645D07" w:rsidR="00486908" w:rsidRDefault="00486908" w:rsidP="00DB5C89">
                            <w:pPr>
                              <w:pStyle w:val="ListParagraph"/>
                              <w:numPr>
                                <w:ilvl w:val="0"/>
                                <w:numId w:val="8"/>
                              </w:numPr>
                              <w:tabs>
                                <w:tab w:val="left" w:pos="8222"/>
                              </w:tabs>
                              <w:spacing w:after="160" w:line="240" w:lineRule="auto"/>
                              <w:ind w:left="360"/>
                              <w:jc w:val="both"/>
                              <w:rPr>
                                <w:color w:val="404040" w:themeColor="text1" w:themeTint="BF"/>
                              </w:rPr>
                            </w:pPr>
                            <w:r w:rsidRPr="00DB5C89">
                              <w:rPr>
                                <w:color w:val="404040" w:themeColor="text1" w:themeTint="BF"/>
                              </w:rPr>
                              <w:t>Train and supervise staff and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7E7F" id="Text Box 23" o:spid="_x0000_s1031" type="#_x0000_t202" style="position:absolute;margin-left:-32.4pt;margin-top:15.05pt;width:555pt;height:5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gNIgIAAEIEAAAOAAAAZHJzL2Uyb0RvYy54bWysU01v2zAMvQ/YfxB0X+ykSZsacYqsRYYB&#10;QVsgHXpWZCk2IImapMTOfv0oOV/odhp2kUmRfiL5HmcPnVZkL5xvwJR0OMgpEYZD1ZhtSX+8Lb9M&#10;KfGBmYopMKKkB+Hpw/zzp1lrCzGCGlQlHEEQ44vWlrQOwRZZ5nktNPMDsMJgUILTLKDrtlnlWIvo&#10;WmWjPL/NWnCVdcCF93j71AfpPOFLKXh4kdKLQFRJsbaQTpfOTTyz+YwVW8ds3fBjGewfqtCsMfjo&#10;GeqJBUZ2rvkDSjfcgQcZBhx0BlI2XKQesJth/qGbdc2sSL3gcLw9j8n/P1j+vF/bV0dC9xU6JDAO&#10;pLW+8HgZ++mk0/GLlRKM4wgP57GJLhCOl3f5eDrJMcQxdjcZ30zRQZzs8rt1PnwToEk0SuqQlzQu&#10;tl/50KeeUuJrBpaNUokbZUhb0tubSZ5+OEcQXJmYKxLLR5hL6dEK3aYjTVXSyamtDVQH7NZBLwRv&#10;+bLBilbMh1fmkHnsAtUcXvCQCvBlOFqU1OB+/e0+5iMhGKWkRSWV1P/cMScoUd8NUnU/HI+j9JIz&#10;ntyN0HHXkc11xOz0I6BYh7g3licz5gd1MqUD/Y6iX8RXMcQMx7dLGk7mY+j1jUvDxWKRklBsloWV&#10;WVseoePc4rzfunfm7JGUgHw+w0lzrPjATZ/bs7PYBZBNIi7OuZ8qEh4dFGqi/rhUcROu/ZR1Wf35&#10;bwAAAP//AwBQSwMEFAAGAAgAAAAhALPlxYbjAAAADAEAAA8AAABkcnMvZG93bnJldi54bWxMj8FO&#10;wzAQRO9I/IO1SNxaO6GtohCnqiJVSAgOLb1w28RuEmGvQ+y2ga/HPdHbjnY086ZYT9awsx5970hC&#10;MhfANDVO9dRKOHxsZxkwH5AUGkdawo/2sC7v7wrMlbvQTp/3oWUxhHyOEroQhpxz33Taop+7QVP8&#10;Hd1oMUQ5tlyNeInh1vBUiBW32FNs6HDQVaebr/3JSnittu+4q1Ob/Zrq5e24Gb4Pn0spHx+mzTOw&#10;oKfwb4YrfkSHMjLV7kTKMyNhtlpE9CDhSSTArgaxWKbA6nilSZYALwt+O6L8AwAA//8DAFBLAQIt&#10;ABQABgAIAAAAIQC2gziS/gAAAOEBAAATAAAAAAAAAAAAAAAAAAAAAABbQ29udGVudF9UeXBlc10u&#10;eG1sUEsBAi0AFAAGAAgAAAAhADj9If/WAAAAlAEAAAsAAAAAAAAAAAAAAAAALwEAAF9yZWxzLy5y&#10;ZWxzUEsBAi0AFAAGAAgAAAAhAPWMGA0iAgAAQgQAAA4AAAAAAAAAAAAAAAAALgIAAGRycy9lMm9E&#10;b2MueG1sUEsBAi0AFAAGAAgAAAAhALPlxYbjAAAADAEAAA8AAAAAAAAAAAAAAAAAfAQAAGRycy9k&#10;b3ducmV2LnhtbFBLBQYAAAAABAAEAPMAAACMBQAAAAA=&#10;" filled="f" stroked="f" strokeweight=".5pt">
                <v:textbox>
                  <w:txbxContent>
                    <w:p w14:paraId="65EACEC4" w14:textId="77777777" w:rsidR="00DB5C89" w:rsidRDefault="00DB5C89" w:rsidP="00DB5C89">
                      <w:pPr>
                        <w:jc w:val="both"/>
                        <w:rPr>
                          <w:b/>
                          <w:bCs/>
                          <w:color w:val="16365B"/>
                        </w:rPr>
                      </w:pPr>
                    </w:p>
                    <w:p w14:paraId="5DAE09CA" w14:textId="77777777" w:rsidR="00DB5C89" w:rsidRDefault="00DB5C89" w:rsidP="00DB5C89">
                      <w:pPr>
                        <w:jc w:val="both"/>
                        <w:rPr>
                          <w:b/>
                          <w:bCs/>
                          <w:color w:val="16365B"/>
                        </w:rPr>
                      </w:pPr>
                    </w:p>
                    <w:p w14:paraId="2380DAEA" w14:textId="77777777" w:rsidR="00DB5C89" w:rsidRDefault="00DB5C89" w:rsidP="00DB5C89">
                      <w:pPr>
                        <w:jc w:val="both"/>
                        <w:rPr>
                          <w:b/>
                          <w:bCs/>
                          <w:color w:val="16365B"/>
                        </w:rPr>
                      </w:pPr>
                    </w:p>
                    <w:p w14:paraId="0A3D846A" w14:textId="78BA70A8" w:rsidR="00DB5C89" w:rsidRPr="00B30E51" w:rsidRDefault="00DB5C89" w:rsidP="00DB5C89">
                      <w:pPr>
                        <w:jc w:val="both"/>
                        <w:rPr>
                          <w:b/>
                          <w:bCs/>
                          <w:color w:val="16365B"/>
                        </w:rPr>
                      </w:pPr>
                      <w:r w:rsidRPr="00B30E51">
                        <w:rPr>
                          <w:b/>
                          <w:bCs/>
                          <w:color w:val="16365B"/>
                        </w:rPr>
                        <w:t>Superstorm Sandy</w:t>
                      </w:r>
                    </w:p>
                    <w:p w14:paraId="750D96DE" w14:textId="77777777" w:rsidR="00DB5C89" w:rsidRPr="00B30E51" w:rsidRDefault="00DB5C89" w:rsidP="00DB5C89">
                      <w:pPr>
                        <w:spacing w:after="240"/>
                        <w:jc w:val="both"/>
                        <w:rPr>
                          <w:color w:val="404040" w:themeColor="text1" w:themeTint="BF"/>
                        </w:rPr>
                      </w:pPr>
                      <w:r w:rsidRPr="00B30E51">
                        <w:rPr>
                          <w:color w:val="404040" w:themeColor="text1" w:themeTint="BF"/>
                        </w:rPr>
                        <w:t>Consulted with clients in the preparation, processing, coordination and effective resolution of combined multi-</w:t>
                      </w:r>
                      <w:proofErr w:type="gramStart"/>
                      <w:r w:rsidRPr="00B30E51">
                        <w:rPr>
                          <w:color w:val="404040" w:themeColor="text1" w:themeTint="BF"/>
                        </w:rPr>
                        <w:t>billion dollar</w:t>
                      </w:r>
                      <w:proofErr w:type="gramEnd"/>
                      <w:r w:rsidRPr="00B30E51">
                        <w:rPr>
                          <w:color w:val="404040" w:themeColor="text1" w:themeTint="BF"/>
                        </w:rPr>
                        <w:t xml:space="preserve"> FEMA, FTA and insurance claims related to the damage and destruction suffered in New York City and multi-state transportation systems, airports and ports in New York and New Jersey.</w:t>
                      </w:r>
                    </w:p>
                    <w:p w14:paraId="2561C3FA" w14:textId="77777777" w:rsidR="00DB5C89" w:rsidRPr="00B30E51" w:rsidRDefault="00DB5C89" w:rsidP="00DB5C89">
                      <w:pPr>
                        <w:jc w:val="both"/>
                        <w:rPr>
                          <w:b/>
                          <w:bCs/>
                          <w:color w:val="16365B"/>
                        </w:rPr>
                      </w:pPr>
                      <w:r w:rsidRPr="00B30E51">
                        <w:rPr>
                          <w:b/>
                          <w:bCs/>
                          <w:color w:val="16365B"/>
                        </w:rPr>
                        <w:t>FEMA</w:t>
                      </w:r>
                    </w:p>
                    <w:p w14:paraId="32A81514" w14:textId="67839A66" w:rsidR="00DB5C89" w:rsidRPr="00B30E51" w:rsidRDefault="00DB5C89" w:rsidP="00DB5C89">
                      <w:pPr>
                        <w:spacing w:after="160"/>
                        <w:jc w:val="both"/>
                        <w:rPr>
                          <w:color w:val="404040" w:themeColor="text1" w:themeTint="BF"/>
                        </w:rPr>
                      </w:pPr>
                      <w:r w:rsidRPr="00B30E51">
                        <w:rPr>
                          <w:color w:val="404040" w:themeColor="text1" w:themeTint="BF"/>
                        </w:rPr>
                        <w:t>Closeout Team Lead and Subject Matter Expert to the largest and most complex municipal government in the United States with $10.5 billion dollars in 700+ FEMA grants. Develop Closeout Plan for over $1.5B in PWs over one year. Develop and implement models and tools to improve efficiency of the Closeout Review Process. Train, supervise and lead a Closeout Team consisting of nine (9) Closeout Analysts. Meet and coordinate with New York City Office of Management and Budget (NYC OMB), NYC OMB Project and DHSES Management. Services include review of original FEMA Project Worksheets (“PWs”), reconciliation of PWs to accounting records, verification of compliance with FEMA guidelines and development of closeout packages.  Integral participant in furtherance of the development of a document management system to support closeout and build a cohesive, effective, and efficient document management system to control documents for one of the world’s largest cities – with over 65 diverse agencies - suffering from one of the US largest storms. Respond to and control requests for information from the NYS Division of Homeland Security &amp; Emergency Services (DHSES).</w:t>
                      </w:r>
                    </w:p>
                    <w:p w14:paraId="753D7023" w14:textId="5103E0AE" w:rsidR="00DB5C89" w:rsidRDefault="00DB5C89" w:rsidP="00DB5C89">
                      <w:pPr>
                        <w:jc w:val="both"/>
                        <w:rPr>
                          <w:color w:val="404040" w:themeColor="text1" w:themeTint="BF"/>
                        </w:rPr>
                      </w:pPr>
                      <w:r w:rsidRPr="00B30E51">
                        <w:rPr>
                          <w:color w:val="404040" w:themeColor="text1" w:themeTint="BF"/>
                        </w:rPr>
                        <w:t>Consultant to quasi-government agency supporting development of FEMA PWs in the aftermath of Superstorm Sandy.  Provided accounting and system expertise for numerous agencies suffering various losses.  Provided expertise to the development of a document management system in support of the development and resolution of PWs.  Worked closely with FEMA to develop PWs.</w:t>
                      </w:r>
                    </w:p>
                    <w:p w14:paraId="1CCF57B1" w14:textId="77777777" w:rsidR="00DB5C89" w:rsidRPr="00CB3842" w:rsidRDefault="00DB5C89" w:rsidP="00DB5C89">
                      <w:pPr>
                        <w:jc w:val="both"/>
                        <w:rPr>
                          <w:color w:val="404040" w:themeColor="text1" w:themeTint="BF"/>
                        </w:rPr>
                      </w:pPr>
                    </w:p>
                    <w:p w14:paraId="519EA129" w14:textId="06A77983" w:rsidR="00486908" w:rsidRPr="00486908" w:rsidRDefault="00486908" w:rsidP="00DB5C89">
                      <w:pPr>
                        <w:tabs>
                          <w:tab w:val="left" w:pos="8222"/>
                        </w:tabs>
                        <w:spacing w:line="240" w:lineRule="auto"/>
                        <w:jc w:val="both"/>
                        <w:rPr>
                          <w:b/>
                          <w:bCs/>
                          <w:color w:val="16365B"/>
                        </w:rPr>
                      </w:pPr>
                      <w:r w:rsidRPr="00486908">
                        <w:rPr>
                          <w:b/>
                          <w:bCs/>
                          <w:color w:val="16365B"/>
                        </w:rPr>
                        <w:t>FTA</w:t>
                      </w:r>
                    </w:p>
                    <w:p w14:paraId="15D05A17" w14:textId="4FBFE28E"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 xml:space="preserve">Consultant to a quasi-government client (the “client”) - preparation, reporting, management, </w:t>
                      </w:r>
                      <w:proofErr w:type="gramStart"/>
                      <w:r w:rsidRPr="00486908">
                        <w:rPr>
                          <w:color w:val="404040" w:themeColor="text1" w:themeTint="BF"/>
                        </w:rPr>
                        <w:t>processing</w:t>
                      </w:r>
                      <w:proofErr w:type="gramEnd"/>
                      <w:r w:rsidRPr="00486908">
                        <w:rPr>
                          <w:color w:val="404040" w:themeColor="text1" w:themeTint="BF"/>
                        </w:rPr>
                        <w:t xml:space="preserve"> and coordination of multi-billion-dollar FTA grants or grant eligible costs related to the damage and destruction of the 2nd largest US interstate heavy rail rapid transit system connecting Newark, Jersey City and Hoboken in New Jersey with lower and mid-town Manhattan in New York City.</w:t>
                      </w:r>
                    </w:p>
                    <w:p w14:paraId="705143E0" w14:textId="4EBC80A8"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Coordinated with the client and the FTA to develop a preferred grant application methodology.  Prepared and successfully presented approximately $250M in grant applications utilizing the preferred grant application methodology developed.</w:t>
                      </w:r>
                      <w:r w:rsidR="00E4449D">
                        <w:rPr>
                          <w:color w:val="404040" w:themeColor="text1" w:themeTint="BF"/>
                        </w:rPr>
                        <w:t xml:space="preserve"> </w:t>
                      </w:r>
                      <w:r w:rsidRPr="00486908">
                        <w:rPr>
                          <w:color w:val="404040" w:themeColor="text1" w:themeTint="BF"/>
                        </w:rPr>
                        <w:t>Additional grants of multi-millions were successfully secured by staff utilizing the preferred grant application methodology.</w:t>
                      </w:r>
                    </w:p>
                    <w:p w14:paraId="0B717A36" w14:textId="4E9A6E3B"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Successfully coordinated with the client and the FTA to develop a Quarterly Report format and methodology.  The Quarterly Report addressed over $1.5B in grants</w:t>
                      </w:r>
                      <w:r w:rsidR="00E4449D">
                        <w:rPr>
                          <w:color w:val="404040" w:themeColor="text1" w:themeTint="BF"/>
                        </w:rPr>
                        <w:t xml:space="preserve"> </w:t>
                      </w:r>
                      <w:r w:rsidRPr="00486908">
                        <w:rPr>
                          <w:color w:val="404040" w:themeColor="text1" w:themeTint="BF"/>
                        </w:rPr>
                        <w:t>–</w:t>
                      </w:r>
                      <w:r w:rsidR="00E4449D">
                        <w:rPr>
                          <w:color w:val="404040" w:themeColor="text1" w:themeTint="BF"/>
                        </w:rPr>
                        <w:t xml:space="preserve"> </w:t>
                      </w:r>
                      <w:r w:rsidRPr="00486908">
                        <w:rPr>
                          <w:color w:val="404040" w:themeColor="text1" w:themeTint="BF"/>
                        </w:rPr>
                        <w:t>including Hazard Mitigation Grants - or future grants activity.</w:t>
                      </w:r>
                      <w:r w:rsidR="00E4449D">
                        <w:rPr>
                          <w:color w:val="404040" w:themeColor="text1" w:themeTint="BF"/>
                        </w:rPr>
                        <w:t xml:space="preserve"> </w:t>
                      </w:r>
                      <w:r w:rsidRPr="00486908">
                        <w:rPr>
                          <w:color w:val="404040" w:themeColor="text1" w:themeTint="BF"/>
                        </w:rPr>
                        <w:t xml:space="preserve">Prepared the Quarterly Report coordinating with Project Managers (the “PMs”), Grant Managers, client executives, management, </w:t>
                      </w:r>
                      <w:proofErr w:type="gramStart"/>
                      <w:r w:rsidRPr="00486908">
                        <w:rPr>
                          <w:color w:val="404040" w:themeColor="text1" w:themeTint="BF"/>
                        </w:rPr>
                        <w:t>engineers</w:t>
                      </w:r>
                      <w:proofErr w:type="gramEnd"/>
                      <w:r w:rsidRPr="00486908">
                        <w:rPr>
                          <w:color w:val="404040" w:themeColor="text1" w:themeTint="BF"/>
                        </w:rPr>
                        <w:t xml:space="preserve"> and staff.  The Quarterly Report was presented to the FTA.</w:t>
                      </w:r>
                    </w:p>
                    <w:p w14:paraId="6823ACF9" w14:textId="3F640F0B" w:rsidR="00486908" w:rsidRPr="00486908" w:rsidRDefault="00486908" w:rsidP="00486908">
                      <w:pPr>
                        <w:tabs>
                          <w:tab w:val="left" w:pos="8222"/>
                        </w:tabs>
                        <w:spacing w:after="160" w:line="240" w:lineRule="auto"/>
                        <w:jc w:val="both"/>
                        <w:rPr>
                          <w:color w:val="404040" w:themeColor="text1" w:themeTint="BF"/>
                        </w:rPr>
                      </w:pPr>
                      <w:r w:rsidRPr="00486908">
                        <w:rPr>
                          <w:color w:val="404040" w:themeColor="text1" w:themeTint="BF"/>
                        </w:rPr>
                        <w:t>Training received from the FTA in Grant Financial Management Oversight</w:t>
                      </w:r>
                    </w:p>
                    <w:p w14:paraId="3BAFAA45" w14:textId="77777777" w:rsidR="00486908" w:rsidRPr="00486908" w:rsidRDefault="00486908" w:rsidP="00486908">
                      <w:pPr>
                        <w:tabs>
                          <w:tab w:val="left" w:pos="8222"/>
                        </w:tabs>
                        <w:spacing w:line="240" w:lineRule="auto"/>
                        <w:jc w:val="both"/>
                        <w:rPr>
                          <w:color w:val="404040" w:themeColor="text1" w:themeTint="BF"/>
                        </w:rPr>
                      </w:pPr>
                      <w:r w:rsidRPr="00486908">
                        <w:rPr>
                          <w:color w:val="404040" w:themeColor="text1" w:themeTint="BF"/>
                        </w:rPr>
                        <w:t>Additional consulting services provided:</w:t>
                      </w:r>
                    </w:p>
                    <w:p w14:paraId="5D23DC6D" w14:textId="77B9E6FA"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sidRPr="00486908">
                        <w:rPr>
                          <w:color w:val="404040" w:themeColor="text1" w:themeTint="BF"/>
                        </w:rPr>
                        <w:t>Close out the emergency funding grant for Superstorm Sandy.</w:t>
                      </w:r>
                    </w:p>
                    <w:p w14:paraId="43CC26C0" w14:textId="012532AA"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Pr>
                          <w:color w:val="404040" w:themeColor="text1" w:themeTint="BF"/>
                        </w:rPr>
                        <w:t>I</w:t>
                      </w:r>
                      <w:r w:rsidRPr="00486908">
                        <w:rPr>
                          <w:color w:val="404040" w:themeColor="text1" w:themeTint="BF"/>
                        </w:rPr>
                        <w:t>nsurance allocation planning.</w:t>
                      </w:r>
                    </w:p>
                    <w:p w14:paraId="09F775D6" w14:textId="70E1CAE6"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sidRPr="00486908">
                        <w:rPr>
                          <w:color w:val="404040" w:themeColor="text1" w:themeTint="BF"/>
                        </w:rPr>
                        <w:t>Reporting of Environmental and Historic Preservation reviews</w:t>
                      </w:r>
                    </w:p>
                    <w:p w14:paraId="75703D4C" w14:textId="2131E034" w:rsidR="00486908" w:rsidRPr="00486908" w:rsidRDefault="00486908" w:rsidP="00486908">
                      <w:pPr>
                        <w:pStyle w:val="ListParagraph"/>
                        <w:numPr>
                          <w:ilvl w:val="0"/>
                          <w:numId w:val="8"/>
                        </w:numPr>
                        <w:tabs>
                          <w:tab w:val="left" w:pos="8222"/>
                        </w:tabs>
                        <w:spacing w:line="240" w:lineRule="auto"/>
                        <w:ind w:left="360"/>
                        <w:jc w:val="both"/>
                        <w:rPr>
                          <w:color w:val="404040" w:themeColor="text1" w:themeTint="BF"/>
                        </w:rPr>
                      </w:pPr>
                      <w:r w:rsidRPr="00486908">
                        <w:rPr>
                          <w:color w:val="404040" w:themeColor="text1" w:themeTint="BF"/>
                        </w:rPr>
                        <w:t>Develop Policy and Procedure Manuals to memorialize processes required to meet FTA reporting requirements.</w:t>
                      </w:r>
                    </w:p>
                    <w:p w14:paraId="27DFCDEE" w14:textId="54645D07" w:rsidR="00486908" w:rsidRDefault="00486908" w:rsidP="00DB5C89">
                      <w:pPr>
                        <w:pStyle w:val="ListParagraph"/>
                        <w:numPr>
                          <w:ilvl w:val="0"/>
                          <w:numId w:val="8"/>
                        </w:numPr>
                        <w:tabs>
                          <w:tab w:val="left" w:pos="8222"/>
                        </w:tabs>
                        <w:spacing w:after="160" w:line="240" w:lineRule="auto"/>
                        <w:ind w:left="360"/>
                        <w:jc w:val="both"/>
                        <w:rPr>
                          <w:color w:val="404040" w:themeColor="text1" w:themeTint="BF"/>
                        </w:rPr>
                      </w:pPr>
                      <w:r w:rsidRPr="00DB5C89">
                        <w:rPr>
                          <w:color w:val="404040" w:themeColor="text1" w:themeTint="BF"/>
                        </w:rPr>
                        <w:t>Train and supervise staff and consultants.</w:t>
                      </w:r>
                    </w:p>
                  </w:txbxContent>
                </v:textbox>
                <w10:wrap type="square"/>
              </v:shape>
            </w:pict>
          </mc:Fallback>
        </mc:AlternateContent>
      </w:r>
    </w:p>
    <w:p w14:paraId="649F0FF8" w14:textId="2F4E2941" w:rsidR="009C404E" w:rsidRDefault="00DB5C89" w:rsidP="009C404E">
      <w:pPr>
        <w:tabs>
          <w:tab w:val="left" w:pos="8222"/>
        </w:tabs>
      </w:pPr>
      <w:r>
        <w:rPr>
          <w:rFonts w:ascii="Arial" w:hAnsi="Arial" w:cs="Arial"/>
          <w:noProof/>
          <w:color w:val="222222"/>
          <w:sz w:val="19"/>
          <w:szCs w:val="19"/>
        </w:rPr>
        <mc:AlternateContent>
          <mc:Choice Requires="wps">
            <w:drawing>
              <wp:anchor distT="0" distB="0" distL="114300" distR="114300" simplePos="0" relativeHeight="251757568" behindDoc="0" locked="0" layoutInCell="1" allowOverlap="1" wp14:anchorId="64915F3A" wp14:editId="4BEAB9F3">
                <wp:simplePos x="0" y="0"/>
                <wp:positionH relativeFrom="column">
                  <wp:posOffset>-381000</wp:posOffset>
                </wp:positionH>
                <wp:positionV relativeFrom="paragraph">
                  <wp:posOffset>1326515</wp:posOffset>
                </wp:positionV>
                <wp:extent cx="694944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22EEE" id="Straight Connector 6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45pt" to="517.2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tqkYCuMAAAAMAQAADwAAAGRycy9kb3ducmV2&#10;LnhtbEyPUUvDMBSF3wX/Q7gDX2RLls05u6ZDxLkHBXEKm29Zc22LzU1psq7792Yg6OO553Dud9Jl&#10;b2vWYesrRwrGIwEMKXemokLBx/tqOAfmgyaja0eo4IQeltnlRaoT4470ht0mFCyWkE+0gjKEJuHc&#10;5yVa7UeuQYrel2utDlG2BTetPsZyW3MpxIxbXVH8UOoGH0rMvzcHq+AJb7c3z3ItZXi97h4n6/Hu&#10;82Wl1NWgv18AC9iHvzCc8SM6ZJFp7w5kPKsVDGcibgkKpJjfATsnxGQ6Bbb/PfEs5f9HZD8AAAD/&#10;/wMAUEsBAi0AFAAGAAgAAAAhALaDOJL+AAAA4QEAABMAAAAAAAAAAAAAAAAAAAAAAFtDb250ZW50&#10;X1R5cGVzXS54bWxQSwECLQAUAAYACAAAACEAOP0h/9YAAACUAQAACwAAAAAAAAAAAAAAAAAvAQAA&#10;X3JlbHMvLnJlbHNQSwECLQAUAAYACAAAACEA+ls6FbgBAADVAwAADgAAAAAAAAAAAAAAAAAuAgAA&#10;ZHJzL2Uyb0RvYy54bWxQSwECLQAUAAYACAAAACEAtqkYCuMAAAAMAQAADwAAAAAAAAAAAAAAAAAS&#10;BAAAZHJzL2Rvd25yZXYueG1sUEsFBgAAAAAEAAQA8wAAACIFAAAAAA==&#10;" strokecolor="#16365b" strokeweight=".5pt">
                <v:stroke joinstyle="miter"/>
              </v:line>
            </w:pict>
          </mc:Fallback>
        </mc:AlternateContent>
      </w:r>
      <w:r>
        <w:rPr>
          <w:rFonts w:ascii="Arial" w:hAnsi="Arial" w:cs="Arial"/>
          <w:noProof/>
          <w:color w:val="222222"/>
          <w:sz w:val="19"/>
          <w:szCs w:val="19"/>
        </w:rPr>
        <mc:AlternateContent>
          <mc:Choice Requires="wps">
            <w:drawing>
              <wp:anchor distT="0" distB="0" distL="114300" distR="114300" simplePos="0" relativeHeight="251685888" behindDoc="0" locked="0" layoutInCell="1" allowOverlap="1" wp14:anchorId="5A4FEE11" wp14:editId="4D4E4E26">
                <wp:simplePos x="0" y="0"/>
                <wp:positionH relativeFrom="column">
                  <wp:posOffset>-367665</wp:posOffset>
                </wp:positionH>
                <wp:positionV relativeFrom="paragraph">
                  <wp:posOffset>3928110</wp:posOffset>
                </wp:positionV>
                <wp:extent cx="694944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4AA21"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309.3pt" to="518.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5xZYO+MAAAAMAQAADwAAAGRycy9kb3ducmV2&#10;LnhtbEyPwUrDQBCG70LfYRnBi7SbpCStMZsiYu2hgtgWbG/b7JgEs7Mhu03j23cLgh5n5uOf788W&#10;g25Yj52tDQkIJwEwpMKomkoBu+1yPAdmnSQlG0Mo4ActLPLRTSZTZc70gf3GlcyHkE2lgMq5NuXc&#10;FhVqaSemRfK3L9Np6fzYlVx18uzDdcOjIEi4ljX5D5Vs8bnC4ntz0gJecfYZr6NVFLn3+/5lugr3&#10;h7elEHe3w9MjMIeD+4Phqu/VIfdOR3MiZVkjYBzPHjwqIAnnCbArEUyTGNjxd8XzjP8vkV8AAAD/&#10;/wMAUEsBAi0AFAAGAAgAAAAhALaDOJL+AAAA4QEAABMAAAAAAAAAAAAAAAAAAAAAAFtDb250ZW50&#10;X1R5cGVzXS54bWxQSwECLQAUAAYACAAAACEAOP0h/9YAAACUAQAACwAAAAAAAAAAAAAAAAAvAQAA&#10;X3JlbHMvLnJlbHNQSwECLQAUAAYACAAAACEA+ls6FbgBAADVAwAADgAAAAAAAAAAAAAAAAAuAgAA&#10;ZHJzL2Uyb0RvYy54bWxQSwECLQAUAAYACAAAACEA5xZYO+MAAAAMAQAADwAAAAAAAAAAAAAAAAAS&#10;BAAAZHJzL2Rvd25yZXYueG1sUEsFBgAAAAAEAAQA8wAAACIFAAAAAA==&#10;" strokecolor="#16365b" strokeweight=".5pt">
                <v:stroke joinstyle="miter"/>
              </v:line>
            </w:pict>
          </mc:Fallback>
        </mc:AlternateContent>
      </w:r>
      <w:r w:rsidR="00A651D6">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02B9EBF3" wp14:editId="2F410248">
                <wp:simplePos x="0" y="0"/>
                <wp:positionH relativeFrom="page">
                  <wp:posOffset>7312025</wp:posOffset>
                </wp:positionH>
                <wp:positionV relativeFrom="paragraph">
                  <wp:posOffset>8133715</wp:posOffset>
                </wp:positionV>
                <wp:extent cx="247650" cy="4381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C7C05" w14:textId="77777777" w:rsidR="00A651D6" w:rsidRDefault="00A651D6" w:rsidP="00A651D6">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9EBF3" id="Text Box 31" o:spid="_x0000_s1032" type="#_x0000_t202" style="position:absolute;margin-left:575.75pt;margin-top:640.45pt;width:19.5pt;height:34.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u0agIAAEUFAAAOAAAAZHJzL2Uyb0RvYy54bWysVE1vGyEQvVfqf0Dc67Udx0mtrCPXUapK&#10;URI1qXLGLNirsgwdsHfdX9+B3bXdtJdUvcAw83jMJ1fXTWXYTqEvweZ8NBhypqyEorTrnH97vv1w&#10;yZkPwhbCgFU53yvPr+fv313VbqbGsAFTKGREYv2sdjnfhOBmWeblRlXCD8ApS0YNWIlAR1xnBYqa&#10;2CuTjYfDaVYDFg5BKu9Je9Ma+Tzxa61keNDaq8BMzsm3kFZM6yqu2fxKzNYo3KaUnRviH7yoRGnp&#10;0QPVjQiCbbH8g6oqJYIHHQYSqgy0LqVKMVA0o+GraJ42wqkUCyXHu0Oa/P+jlfe7J/eILDSfoKEC&#10;xoTUzs88KWM8jcYq7uQpIzulcH9Im2oCk6QcTy6m52SRZJqcXY5IJpbseNmhD58VVCwKOUeqSkqW&#10;2N350EJ7SHzLwm1pTKqMsazO+fSMKH+zELmxUaNSjTuao+NJCnujIsbYr0qzskj+R0XqLrU0yHaC&#10;+kJIqWxIoSdeQkeUJifecrHDH716y+U2jv5lsOFwuSotYIr+ldvF995l3eIp5ydxRzE0q4YCpwz2&#10;dV1BsadyI7ST4J28Lakod8KHR4HU+lRHGufwQIs2QMmHTuJsA/jzb/qIp44kK2c1jVLO/Y+tQMWZ&#10;+WKpVz+OJpM4e+kwOb8Y0wFPLatTi91WS6CqjOjjcDKJER9ML2qE6oWmfhFfJZOwkt7OuQzYH5ah&#10;HXH6N6RaLBKM5s2JcGefnIzksUyx6Z6bF4Gu68xALX0P/diJ2asGbbHxpoXFNoAuU/fGTLd57SpA&#10;s5r6v/tX4mdwek6o4+83/wUAAP//AwBQSwMEFAAGAAgAAAAhABW2kvTkAAAADwEAAA8AAABkcnMv&#10;ZG93bnJldi54bWxMj8FOwzAQRO9I/IO1SFxQa6e0pQlxKlQJKYdcWhASNzc2cdR4HWI3DX/P9gS3&#10;md3R7Nt8O7mOjWYIrUcJyVwAM1h73WIj4f3tdbYBFqJCrTqPRsKPCbAtbm9ylWl/wb0ZD7FhVIIh&#10;UxJsjH3GeaitcSrMfW+Qdl9+cCqSHRquB3WhctfxhRBr7lSLdMGq3uysqU+Hs5MwfpRLvR9tHB52&#10;VSnKU/X99FlJeX83vTwDi2aKf2G44hM6FMR09GfUgXXkk1WyoiypxUakwK6ZJBU0O5J6XKYp8CLn&#10;//8ofgEAAP//AwBQSwECLQAUAAYACAAAACEAtoM4kv4AAADhAQAAEwAAAAAAAAAAAAAAAAAAAAAA&#10;W0NvbnRlbnRfVHlwZXNdLnhtbFBLAQItABQABgAIAAAAIQA4/SH/1gAAAJQBAAALAAAAAAAAAAAA&#10;AAAAAC8BAABfcmVscy8ucmVsc1BLAQItABQABgAIAAAAIQDy0Fu0agIAAEUFAAAOAAAAAAAAAAAA&#10;AAAAAC4CAABkcnMvZTJvRG9jLnhtbFBLAQItABQABgAIAAAAIQAVtpL05AAAAA8BAAAPAAAAAAAA&#10;AAAAAAAAAMQEAABkcnMvZG93bnJldi54bWxQSwUGAAAAAAQABADzAAAA1QUAAAAA&#10;" filled="f" stroked="f" strokeweight=".5pt">
                <v:textbox>
                  <w:txbxContent>
                    <w:p w14:paraId="0E4C7C05" w14:textId="77777777" w:rsidR="00A651D6" w:rsidRDefault="00A651D6" w:rsidP="00A651D6">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2</w:t>
                      </w:r>
                    </w:p>
                  </w:txbxContent>
                </v:textbox>
                <w10:wrap anchorx="page"/>
              </v:shape>
            </w:pict>
          </mc:Fallback>
        </mc:AlternateContent>
      </w:r>
      <w:r w:rsidR="00A651D6">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2779B24D" wp14:editId="7A5C383B">
                <wp:simplePos x="0" y="0"/>
                <wp:positionH relativeFrom="page">
                  <wp:posOffset>320040</wp:posOffset>
                </wp:positionH>
                <wp:positionV relativeFrom="paragraph">
                  <wp:posOffset>8133715</wp:posOffset>
                </wp:positionV>
                <wp:extent cx="1571625" cy="4381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571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D70B1" w14:textId="524AABFA" w:rsidR="00A651D6" w:rsidRDefault="00A651D6" w:rsidP="00A651D6">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9B24D" id="Text Box 64" o:spid="_x0000_s1033" type="#_x0000_t202" style="position:absolute;margin-left:25.2pt;margin-top:640.45pt;width:123.75pt;height:34.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lbgIAAEYFAAAOAAAAZHJzL2Uyb0RvYy54bWysVN1v2jAQf5+0/8Hy+whQaDvUUDGqTpOq&#10;thqd+mwcu0RzfN7ZkLC/fmcnAdbtpdNekrPvdx+/+/DVdVMZtlPoS7A5Hw2GnCkroSjtS86/Pd1+&#10;uOTMB2ELYcCqnO+V59fz9++uajdTY9iAKRQycmL9rHY534TgZlnm5UZVwg/AKUtKDViJQEd8yQoU&#10;NXmvTDYeDs+zGrBwCFJ5T7c3rZLPk3+tlQwPWnsVmMk55RbSF9N3Hb/Z/ErMXlC4TSm7NMQ/ZFGJ&#10;0lLQg6sbEQTbYvmHq6qUCB50GEioMtC6lCpxIDaj4Ss2q41wKnGh4nh3KJP/f27l/W7lHpGF5hM0&#10;1MBYkNr5mafLyKfRWMU/ZcpITyXcH8qmmsBkNJpejM7HU84k6SZnl6Npqmt2tHbow2cFFYtCzpHa&#10;kqoldnc+UESC9pAYzMJtaUxqjbGszvn5Gbn8TUMWxsYblZrcuTlmnqSwNypijP2qNCuLRCBepPFS&#10;S4NsJ2gwhJTKhsQ9+SV0RGlK4i2GHf6Y1VuMWx59ZLDhYFyVFjCxf5V28b1PWbd4KuQJ7yiGZt0Q&#10;8Zxf9I1dQ7GnfiO0q+CdvC2pKXfCh0eBNPvUYtrn8EAfbYCKD53E2Qbw59/uI55GkrSc1bRLOfc/&#10;tgIVZ+aLpWH9OJpM4vKlw2R6MaYDnmrWpxq7rZZAXRnRy+FkEiM+mF7UCNUzrf0iRiWVsJJi51wG&#10;7A/L0O44PRxSLRYJRgvnRLizKyej89imOHRPzbNA101moJm+h37vxOzVgLbYaGlhsQ2gyzS9sdJt&#10;XbsO0LKmoe4elvganJ4T6vj8zX8BAAD//wMAUEsDBBQABgAIAAAAIQDjiYoK4wAAAAwBAAAPAAAA&#10;ZHJzL2Rvd25yZXYueG1sTI/BTsMwEETvSPyDtUhcELUJoW1CnApVQsohl5YKiZsbmzhqvA6xm4a/&#10;ZznBbXdmNPu22MyuZ5MZQ+dRwsNCADPYeN1hK+Hw9nq/BhaiQq16j0bCtwmwKa+vCpVrf8Gdmfax&#10;ZVSCIVcSbIxDznlorHEqLPxgkLxPPzoVaR1brkd1oXLX80SIJXeqQ7pg1WC21jSn/dlJmN6rVO8m&#10;G8e7bV2J6lR/rT5qKW9v5pdnYNHM8S8Mv/iEDiUxHf0ZdWC9hCeRUpL0ZC0yYJRIshUNR5Ie0ywD&#10;Xhb8/xPlDwAAAP//AwBQSwECLQAUAAYACAAAACEAtoM4kv4AAADhAQAAEwAAAAAAAAAAAAAAAAAA&#10;AAAAW0NvbnRlbnRfVHlwZXNdLnhtbFBLAQItABQABgAIAAAAIQA4/SH/1gAAAJQBAAALAAAAAAAA&#10;AAAAAAAAAC8BAABfcmVscy8ucmVsc1BLAQItABQABgAIAAAAIQB6A+5lbgIAAEYFAAAOAAAAAAAA&#10;AAAAAAAAAC4CAABkcnMvZTJvRG9jLnhtbFBLAQItABQABgAIAAAAIQDjiYoK4wAAAAwBAAAPAAAA&#10;AAAAAAAAAAAAAMgEAABkcnMvZG93bnJldi54bWxQSwUGAAAAAAQABADzAAAA2AUAAAAA&#10;" filled="f" stroked="f" strokeweight=".5pt">
                <v:textbox>
                  <w:txbxContent>
                    <w:p w14:paraId="319D70B1" w14:textId="524AABFA" w:rsidR="00A651D6" w:rsidRDefault="00A651D6" w:rsidP="00A651D6">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v:textbox>
                <w10:wrap anchorx="page"/>
              </v:shape>
            </w:pict>
          </mc:Fallback>
        </mc:AlternateContent>
      </w:r>
      <w:r w:rsidR="00F5756D">
        <w:rPr>
          <w:noProof/>
        </w:rPr>
        <mc:AlternateContent>
          <mc:Choice Requires="wps">
            <w:drawing>
              <wp:anchor distT="0" distB="0" distL="114300" distR="114300" simplePos="0" relativeHeight="251681792" behindDoc="0" locked="0" layoutInCell="1" allowOverlap="1" wp14:anchorId="5889DE70" wp14:editId="630D2024">
                <wp:simplePos x="0" y="0"/>
                <wp:positionH relativeFrom="column">
                  <wp:posOffset>-600075</wp:posOffset>
                </wp:positionH>
                <wp:positionV relativeFrom="paragraph">
                  <wp:posOffset>570230</wp:posOffset>
                </wp:positionV>
                <wp:extent cx="9525" cy="6598920"/>
                <wp:effectExtent l="76200" t="38100" r="66675" b="49530"/>
                <wp:wrapNone/>
                <wp:docPr id="27" name="Straight Arrow Connector 27"/>
                <wp:cNvGraphicFramePr/>
                <a:graphic xmlns:a="http://schemas.openxmlformats.org/drawingml/2006/main">
                  <a:graphicData uri="http://schemas.microsoft.com/office/word/2010/wordprocessingShape">
                    <wps:wsp>
                      <wps:cNvCnPr/>
                      <wps:spPr>
                        <a:xfrm flipH="1">
                          <a:off x="0" y="0"/>
                          <a:ext cx="9525" cy="659892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446EC" id="Straight Arrow Connector 27" o:spid="_x0000_s1026" type="#_x0000_t32" style="position:absolute;margin-left:-47.25pt;margin-top:44.9pt;width:.75pt;height:519.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MAgIAAF8EAAAOAAAAZHJzL2Uyb0RvYy54bWysVF2P0zAQfEfiP1h+p2mLWq5R0xP0OHhA&#10;XMXBD3CddWLJsa21adp/z9pJw9cJCcSLFds7szOTTba3586wE2DQzlZ8MZtzBla6Wtum4l8+37+4&#10;4SxEYWthnIWKXyDw293zZ9vel7B0rTM1ICMSG8reV7yN0ZdFEWQLnQgz58HSpXLYiUhbbIoaRU/s&#10;nSmW8/m66B3WHp2EEOj0brjku8yvFMj4oFSAyEzFSVvMK+b1mNZitxVlg8K3Wo4yxD+o6IS21HSi&#10;uhNRsK+of6PqtEQXnIoz6brCKaUlZA/kZjH/xc1jKzxkLxRO8FNM4f/Ryo+nAzJdV3z5ijMrOnpH&#10;jxGFbtrIXiO6nu2dtZSjQ0YllFfvQ0mwvT3guAv+gMn8WWHHlNH+PY1CjoMMsnNO+zKlDefIJB1u&#10;VssVZ5Iu1qvNzWaZX0YxsCQ2jyG+A9ex9FDxMKqa5AwdxOlDiKSDgFdAAhub1uCMru+1MXmDzXFv&#10;kJ0EzcJi/XK9epPsEPCnshZE/dbWLF48ZRFRC9sYGAYlCm2eviOW1LJI4Qxx5Kd4MTDI+QSKYibb&#10;g+w84DDJEVKCjYtRj7FUnWCKpE/AeU70j8CxPkEhD//fgCdE7uxsnMCdtg6f6h7PV8lqqL8mMPhO&#10;ERxdfcmDkqOhKc6Jj19c+kx+3Gf49//C7hsAAAD//wMAUEsDBBQABgAIAAAAIQAevb6P3gAAAAsB&#10;AAAPAAAAZHJzL2Rvd25yZXYueG1sTI/BTsMwEETvSPyDtUjcUruh0CbEqSoEghui5NKbEy9JRLyO&#10;YrdN/57lBMfVPs28KbazG8QJp9B70rBcKBBIjbc9tRqqz5dkAyJEQ9YMnlDDBQNsy+urwuTWn+kD&#10;T/vYCg6hkBsNXYxjLmVoOnQmLPyIxL8vPzkT+ZxaaSdz5nA3yFSpB+lMT9zQmRGfOmy+90enIbxS&#10;RW/V7lBb9f48H9Q6lWGt9e3NvHsEEXGOfzD86rM6lOxU+yPZIAYNSba6Z1TDJuMJDCTZHY+rmVym&#10;mQJZFvL/hvIHAAD//wMAUEsBAi0AFAAGAAgAAAAhALaDOJL+AAAA4QEAABMAAAAAAAAAAAAAAAAA&#10;AAAAAFtDb250ZW50X1R5cGVzXS54bWxQSwECLQAUAAYACAAAACEAOP0h/9YAAACUAQAACwAAAAAA&#10;AAAAAAAAAAAvAQAAX3JlbHMvLnJlbHNQSwECLQAUAAYACAAAACEA4kPtTAICAABfBAAADgAAAAAA&#10;AAAAAAAAAAAuAgAAZHJzL2Uyb0RvYy54bWxQSwECLQAUAAYACAAAACEAHr2+j94AAAALAQAADwAA&#10;AAAAAAAAAAAAAABcBAAAZHJzL2Rvd25yZXYueG1sUEsFBgAAAAAEAAQA8wAAAGcFAAAAAA==&#10;" strokecolor="#16365b" strokeweight=".5pt">
                <v:stroke startarrow="block" endarrow="block" joinstyle="miter"/>
              </v:shape>
            </w:pict>
          </mc:Fallback>
        </mc:AlternateContent>
      </w:r>
      <w:r w:rsidR="00BD2FE2">
        <w:br w:type="page"/>
      </w:r>
      <w:r w:rsidR="009C404E">
        <w:rPr>
          <w:noProof/>
        </w:rPr>
        <w:lastRenderedPageBreak/>
        <w:drawing>
          <wp:anchor distT="0" distB="0" distL="114300" distR="114300" simplePos="0" relativeHeight="251704320" behindDoc="0" locked="0" layoutInCell="1" allowOverlap="1" wp14:anchorId="1D0BB8B0" wp14:editId="774D5F6B">
            <wp:simplePos x="0" y="0"/>
            <wp:positionH relativeFrom="column">
              <wp:posOffset>5524500</wp:posOffset>
            </wp:positionH>
            <wp:positionV relativeFrom="topMargin">
              <wp:posOffset>381000</wp:posOffset>
            </wp:positionV>
            <wp:extent cx="962025" cy="532438"/>
            <wp:effectExtent l="0" t="0" r="0" b="1270"/>
            <wp:wrapNone/>
            <wp:docPr id="36" name="Picture 3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04E">
        <w:rPr>
          <w:noProof/>
        </w:rPr>
        <mc:AlternateContent>
          <mc:Choice Requires="wps">
            <w:drawing>
              <wp:anchor distT="0" distB="0" distL="114300" distR="114300" simplePos="0" relativeHeight="251696128" behindDoc="0" locked="0" layoutInCell="1" allowOverlap="1" wp14:anchorId="038AC368" wp14:editId="6E529669">
                <wp:simplePos x="0" y="0"/>
                <wp:positionH relativeFrom="column">
                  <wp:posOffset>-916940</wp:posOffset>
                </wp:positionH>
                <wp:positionV relativeFrom="paragraph">
                  <wp:posOffset>7600950</wp:posOffset>
                </wp:positionV>
                <wp:extent cx="8778240" cy="1545590"/>
                <wp:effectExtent l="38100" t="76200" r="22860" b="16510"/>
                <wp:wrapNone/>
                <wp:docPr id="9" name="Right Triangle 9"/>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FAB0" id="Right Triangle 9" o:spid="_x0000_s1026" type="#_x0000_t6" style="position:absolute;margin-left:-72.2pt;margin-top:598.5pt;width:691.2pt;height:1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tU7gIAAD0GAAAOAAAAZHJzL2Uyb0RvYy54bWysVN9v2jAQfp+0/8Hy+xpCgQJqqFirTpOq&#10;tiqd+mwch1hzbM82BPbX784OKWv7NI0H48v9+O4+393l1b5RZCecl0YXND8bUCI0N6XUm4L+eL79&#10;MqXEB6ZLpowWBT0IT68Wnz9dtnYuhqY2qhSOQBDt560taB2CnWeZ57VomD8zVmhQVsY1LIDoNlnp&#10;WAvRG5UNB4NJ1hpXWme48B6+3iQlXcT4VSV4eKgqLwJRBYXcQjxdPNd4ZotLNt84ZmvJuzTYP2TR&#10;MKkBtA91wwIjWyffhWokd8abKpxx02SmqiQXsQaoJh+8qWZVMytiLUCOtz1N/v+F5fe7R0dkWdAZ&#10;JZo18ERPclMH8uwk0xslyAw5aq2fg+nKPrpO8nDFgveVa/AfSiH7yOuh51XsA+HwcXpxMR2OgH4O&#10;unw8Go9nkfns1d06H74J0xC8FNSFI35kle3ufABgcDgaIqY3Spa3UqkouM36WjmyY/DU+eR8Mv6K&#10;mYPLX2ZKo7E26JbU6YuIzQIwsZhtEG5Vly1Zq617YkDP+TQfQAWlxPSG41ESoJPyCfQh/ChxJrzI&#10;UMdXQw4wEqbbZ7VWjP9MBSlbs5QqRALn1+LAOmZtjjlE6SS9DB8j0R9v4aAEQin9JCp4SiB8GEHi&#10;EIkenXEudMiTqmalSPjjE/zeI2LGgBi5Aq762F0AHND3sVMZnT26prx750RKD5MyOCaWnHuPiGx0&#10;6J0bqY37qDIFVXXIyR7SP6EGr2tTHqDR4Ylij3rLbyU8zR3z4ZE5GHl4P1hj4QGOSpm2oKa7UVIb&#10;9/uj72gPkwhaSlpYIQX1v7bMCUrUdw0zOstH2PQhCqPxxRB75FSzPtXobXNtsHVhYVoer2gf1PFa&#10;OdO8wLZbIiqomOaAXVAe3FG4Dmm1wb7kYrmMZrBnLAt3emU5BkdWsSmf9y/M2W7cAkzqvTmuGzZ/&#10;M2/JFj21WW6DqWQcxldeO75hR8XG6fYpLsFTOVq9bv3FHwAAAP//AwBQSwMEFAAGAAgAAAAhAFXD&#10;b/HjAAAADwEAAA8AAABkcnMvZG93bnJldi54bWxMj8FOwzAQRO9I/IO1SNxaJ8UqJcSpEBK9IdGC&#10;Krg58TaJiNdR7KYpX8/2BLdZzWj2Tb6eXCdGHELrSUM6T0AgVd62VGv4eH+ZrUCEaMiazhNqOGOA&#10;dXF9lZvM+hNtcdzFWnAJhcxoaGLsMylD1aAzYe57JPYOfnAm8jnU0g7mxOWuk4skWUpnWuIPjenx&#10;ucHqe3d0Gr62b+X54Ox+tMvPtvrBTfm632h9ezM9PYKIOMW/MFzwGR0KZir9kWwQnYZZqpTiLDvp&#10;wz3PumQWdytWJSulEgWyyOX/HcUvAAAA//8DAFBLAQItABQABgAIAAAAIQC2gziS/gAAAOEBAAAT&#10;AAAAAAAAAAAAAAAAAAAAAABbQ29udGVudF9UeXBlc10ueG1sUEsBAi0AFAAGAAgAAAAhADj9If/W&#10;AAAAlAEAAAsAAAAAAAAAAAAAAAAALwEAAF9yZWxzLy5yZWxzUEsBAi0AFAAGAAgAAAAhALEgC1Tu&#10;AgAAPQYAAA4AAAAAAAAAAAAAAAAALgIAAGRycy9lMm9Eb2MueG1sUEsBAi0AFAAGAAgAAAAhAFXD&#10;b/HjAAAADwEAAA8AAAAAAAAAAAAAAAAASAUAAGRycy9kb3ducmV2LnhtbFBLBQYAAAAABAAEAPMA&#10;AABYBgAAAAA=&#10;" fillcolor="#16365b" stroked="f" strokeweight="1pt">
                <v:shadow on="t" color="black" opacity="26214f" origin=",.5" offset="0,-2pt"/>
              </v:shape>
            </w:pict>
          </mc:Fallback>
        </mc:AlternateContent>
      </w:r>
      <w:r w:rsidR="009C404E">
        <w:rPr>
          <w:noProof/>
        </w:rPr>
        <mc:AlternateContent>
          <mc:Choice Requires="wps">
            <w:drawing>
              <wp:anchor distT="0" distB="0" distL="114300" distR="114300" simplePos="0" relativeHeight="251697152" behindDoc="0" locked="0" layoutInCell="1" allowOverlap="1" wp14:anchorId="5D70DD68" wp14:editId="716134CD">
                <wp:simplePos x="0" y="0"/>
                <wp:positionH relativeFrom="column">
                  <wp:posOffset>-1522730</wp:posOffset>
                </wp:positionH>
                <wp:positionV relativeFrom="paragraph">
                  <wp:posOffset>-821368</wp:posOffset>
                </wp:positionV>
                <wp:extent cx="8378825" cy="1894840"/>
                <wp:effectExtent l="38100" t="38100" r="60325" b="48260"/>
                <wp:wrapNone/>
                <wp:docPr id="13" name="Right Triangle 13"/>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06E52" id="Right Triangle 13" o:spid="_x0000_s1026" type="#_x0000_t6" style="position:absolute;margin-left:-119.9pt;margin-top:-64.65pt;width:659.75pt;height:149.2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h/wIAAFwGAAAOAAAAZHJzL2Uyb0RvYy54bWysVd1P2zAQf5+0/8Hy+0g/IVSkqAOxTUKA&#10;KBvPruM01hzbs69Nu79+ZzsNHfA0rQ/WXe7ud9/Xi8tdo8hWOC+NLujwZECJ0NyUUq8L+v3p5lNO&#10;iQemS6aMFgXdC08v5x8/XLR2JkamNqoUjiCI9rPWFrQGsLMs87wWDfMnxgqNwsq4hgGybp2VjrWI&#10;3qhsNBicZq1xpXWGC+/x63US0nnEryrB4b6qvACiCoqxQXxdfFfhzeYXbLZ2zNaSd2Gwf4iiYVKj&#10;0x7qmgEjGyffQDWSO+NNBSfcNJmpKslFzAGzGQ5eZbOsmRUxFyyOt32Z/P+D5XfbB0dkib0bU6JZ&#10;gz16lOsayJOTTK+VICjAKrXWz1B5aR9cx3kkQ8q7yjWkUtJ+RRAaqR+BCjJMkOxitfd9tcUOCMeP&#10;+fgsz0dTSjjKhvn5JJ/EfmQJMphb5+GLMA0JREEdHIKK4Gx76wGDQYODYjDyRsnyRioVGbdeXSlH&#10;tgwHYHg6Pp1+DtmgyV9qSgdlbYJZEqcvIo4QugliswHhlnXZkpXauEeGRRvnwwGOVSlDeKPpJDE4&#10;X6OzQfhRwtQaFwMUJc7As4Q6NjUUI0CGuPvwVorxnykzZWuWYkZIhHnJErVj+H0wkTuKMwudSr2J&#10;FOyVCK6UfhQVdhorP4pO4o6J3jvjXGhIbfM1K0XyPz3y31tEnxEwIFdYtB67Awj7+xY7pdHpB9MU&#10;d2+citK7SREcAkvGvUX0bDT0xo3Uxr2XmcKsOs9JH8M/Kk0gV6bc4x5gi+KwestvJLbmlnl4YA4v&#10;AnYSrxzc41Mp0xbUdBQltXG/3/se9HFRUUpJixemoP7XhjlBifqmcYXPhxMceAKRmUzPRsi4Y8nq&#10;WKI3zZUJM4z31PJIBn1QB7JypnnGY7gIXlHENEffBeXgDswVpMuH55SLxSKq4RmyDG710vLD0oah&#10;fNo9M2e7vQNc2TtzuEZs9mrxkm7ohzaLDZhKxq18qWtXbzxhcXC6cxtu5DEftV7+FOZ/AAAA//8D&#10;AFBLAwQUAAYACAAAACEAZlvIqeIAAAAOAQAADwAAAGRycy9kb3ducmV2LnhtbEyPwU7DMBBE70j8&#10;g7VI3FonaWibEKdClRBtbxS4O7FJIuJ1FLuJ4evZnuA2qxnNvC12wfRs0qPrLAqIlxEwjbVVHTYC&#10;3t+eF1tgzktUsreoBXxrB7vy9qaQubIzvurp7BtGJehyKaD1fsg5d3WrjXRLO2gk79OORno6x4ar&#10;Uc5UbnqeRNGaG9khLbRy0PtW11/nixHwk4bjdJxP3Ud4qQ6HZJ8+bHkqxP1deHoE5nXwf2G44hM6&#10;lMRU2Qsqx3oBi2SVEbsnFSfZCtg1E22yDbCK1DqLgZcF//9G+QsAAP//AwBQSwECLQAUAAYACAAA&#10;ACEAtoM4kv4AAADhAQAAEwAAAAAAAAAAAAAAAAAAAAAAW0NvbnRlbnRfVHlwZXNdLnhtbFBLAQIt&#10;ABQABgAIAAAAIQA4/SH/1gAAAJQBAAALAAAAAAAAAAAAAAAAAC8BAABfcmVscy8ucmVsc1BLAQIt&#10;ABQABgAIAAAAIQB17/Ah/wIAAFwGAAAOAAAAAAAAAAAAAAAAAC4CAABkcnMvZTJvRG9jLnhtbFBL&#10;AQItABQABgAIAAAAIQBmW8ip4gAAAA4BAAAPAAAAAAAAAAAAAAAAAFkFAABkcnMvZG93bnJldi54&#10;bWxQSwUGAAAAAAQABADzAAAAaAYAAAAA&#10;" fillcolor="#16365b" stroked="f" strokeweight="1pt">
                <v:shadow on="t" color="black" opacity="26214f" origin="-.5,-.5" offset=".49892mm,.49892mm"/>
              </v:shape>
            </w:pict>
          </mc:Fallback>
        </mc:AlternateContent>
      </w:r>
      <w:r w:rsidR="009C404E">
        <w:rPr>
          <w:noProof/>
        </w:rPr>
        <mc:AlternateContent>
          <mc:Choice Requires="wps">
            <w:drawing>
              <wp:anchor distT="0" distB="0" distL="114300" distR="114300" simplePos="0" relativeHeight="251698176" behindDoc="0" locked="0" layoutInCell="1" allowOverlap="1" wp14:anchorId="433D6077" wp14:editId="393383A6">
                <wp:simplePos x="0" y="0"/>
                <wp:positionH relativeFrom="column">
                  <wp:posOffset>-1503358</wp:posOffset>
                </wp:positionH>
                <wp:positionV relativeFrom="paragraph">
                  <wp:posOffset>-963930</wp:posOffset>
                </wp:positionV>
                <wp:extent cx="8378825" cy="1894840"/>
                <wp:effectExtent l="38100" t="38100" r="98425" b="86360"/>
                <wp:wrapNone/>
                <wp:docPr id="16" name="Right Triangle 16"/>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8C90" id="Right Triangle 16" o:spid="_x0000_s1026" type="#_x0000_t6" style="position:absolute;margin-left:-118.35pt;margin-top:-75.9pt;width:659.75pt;height:149.2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gf/gIAAFwGAAAOAAAAZHJzL2Uyb0RvYy54bWysVV9P2zAQf5+072D5fSQtLYSKFFWgbpPQ&#10;QJSNZ9dxGmuO7Z3dpuzT72ynoQOepvXBusvd/e7/9fJq3yqyE+Ck0SUdneSUCM1NJfWmpN8fl58K&#10;SpxnumLKaFHSZ+Ho1fzjh8vOzsTYNEZVAgiCaDfrbEkb7+0syxxvRMvcibFCo7A20DKPLGyyCliH&#10;6K3Kxnl+lnUGKguGC+fw600S0nnEr2vB/V1dO+GJKinG5uML8V2HN5tfstkGmG0k78Ng/xBFy6RG&#10;pwPUDfOMbEG+gWolB+NM7U+4aTNT15KLmANmM8pfZbNqmBUxFyyOs0OZ3P+D5d9290Bkhb07o0Sz&#10;Fnv0IDeNJ48gmd4oQVCAVeqsm6Hyyt5DzzkkQ8r7GlpSK2m/IAiN1I9ABRkmSPax2s9DtcXeE44f&#10;i9PzohhPKeEoGxUXk2IS+5ElyGBuwfnPwrQkECUFfwgqgrPdrfMYDBocFIORM0pWS6lUZGCzvlZA&#10;dgwHYDlZTvOYDZr8paZ0UNYmmCXE9EXEEUI3QWy2XsCqqTqyVlt4YFi0aV7kOFaVDOGdFqPE4HyN&#10;z/Pwo4SpDS6GV5SA8U/SN7GpoRgBMsQ9hLdWjP9MmSnbsBTzJMK8ZInaMeMhmMgdxZmFTqXeRMo/&#10;KxFcKf0gauw0Vn4cncQdE4N3xrnQPrXNNawSyf/0yP9gEX1GwIBcY9EG7B4g7O9b7JRGrx9MU9yD&#10;cSrK4CZFcAgsGQ8W0bPRfjBupTbwXmYKs+o9J30M/6g0gVyb6hn3AFsUh9VZvpTYmlvm/D0DvAjY&#10;Sbxy/g6fWpmupKanKGkM/H7ve9DHRUUpJR1emJK6X1sGghL1VeMKX4wmOPDER2YyPR8jA8eS9bFE&#10;b9trgzOMG4bRRTLoe3UgazDtEx7DRfCKIqY5+i4p93Bgrn26fHhOuVgsohqeIcv8rV5ZfljaMJSP&#10;+ycGtt87jyv7zRyuEZu9WrykG/qhzWLrTS3jVr7Uta83nrA4OP25DTfymI9aL38K8z8AAAD//wMA&#10;UEsDBBQABgAIAAAAIQCtl0DJ4QAAAA4BAAAPAAAAZHJzL2Rvd25yZXYueG1sTI/NTsMwEITvSLyD&#10;tUhcUOv8FBOFOBVCghOoUODuxts4ENtR7DaBp2d7gtuMdjT7TbWebc+OOIbOOwnpMgGGrvG6c62E&#10;97eHRQEsROW06r1DCd8YYF2fn1Wq1H5yr3jcxpZRiQulkmBiHErOQ2PQqrD0Azq67f1oVSQ7tlyP&#10;aqJy2/MsSQS3qnP0wagB7w02X9uDlVAYn159TPj8JB73w89nyF9Wm1zKy4v57hZYxDn+heGET+hQ&#10;E9POH5wOrJewyHJxQ1lS6XVKK06ZpMhI7UithABeV/z/jPoXAAD//wMAUEsBAi0AFAAGAAgAAAAh&#10;ALaDOJL+AAAA4QEAABMAAAAAAAAAAAAAAAAAAAAAAFtDb250ZW50X1R5cGVzXS54bWxQSwECLQAU&#10;AAYACAAAACEAOP0h/9YAAACUAQAACwAAAAAAAAAAAAAAAAAvAQAAX3JlbHMvLnJlbHNQSwECLQAU&#10;AAYACAAAACEAvAHIH/4CAABcBgAADgAAAAAAAAAAAAAAAAAuAgAAZHJzL2Uyb0RvYy54bWxQSwEC&#10;LQAUAAYACAAAACEArZdAyeEAAAAOAQAADwAAAAAAAAAAAAAAAABYBQAAZHJzL2Rvd25yZXYueG1s&#10;UEsFBgAAAAAEAAQA8wAAAGYGAAAAAA==&#10;" fillcolor="#f4f506" stroked="f" strokeweight="1pt">
                <v:shadow on="t" color="black" opacity="26214f" origin="-.5,-.5" offset=".74836mm,.74836mm"/>
              </v:shape>
            </w:pict>
          </mc:Fallback>
        </mc:AlternateContent>
      </w:r>
      <w:r w:rsidR="009C404E">
        <w:rPr>
          <w:noProof/>
        </w:rPr>
        <mc:AlternateContent>
          <mc:Choice Requires="wps">
            <w:drawing>
              <wp:anchor distT="0" distB="0" distL="114300" distR="114300" simplePos="0" relativeHeight="251699200" behindDoc="0" locked="0" layoutInCell="1" allowOverlap="1" wp14:anchorId="3DD23C20" wp14:editId="084E55CB">
                <wp:simplePos x="0" y="0"/>
                <wp:positionH relativeFrom="column">
                  <wp:posOffset>-1545590</wp:posOffset>
                </wp:positionH>
                <wp:positionV relativeFrom="paragraph">
                  <wp:posOffset>-963930</wp:posOffset>
                </wp:positionV>
                <wp:extent cx="9193530" cy="1446414"/>
                <wp:effectExtent l="38100" t="38100" r="102870" b="97155"/>
                <wp:wrapNone/>
                <wp:docPr id="17" name="Right Triangle 17"/>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E4BD" id="Right Triangle 17" o:spid="_x0000_s1026" type="#_x0000_t6" style="position:absolute;margin-left:-121.7pt;margin-top:-75.9pt;width:723.9pt;height:113.9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X+wIAAFwGAAAOAAAAZHJzL2Uyb0RvYy54bWysVd1P2zAQf5+0/8Hy+0jTL6AiRR2IbRIC&#10;RNl4dh2nsebYnn1t2v31O9tp6ICnaX2w7nJ3v/u+XlzuGkW2wnlpdEHzkwElQnNTSr0u6Penm09n&#10;lHhgumTKaFHQvfD0cv7xw0VrZ2JoaqNK4QiCaD9rbUFrADvLMs9r0TB/YqzQKKyMaxgg69ZZ6ViL&#10;6I3KhoPBNGuNK60zXHiPX6+TkM4jflUJDvdV5QUQVVCMDeLr4rsKbza/YLO1Y7aWvAuD/UMUDZMa&#10;nfZQ1wwY2Tj5BqqR3BlvKjjhpslMVUkuYg6YTT54lc2yZlbEXLA43vZl8v8Plt9tHxyRJfbulBLN&#10;GuzRo1zXQJ6cZHqtBEEBVqm1fobKS/vgOs4jGVLeVa4hlZL2K4LQSP0IVJBhgmQXq73vqy12QDh+&#10;PM/PR5MRNoWjLB+Pp+N8HDxlCTKYW+fhizANCURBHRyCiuBse+shGRwUg5E3SpY3UqnIuPXqSjmy&#10;ZTgA+XQ0nXzufPylpnRQ1iaYJcT0RcQRQjdBbDYg3LIuW7JSG/fIsGiTwdkAMyhlCG90licG52t4&#10;Ogg/Spha42KAosQZeJZQx6aGYgTIEHcf3kox/jNlpmzNUszjCPOSJWrHEvXBRO4ozix0KvUmUrBX&#10;IrhS+lFU2Gms/DA6iTsmeu+Mc6Ehtc3XrBTJ/+TIf28RfUbAgFxh0XrsDiDs71vslEanH0xT3L1x&#10;KkrvJkVwCCwZ9xbRs9HQGzdSG/deZgqz6jwnfQz/qDSBXJlyj3uALYrD6i2/kdiaW+bhgTm8CNhJ&#10;vHJwj0+lTFtQ01GU1Mb9fu970MdFRSklLV6YgvpfG+YEJeqbxhU+x5lHWIjMeHI6RMYdS1bHEr1p&#10;rkyYYbynlkcy6IM6kJUzzTMew0XwiiKmOfouKAd3YK4gXT48p1wsFlENz5BlcKuXlh+WNgzl0+6Z&#10;OdvtHeDK3pnDNWKzV4uXdEM/tFlswFQybuVLXbt64wmLg9Od23Ajj/mo9fKnMP8DAAD//wMAUEsD&#10;BBQABgAIAAAAIQBqIzGh5AAAAA0BAAAPAAAAZHJzL2Rvd25yZXYueG1sTI/BTsMwEETvSPyDtUjc&#10;WjshlCrEqVAlxAWQGtqK3tzYTSLidYjdJv37bk9w290Zzb7JFqNt2cn0vnEoIZoKYAZLpxusJKy/&#10;XidzYD4o1Kp1aCScjYdFfnuTqVS7AVfmVISKUQj6VEmoQ+hSzn1ZG6v81HUGSTu43qpAa19x3auB&#10;wm3LYyFm3KoG6UOtOrOsTflTHK0EPvwuvzef5/f1x67YHXyyfcPVVsr7u/HlGVgwY/gzwxWf0CEn&#10;pr07ovaslTCJk4eEvDRFjxG1uHpikdBtL+FpJoDnGf/fIr8AAAD//wMAUEsBAi0AFAAGAAgAAAAh&#10;ALaDOJL+AAAA4QEAABMAAAAAAAAAAAAAAAAAAAAAAFtDb250ZW50X1R5cGVzXS54bWxQSwECLQAU&#10;AAYACAAAACEAOP0h/9YAAACUAQAACwAAAAAAAAAAAAAAAAAvAQAAX3JlbHMvLnJlbHNQSwECLQAU&#10;AAYACAAAACEAFjn/l/sCAABcBgAADgAAAAAAAAAAAAAAAAAuAgAAZHJzL2Uyb0RvYy54bWxQSwEC&#10;LQAUAAYACAAAACEAaiMxoeQAAAANAQAADwAAAAAAAAAAAAAAAABVBQAAZHJzL2Rvd25yZXYueG1s&#10;UEsFBgAAAAAEAAQA8wAAAGYGAAAAAA==&#10;" fillcolor="#16365b" stroked="f" strokeweight="1pt">
                <v:shadow on="t" color="black" opacity="26214f" origin="-.5,-.5" offset=".74836mm,.74836mm"/>
              </v:shape>
            </w:pict>
          </mc:Fallback>
        </mc:AlternateContent>
      </w:r>
      <w:r w:rsidR="009C404E">
        <w:rPr>
          <w:noProof/>
        </w:rPr>
        <mc:AlternateContent>
          <mc:Choice Requires="wps">
            <w:drawing>
              <wp:anchor distT="0" distB="0" distL="114300" distR="114300" simplePos="0" relativeHeight="251700224" behindDoc="0" locked="0" layoutInCell="1" allowOverlap="1" wp14:anchorId="13CA2F40" wp14:editId="403E0218">
                <wp:simplePos x="0" y="0"/>
                <wp:positionH relativeFrom="column">
                  <wp:posOffset>-1296785</wp:posOffset>
                </wp:positionH>
                <wp:positionV relativeFrom="paragraph">
                  <wp:posOffset>7664335</wp:posOffset>
                </wp:positionV>
                <wp:extent cx="8778240" cy="1545648"/>
                <wp:effectExtent l="57150" t="95250" r="22860" b="16510"/>
                <wp:wrapNone/>
                <wp:docPr id="18" name="Right Triangle 18"/>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3C12" id="Right Triangle 18" o:spid="_x0000_s1026" type="#_x0000_t6" style="position:absolute;margin-left:-102.1pt;margin-top:603.5pt;width:691.2pt;height:12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t27QIAAD8GAAAOAAAAZHJzL2Uyb0RvYy54bWysVFtv2jAUfp+0/2D5fQ1hQClqqFArpklV&#10;W5VOfTaOQ6w5tndsCOzX79gOgbV9msaDsXNu3/nO5fpm3yiyE+Ck0QXNLwaUCM1NKfWmoD9ell+m&#10;lDjPdMmU0aKgB+Hozfzzp+vWzsTQ1EaVAgg60W7W2oLW3ttZljlei4a5C2OFRmFloGEen7DJSmAt&#10;em9UNhwMJllroLRguHAOv94lIZ1H/1UluH+sKic8UQVFbD6eEM91OLP5NZttgNla8g4G+wcUDZMa&#10;g/au7phnZAvynatGcjDOVP6CmyYzVSW5iDlgNvngTTarmlkRc0FynO1pcv/PLX/YPQGRJdYOK6VZ&#10;gzV6lpvakxeQTG+UIChAllrrZqi8sk/QvRxeQ8r7Cprwj8mQfWT20DMr9p5w/Di9vJwOR1gAjrJ8&#10;PBpPRtFrdjK34Pw3YRoSLgUFfwQQeWW7e+cxMBocFUNMZ5Qsl1Kp+IDN+lYB2TEs9nK0HA8mATma&#10;/KWmdFDWJpglcfoiYrtgmJjM1gtY1WVL1moLzwwJGg+mA8yglAHe12meHthL+QQ7EX+UgPGv0tex&#10;boGD4CnA7VGtFeM/U0LK1ixBHUXjU3KoHVGbI4b4OoOXhWIk+uPNH5QIoZR+FhUWEwkfxiBxjEQf&#10;nXEutM+TqGalSPHHZ/F7ixgzOgyeK+Sq9905CCP63ndKo9MPpgl3b5xI6cMkBEdgybi3iJGN9r1x&#10;I7WBjzJTmFUXOekj/DNqwnVtygO2OpYo9qizfCmxNPfM+ScGOPRYP1xk/hGPSpm2oKa7UVIb+P3R&#10;96CPs4hSSlpcIgV1v7YMBCXqu8YpvcpHoel9fIzGl8PQI+eS9blEb5tbg62b48q0PF6DvlfHawWm&#10;ecV9twhRUcQ0x9gF5R6Oj1uflhtuTC4Wi6iGm8Yyf69XlgfngdXQlC/7Vwa2GzePk/pgjguHzd7M&#10;W9INltostt5UMg7jideOb9xSsXG6jRrW4Pk7ap32/vwPAAAA//8DAFBLAwQUAAYACAAAACEAVv9j&#10;9+AAAAAPAQAADwAAAGRycy9kb3ducmV2LnhtbEyPzU7DMBCE70i8g7VI3Fq7USAhxKkQP+LCpYUH&#10;cOMlCcTrKnYT8/ZsT3Db3RnNflNvkxvFjFMYPGnYrBUIpNbbgToNH+8vqxJEiIasGT2hhh8MsG0u&#10;L2pTWb/QDud97ASHUKiMhj7GYyVlaHt0Jqz9EYm1Tz85E3mdOmkns3C4G2Wm1K10ZiD+0JsjPvbY&#10;fu9PTkORluItfc3Pd0+2o1db7nqUSevrq/RwDyJiin9mOOMzOjTMdPAnskGMGlaZyjP2spKpgmud&#10;PZui5NuBp/xG5SCbWv7v0fwCAAD//wMAUEsBAi0AFAAGAAgAAAAhALaDOJL+AAAA4QEAABMAAAAA&#10;AAAAAAAAAAAAAAAAAFtDb250ZW50X1R5cGVzXS54bWxQSwECLQAUAAYACAAAACEAOP0h/9YAAACU&#10;AQAACwAAAAAAAAAAAAAAAAAvAQAAX3JlbHMvLnJlbHNQSwECLQAUAAYACAAAACEA4BNLdu0CAAA/&#10;BgAADgAAAAAAAAAAAAAAAAAuAgAAZHJzL2Uyb0RvYy54bWxQSwECLQAUAAYACAAAACEAVv9j9+AA&#10;AAAPAQAADwAAAAAAAAAAAAAAAABHBQAAZHJzL2Rvd25yZXYueG1sUEsFBgAAAAAEAAQA8wAAAFQG&#10;AAAAAA==&#10;" fillcolor="#f4f506" stroked="f" strokeweight="1pt">
                <v:shadow on="t" color="black" opacity="26214f" origin=",.5" offset="0,-3pt"/>
              </v:shape>
            </w:pict>
          </mc:Fallback>
        </mc:AlternateContent>
      </w:r>
      <w:r w:rsidR="009C404E">
        <w:rPr>
          <w:noProof/>
        </w:rPr>
        <mc:AlternateContent>
          <mc:Choice Requires="wps">
            <w:drawing>
              <wp:anchor distT="0" distB="0" distL="114300" distR="114300" simplePos="0" relativeHeight="251701248" behindDoc="0" locked="0" layoutInCell="1" allowOverlap="1" wp14:anchorId="2161B23A" wp14:editId="25E33926">
                <wp:simplePos x="0" y="0"/>
                <wp:positionH relativeFrom="column">
                  <wp:posOffset>-1695796</wp:posOffset>
                </wp:positionH>
                <wp:positionV relativeFrom="page">
                  <wp:posOffset>8478520</wp:posOffset>
                </wp:positionV>
                <wp:extent cx="8462010" cy="2077720"/>
                <wp:effectExtent l="57150" t="95250" r="34290" b="17780"/>
                <wp:wrapNone/>
                <wp:docPr id="19" name="Right Triangle 19"/>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59623" id="Right Triangle 19" o:spid="_x0000_s1026" type="#_x0000_t6" style="position:absolute;margin-left:-133.55pt;margin-top:667.6pt;width:666.3pt;height:16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PU6wIAAD8GAAAOAAAAZHJzL2Uyb0RvYy54bWysVFtv2jAUfp+0/2D5fQ1QoBQ1VKxVp0lV&#10;W5VOfTaOQ6w5tndsCOzX79hOAmv7NI0HY+fcvvOdy9X1vlZkJ8BJo3M6PBtQIjQ3hdSbnP54ufsy&#10;o8R5pgumjBY5PQhHrxefP101di5GpjKqEEDQiXbzxua08t7Os8zxStTMnRkrNApLAzXz+IRNVgBr&#10;0HutstFgMM0aA4UFw4Vz+PU2Ceki+i9Lwf1jWTrhicopYvPxhHiuw5ktrth8A8xWkrcw2D+gqJnU&#10;GLR3dcs8I1uQ71zVkoNxpvRn3NSZKUvJRcwBsxkO3mSzqpgVMRckx9meJvf/3PKH3RMQWWDtLinR&#10;rMYaPctN5ckLSKY3ShAUIEuNdXNUXtknaF8OryHlfQl1+MdkyD4ye+iZFXtPOH6cjachP0o4ykaD&#10;i4uLUeQ+O5pbcP6bMDUJl5yC7wBEXtnu3nkMjAadYojpjJLFnVQqPmCzvlFAdgyLPZyeTydfA3I0&#10;+UtN6aCsTTBL4vRFxHbBMDGZrRewqoqGrNUWnhkSNBnMBphBIQO889kwPbCXhphb+FECxr9KX8W6&#10;BQ6CpwC3R7VWjP9MCSlbsQR1HI2PyaF2RG06DPF1Ai8LxUj0x5s/KBFCKf0sSiwmEj6KQeIYiT46&#10;41xoP0yiihUixZ+cxO8tYszoMHgukaved+sgjOh73ymNVj+YJty9cSKlD5MQdMCScW8RIxvte+Na&#10;agMfZaYwqzZy0kf4J9SE69oUB2x1LFHsUWf5ncTS3DPnnxjg0GP9cJH5RzxKZZqcmvZGSWXg90ff&#10;gz7OIkopaXCJ5NT92jIQlKjvGqf0cjgeo1sfH+NJaHoCp5L1qURv6xsTWhdXpuXxGvS96q4lmPoV&#10;990yREUR0xxj55R76B43Pi033JhcLJdRDTeNZf5erywPzgOroSlf9q8MbDtuHif1wXQLh83fzFvS&#10;DZbaLLfelDIO45HXlm/cUrFx2o0a1uDpO2od9/7iDwAAAP//AwBQSwMEFAAGAAgAAAAhAF2Emg3k&#10;AAAADwEAAA8AAABkcnMvZG93bnJldi54bWxMj8tOwzAQRfdI/IM1SOxapy4JIcSpKlA3CAm1INGl&#10;GzsPsMdR7Lbh75muYDeje3TnTLmanGUnM4beo4TFPAFmsPa6x1bCx/tmlgMLUaFW1qOR8GMCrKrr&#10;q1IV2p9xa0672DIqwVAoCV2MQ8F5qDvjVJj7wSBljR+dirSOLdejOlO5s1wkScad6pEudGowT52p&#10;v3dHJ+HhqxGvb1u7T9d7/Zx/NvnLxgYpb2+m9SOwaKb4B8NFn9ShIqeDP6IOzEqYiex+QSwly2Uq&#10;gF2YJEtTYAeaskzcAa9K/v+P6hcAAP//AwBQSwECLQAUAAYACAAAACEAtoM4kv4AAADhAQAAEwAA&#10;AAAAAAAAAAAAAAAAAAAAW0NvbnRlbnRfVHlwZXNdLnhtbFBLAQItABQABgAIAAAAIQA4/SH/1gAA&#10;AJQBAAALAAAAAAAAAAAAAAAAAC8BAABfcmVscy8ucmVsc1BLAQItABQABgAIAAAAIQDdixPU6wIA&#10;AD8GAAAOAAAAAAAAAAAAAAAAAC4CAABkcnMvZTJvRG9jLnhtbFBLAQItABQABgAIAAAAIQBdhJoN&#10;5AAAAA8BAAAPAAAAAAAAAAAAAAAAAEUFAABkcnMvZG93bnJldi54bWxQSwUGAAAAAAQABADzAAAA&#10;VgYAAAAA&#10;" fillcolor="#16365b" stroked="f" strokeweight="1pt">
                <v:shadow on="t" color="black" opacity="26214f" origin=",.5" offset="0,-3pt"/>
                <w10:wrap anchory="page"/>
              </v:shape>
            </w:pict>
          </mc:Fallback>
        </mc:AlternateContent>
      </w:r>
      <w:r w:rsidR="009C404E">
        <w:t xml:space="preserve">  </w:t>
      </w:r>
    </w:p>
    <w:p w14:paraId="453499C6" w14:textId="65AFDE56" w:rsidR="009C404E" w:rsidRDefault="009C404E" w:rsidP="009C404E">
      <w:pPr>
        <w:tabs>
          <w:tab w:val="left" w:pos="8222"/>
        </w:tabs>
      </w:pPr>
    </w:p>
    <w:p w14:paraId="1419EAD2" w14:textId="4FBCF6D9" w:rsidR="009C404E" w:rsidRDefault="00FC1084" w:rsidP="009C404E">
      <w:pPr>
        <w:tabs>
          <w:tab w:val="left" w:pos="8222"/>
        </w:tabs>
      </w:pPr>
      <w:r>
        <w:rPr>
          <w:rFonts w:ascii="Arial" w:hAnsi="Arial" w:cs="Arial"/>
          <w:noProof/>
          <w:color w:val="222222"/>
          <w:sz w:val="19"/>
          <w:szCs w:val="19"/>
        </w:rPr>
        <mc:AlternateContent>
          <mc:Choice Requires="wps">
            <w:drawing>
              <wp:anchor distT="0" distB="0" distL="114300" distR="114300" simplePos="0" relativeHeight="251759616" behindDoc="0" locked="0" layoutInCell="1" allowOverlap="1" wp14:anchorId="1F56CD9B" wp14:editId="4677CAF1">
                <wp:simplePos x="0" y="0"/>
                <wp:positionH relativeFrom="column">
                  <wp:posOffset>-352425</wp:posOffset>
                </wp:positionH>
                <wp:positionV relativeFrom="paragraph">
                  <wp:posOffset>5523230</wp:posOffset>
                </wp:positionV>
                <wp:extent cx="6949440"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CF0DD" id="Straight Connector 6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434.9pt" to="519.45pt,4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IJqRDOIAAAAMAQAADwAAAGRycy9kb3ducmV2&#10;LnhtbEyPwUrDQBCG74LvsIzgRdpNU1LTmEkRsfZQQayCettmxySYnQ3ZbRrf3i0IepyZj3++P1+N&#10;phUD9a6xjDCbRiCIS6sbrhBeX9aTFITzirVqLRPCNzlYFednucq0PfIzDTtfiRDCLlMItfddJqUr&#10;azLKTW1HHG6ftjfKh7GvpO7VMYSbVsZRtJBGNRw+1Kqju5rKr93BIDzQ9VuyjTdx7J+uhvv5Zvb+&#10;8bhGvLwYb29AeBr9Hwwn/aAORXDa2wNrJ1qESZIkAUVIF8vQ4URE83QJYv+7kkUu/5cofgAAAP//&#10;AwBQSwECLQAUAAYACAAAACEAtoM4kv4AAADhAQAAEwAAAAAAAAAAAAAAAAAAAAAAW0NvbnRlbnRf&#10;VHlwZXNdLnhtbFBLAQItABQABgAIAAAAIQA4/SH/1gAAAJQBAAALAAAAAAAAAAAAAAAAAC8BAABf&#10;cmVscy8ucmVsc1BLAQItABQABgAIAAAAIQD6WzoVuAEAANUDAAAOAAAAAAAAAAAAAAAAAC4CAABk&#10;cnMvZTJvRG9jLnhtbFBLAQItABQABgAIAAAAIQAgmpEM4gAAAAwBAAAPAAAAAAAAAAAAAAAAABIE&#10;AABkcnMvZG93bnJldi54bWxQSwUGAAAAAAQABADzAAAAIQUAAAAA&#10;" strokecolor="#16365b" strokeweight=".5pt">
                <v:stroke joinstyle="miter"/>
              </v:line>
            </w:pict>
          </mc:Fallback>
        </mc:AlternateContent>
      </w:r>
      <w:r>
        <w:rPr>
          <w:rFonts w:ascii="Arial" w:hAnsi="Arial" w:cs="Arial"/>
          <w:noProof/>
          <w:color w:val="222222"/>
          <w:sz w:val="19"/>
          <w:szCs w:val="19"/>
        </w:rPr>
        <mc:AlternateContent>
          <mc:Choice Requires="wps">
            <w:drawing>
              <wp:anchor distT="0" distB="0" distL="114300" distR="114300" simplePos="0" relativeHeight="251703296" behindDoc="0" locked="0" layoutInCell="1" allowOverlap="1" wp14:anchorId="44C0CCCE" wp14:editId="5C71A8ED">
                <wp:simplePos x="0" y="0"/>
                <wp:positionH relativeFrom="column">
                  <wp:posOffset>-367665</wp:posOffset>
                </wp:positionH>
                <wp:positionV relativeFrom="paragraph">
                  <wp:posOffset>2656205</wp:posOffset>
                </wp:positionV>
                <wp:extent cx="694944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F018C" id="Straight Connector 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209.15pt" to="518.25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d3Xk9uMAAAAMAQAADwAAAGRycy9kb3ducmV2&#10;LnhtbEyPTUvDQBCG74L/YZmCF2k3H6ataTZFxNpDC6VVUG/b7JgEs7Mhu03jv3cLgh5n5uGd582W&#10;g25Yj52tDQkIJwEwpMKomkoBry+r8RyYdZKUbAyhgG+0sMyvrzKZKnOmPfYHVzIfQjaVAirn2pRz&#10;W1SopZ2YFsnfPk2npfNjV3LVybMP1w2PgmDKtazJf6hki48VFl+HkxbwjLO3ZBOto8jtbvuneB2+&#10;f2xXQtyMhocFMIeD+4Phou/VIfdOR3MiZVkjYJzM7j0q4C6cx8AuRBBPE2DH3xXPM/6/RP4DAAD/&#10;/wMAUEsBAi0AFAAGAAgAAAAhALaDOJL+AAAA4QEAABMAAAAAAAAAAAAAAAAAAAAAAFtDb250ZW50&#10;X1R5cGVzXS54bWxQSwECLQAUAAYACAAAACEAOP0h/9YAAACUAQAACwAAAAAAAAAAAAAAAAAvAQAA&#10;X3JlbHMvLnJlbHNQSwECLQAUAAYACAAAACEA+ls6FbgBAADVAwAADgAAAAAAAAAAAAAAAAAuAgAA&#10;ZHJzL2Uyb0RvYy54bWxQSwECLQAUAAYACAAAACEAd3Xk9uMAAAAMAQAADwAAAAAAAAAAAAAAAAAS&#10;BAAAZHJzL2Rvd25yZXYueG1sUEsFBgAAAAAEAAQA8wAAACIFAAAAAA==&#10;" strokecolor="#16365b" strokeweight=".5pt">
                <v:stroke joinstyle="miter"/>
              </v:line>
            </w:pict>
          </mc:Fallback>
        </mc:AlternateContent>
      </w:r>
      <w:r w:rsidR="00DB5C89">
        <w:rPr>
          <w:rFonts w:ascii="Arial" w:hAnsi="Arial" w:cs="Arial"/>
          <w:noProof/>
          <w:color w:val="222222"/>
          <w:sz w:val="19"/>
          <w:szCs w:val="19"/>
        </w:rPr>
        <mc:AlternateContent>
          <mc:Choice Requires="wps">
            <w:drawing>
              <wp:anchor distT="0" distB="0" distL="114300" distR="114300" simplePos="0" relativeHeight="251728896" behindDoc="0" locked="0" layoutInCell="1" allowOverlap="1" wp14:anchorId="18F15E93" wp14:editId="6C3901FE">
                <wp:simplePos x="0" y="0"/>
                <wp:positionH relativeFrom="column">
                  <wp:posOffset>-360045</wp:posOffset>
                </wp:positionH>
                <wp:positionV relativeFrom="paragraph">
                  <wp:posOffset>1382395</wp:posOffset>
                </wp:positionV>
                <wp:extent cx="694944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583F0" id="Straight Connector 5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08.85pt" to="518.8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mAA1cOEAAAAMAQAADwAAAGRycy9kb3ducmV2&#10;LnhtbEyPQUvDQBCF74L/YRnBi7SbbGkjaTZFxNqDBbEKbW/b7JgEs7Mhu03jv3cDgt7ezHu8+SZb&#10;DaZhPXautiQhnkbAkAqrayolfLyvJ/fAnFekVWMJJXyjg1V+fZWpVNsLvWG/8yULJeRSJaHyvk05&#10;d0WFRrmpbZGC92k7o3wYu5LrTl1CuWm4iKIFN6qmcKFSLT5WWHztzkbCMyb7+YvYCOFf7/qn2SY+&#10;HLdrKW9vhoclMI+D/wvDiB/QIQ9MJ3sm7VgjYTJfJCEqQcRJEGMimo3q9Lviecb/P5H/AAAA//8D&#10;AFBLAQItABQABgAIAAAAIQC2gziS/gAAAOEBAAATAAAAAAAAAAAAAAAAAAAAAABbQ29udGVudF9U&#10;eXBlc10ueG1sUEsBAi0AFAAGAAgAAAAhADj9If/WAAAAlAEAAAsAAAAAAAAAAAAAAAAALwEAAF9y&#10;ZWxzLy5yZWxzUEsBAi0AFAAGAAgAAAAhAPpbOhW4AQAA1QMAAA4AAAAAAAAAAAAAAAAALgIAAGRy&#10;cy9lMm9Eb2MueG1sUEsBAi0AFAAGAAgAAAAhAJgANXDhAAAADAEAAA8AAAAAAAAAAAAAAAAAEgQA&#10;AGRycy9kb3ducmV2LnhtbFBLBQYAAAAABAAEAPMAAAAgBQAAAAA=&#10;" strokecolor="#16365b" strokeweight=".5pt">
                <v:stroke joinstyle="miter"/>
              </v:line>
            </w:pict>
          </mc:Fallback>
        </mc:AlternateContent>
      </w:r>
      <w:r w:rsidR="008F5045" w:rsidRPr="008F5045">
        <w:rPr>
          <w:noProof/>
        </w:rPr>
        <mc:AlternateContent>
          <mc:Choice Requires="wps">
            <w:drawing>
              <wp:anchor distT="0" distB="0" distL="114300" distR="114300" simplePos="0" relativeHeight="251748352" behindDoc="0" locked="0" layoutInCell="1" allowOverlap="1" wp14:anchorId="02767735" wp14:editId="531FAC29">
                <wp:simplePos x="0" y="0"/>
                <wp:positionH relativeFrom="page">
                  <wp:posOffset>314325</wp:posOffset>
                </wp:positionH>
                <wp:positionV relativeFrom="paragraph">
                  <wp:posOffset>8114030</wp:posOffset>
                </wp:positionV>
                <wp:extent cx="1571625" cy="4381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571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5F892" w14:textId="77777777" w:rsidR="008F5045" w:rsidRDefault="008F5045" w:rsidP="008F5045">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7735" id="Text Box 72" o:spid="_x0000_s1034" type="#_x0000_t202" style="position:absolute;margin-left:24.75pt;margin-top:638.9pt;width:123.75pt;height:34.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DHbgIAAEYFAAAOAAAAZHJzL2Uyb0RvYy54bWysVN1v2jAQf5+0/8Hy+xqg0DLUUDGqTpOq&#10;tlo79dk4NkRzfN7ZkLC/fmcnAdbtpdNekrPvdx+/+/DVdVMZtlPoS7A5H54NOFNWQlHadc6/Pd9+&#10;mHLmg7CFMGBVzvfK8+v5+3dXtZupEWzAFAoZObF+Vrucb0JwsyzzcqMq4c/AKUtKDViJQEdcZwWK&#10;mrxXJhsNBhdZDVg4BKm8p9ubVsnnyb/WSoYHrb0KzOSccgvpi+m7it9sfiVmaxRuU8ouDfEPWVSi&#10;tBT04OpGBMG2WP7hqiolggcdziRUGWhdSpU4EJvh4BWbp41wKnGh4nh3KJP/f27l/e7JPSILzSdo&#10;qIGxILXzM0+XkU+jsYp/ypSRnkq4P5RNNYHJaDS5HF6MJpxJ0o3Pp8NJqmt2tHbow2cFFYtCzpHa&#10;kqoldnc+UESC9pAYzMJtaUxqjbGszvnFObn8TUMWxsYblZrcuTlmnqSwNypijP2qNCuLRCBepPFS&#10;S4NsJ2gwhJTKhsQ9+SV0RGlK4i2GHf6Y1VuMWx59ZLDhYFyVFjCxf5V28b1PWbd4KuQJ7yiGZtUQ&#10;8ZxP+8auoNhTvxHaVfBO3pbUlDvhw6NAmn1qMe1zeKCPNkDFh07ibAP482/3EU8jSVrOatqlnPsf&#10;W4GKM/PF0rB+HI7HcfnSYTy5HNEBTzWrU43dVkugrgzp5XAyiREfTC9qhOqF1n4Ro5JKWEmxcy4D&#10;9odlaHecHg6pFosEo4VzItzZJyej89imOHTPzYtA101moJm+h37vxOzVgLbYaGlhsQ2gyzS9sdJt&#10;XbsO0LKmoe4elvganJ4T6vj8zX8BAAD//wMAUEsDBBQABgAIAAAAIQBoaRvE4gAAAAwBAAAPAAAA&#10;ZHJzL2Rvd25yZXYueG1sTI89T8MwEIZ3JP6DdUgsiDqE0LQhToUqIWXI0oKQ2Nz4iKPGdrDdNPx7&#10;jqmM996j96PczGZgE/rQOyvgYZEAQ9s61dtOwPvb6/0KWIjSKjk4iwJ+MMCmur4qZaHc2e5w2seO&#10;kYkNhRSgYxwLzkOr0ciwcCNa+n05b2Sk03dceXkmczPwNEmW3MjeUoKWI241tsf9yQiYPupM7SYd&#10;/d22qZP62Hznn40QtzfzyzOwiHO8wPBXn6pDRZ0O7mRVYIOAbP1EJOlpntMGItJ1TusOJD1myxXw&#10;quT/R1S/AAAA//8DAFBLAQItABQABgAIAAAAIQC2gziS/gAAAOEBAAATAAAAAAAAAAAAAAAAAAAA&#10;AABbQ29udGVudF9UeXBlc10ueG1sUEsBAi0AFAAGAAgAAAAhADj9If/WAAAAlAEAAAsAAAAAAAAA&#10;AAAAAAAALwEAAF9yZWxzLy5yZWxzUEsBAi0AFAAGAAgAAAAhAOwgEMduAgAARgUAAA4AAAAAAAAA&#10;AAAAAAAALgIAAGRycy9lMm9Eb2MueG1sUEsBAi0AFAAGAAgAAAAhAGhpG8TiAAAADAEAAA8AAAAA&#10;AAAAAAAAAAAAyAQAAGRycy9kb3ducmV2LnhtbFBLBQYAAAAABAAEAPMAAADXBQAAAAA=&#10;" filled="f" stroked="f" strokeweight=".5pt">
                <v:textbox>
                  <w:txbxContent>
                    <w:p w14:paraId="7475F892" w14:textId="77777777" w:rsidR="008F5045" w:rsidRDefault="008F5045" w:rsidP="008F5045">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v:textbox>
                <w10:wrap anchorx="page"/>
              </v:shape>
            </w:pict>
          </mc:Fallback>
        </mc:AlternateContent>
      </w:r>
      <w:r w:rsidR="008F5045" w:rsidRPr="008F5045">
        <w:rPr>
          <w:noProof/>
        </w:rPr>
        <mc:AlternateContent>
          <mc:Choice Requires="wps">
            <w:drawing>
              <wp:anchor distT="0" distB="0" distL="114300" distR="114300" simplePos="0" relativeHeight="251749376" behindDoc="0" locked="0" layoutInCell="1" allowOverlap="1" wp14:anchorId="31ADA5CA" wp14:editId="097ADEA2">
                <wp:simplePos x="0" y="0"/>
                <wp:positionH relativeFrom="page">
                  <wp:posOffset>7306310</wp:posOffset>
                </wp:positionH>
                <wp:positionV relativeFrom="paragraph">
                  <wp:posOffset>8114030</wp:posOffset>
                </wp:positionV>
                <wp:extent cx="247650" cy="43815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DDEB7" w14:textId="3B304065" w:rsidR="008F5045" w:rsidRDefault="008F5045" w:rsidP="008F5045">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A5CA" id="Text Box 73" o:spid="_x0000_s1035" type="#_x0000_t202" style="position:absolute;margin-left:575.3pt;margin-top:638.9pt;width:19.5pt;height:34.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UWagIAAEUFAAAOAAAAZHJzL2Uyb0RvYy54bWysVEtvGyEQvlfqf0Dcm7Ud52V5HbmOUlWK&#10;kqhOlTNmIV6VZSiMvev++gzsru2mvaTqBYaZj495Mr1uKsO2yocSbM6HJwPOlJVQlPYl59+fbj9d&#10;chZQ2EIYsCrnOxX49ezjh2ntJmoEazCF8oxIbJjULudrRDfJsiDXqhLhBJyyZNTgK4F09C9Z4UVN&#10;7JXJRoPBeVaDL5wHqUIg7U1r5LPEr7WS+KB1UMhMzsk3TKtP6yqu2WwqJi9euHUpOzfEP3hRidLS&#10;o3uqG4GCbXz5B1VVSg8BNJ5IqDLQupQqxUDRDAdvolmuhVMpFkpOcPs0hf9HK++3S/foGTafoaEC&#10;xoTULkwCKWM8jfZV3MlTRnZK4W6fNtUgk6QcjS/Oz8giyTQ+vRySTCzZ4bLzAb8oqFgUcu6pKilZ&#10;YnsXsIX2kPiWhdvSmFQZY1md8/NTovzNQuTGRo1KNe5oDo4nCXdGRYyx35RmZZH8j4rUXWphPNsK&#10;6gshpbKYQk+8hI4oTU6852KHP3j1nsttHP3LYHF/uSot+BT9G7eLH73LusVTzo/ijiI2q4YCz/lV&#10;X9cVFDsqt4d2EoKTtyUV5U4EfBSeWp/qSOOMD7RoA5R86CTO1uB//U0f8dSRZOWsplHKefi5EV5x&#10;Zr5a6tWr4XgcZy8dxmcXIzr4Y8vq2GI31QKoKkP6OJxMYsSj6UXtoXqmqZ/HV8kkrKS3cy7R94cF&#10;tiNO/4ZU83mC0bw5gXd26WQkj2WKTffUPAvvus5Eaul76MdOTN40aIuNNy3MNwi6TN0bM93mtasA&#10;zWrq/+5fiZ/B8TmhDr/f7BUAAP//AwBQSwMEFAAGAAgAAAAhAAvLh1LjAAAADwEAAA8AAABkcnMv&#10;ZG93bnJldi54bWxMT7FOwzAU3JH4B+shsSBqp5QkhDgVqoSUIUsLqtTNjU0cNbaD7abh73mdYLt7&#10;d7p3V65nM5BJ+dA7yyFZMCDKtk72tuPw+fH+mAMJUVgpBmcVhx8VYF3d3pSikO5it2raxY5giA2F&#10;4KBjHAtKQ6uVEWHhRmVR+3LeiIjUd1R6ccFwM9AlYyk1orf4QYtRbbRqT7uz4TDt65XcTjr6h01T&#10;s/rUfGeHhvP7u/ntFUhUc/wzw7U+VocKOx3d2cpABuTJM0vRi2iZZbji6knyF7wdET2t0hxoVdL/&#10;O6pfAAAA//8DAFBLAQItABQABgAIAAAAIQC2gziS/gAAAOEBAAATAAAAAAAAAAAAAAAAAAAAAABb&#10;Q29udGVudF9UeXBlc10ueG1sUEsBAi0AFAAGAAgAAAAhADj9If/WAAAAlAEAAAsAAAAAAAAAAAAA&#10;AAAALwEAAF9yZWxzLy5yZWxzUEsBAi0AFAAGAAgAAAAhAGTzpRZqAgAARQUAAA4AAAAAAAAAAAAA&#10;AAAALgIAAGRycy9lMm9Eb2MueG1sUEsBAi0AFAAGAAgAAAAhAAvLh1LjAAAADwEAAA8AAAAAAAAA&#10;AAAAAAAAxAQAAGRycy9kb3ducmV2LnhtbFBLBQYAAAAABAAEAPMAAADUBQAAAAA=&#10;" filled="f" stroked="f" strokeweight=".5pt">
                <v:textbox>
                  <w:txbxContent>
                    <w:p w14:paraId="6CCDDEB7" w14:textId="3B304065" w:rsidR="008F5045" w:rsidRDefault="008F5045" w:rsidP="008F5045">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3</w:t>
                      </w:r>
                    </w:p>
                  </w:txbxContent>
                </v:textbox>
                <w10:wrap anchorx="page"/>
              </v:shape>
            </w:pict>
          </mc:Fallback>
        </mc:AlternateContent>
      </w:r>
      <w:r w:rsidR="000119F4">
        <w:rPr>
          <w:noProof/>
        </w:rPr>
        <mc:AlternateContent>
          <mc:Choice Requires="wps">
            <w:drawing>
              <wp:anchor distT="0" distB="0" distL="114300" distR="114300" simplePos="0" relativeHeight="251702272" behindDoc="0" locked="0" layoutInCell="1" allowOverlap="1" wp14:anchorId="296F24F9" wp14:editId="53B587AA">
                <wp:simplePos x="0" y="0"/>
                <wp:positionH relativeFrom="column">
                  <wp:posOffset>-610870</wp:posOffset>
                </wp:positionH>
                <wp:positionV relativeFrom="paragraph">
                  <wp:posOffset>591023</wp:posOffset>
                </wp:positionV>
                <wp:extent cx="9525" cy="6598920"/>
                <wp:effectExtent l="76200" t="38100" r="66675" b="49530"/>
                <wp:wrapNone/>
                <wp:docPr id="35" name="Straight Arrow Connector 35"/>
                <wp:cNvGraphicFramePr/>
                <a:graphic xmlns:a="http://schemas.openxmlformats.org/drawingml/2006/main">
                  <a:graphicData uri="http://schemas.microsoft.com/office/word/2010/wordprocessingShape">
                    <wps:wsp>
                      <wps:cNvCnPr/>
                      <wps:spPr>
                        <a:xfrm flipH="1">
                          <a:off x="0" y="0"/>
                          <a:ext cx="9525" cy="659892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276B5" id="Straight Arrow Connector 35" o:spid="_x0000_s1026" type="#_x0000_t32" style="position:absolute;margin-left:-48.1pt;margin-top:46.55pt;width:.75pt;height:519.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rSAQIAAF8EAAAOAAAAZHJzL2Uyb0RvYy54bWysVF2P0zAQfEfiP1h+p2l7anWNmp6gx8ED&#10;goqDH+A668SSY1tr07T/nrWT5vg4IYF4sWJ7Z3Zmssn27twZdgIM2tmKL2ZzzsBKV2vbVPzrl4dX&#10;t5yFKGwtjLNQ8QsEfrd7+WLb+xKWrnWmBmREYkPZ+4q3MfqyKIJsoRNh5jxYulQOOxFpi01Ro+iJ&#10;vTPFcj5fF73D2qOTEAKd3g+XfJf5lQIZPykVIDJTcdIW84p5Paa12G1F2aDwrZajDPEPKjqhLTWd&#10;qO5FFOwb6t+oOi3RBafiTLqucEppCdkDuVnMf3Hz2AoP2QuFE/wUU/h/tPLj6YBM1xW/WXFmRUfv&#10;6DGi0E0b2WtE17O9s5ZydMiohPLqfSgJtrcHHHfBHzCZPyvsmDLav6dRyHGQQXbOaV+mtOEcmaTD&#10;zWpJLSVdrFeb280yv4xiYElsHkN8B65j6aHiYVQ1yRk6iNOHEEkHAa+ABDY2rcEZXT9oY/IGm+Pe&#10;IDsJmoXF+ma9epPsEPCnshZE/dbWLF48ZRFRC9sYGAYlCm2evyOW1LJI4Qxx5Kd4MTDI+QyKYibb&#10;g+w84DDJEVKCjYtRj7FUnWCKpE/AeU70j8CxPkEhD//fgCdE7uxsnMCdtg6f6x7PV8lqqL8mMPhO&#10;ERxdfcmDkqOhKc6Jj19c+kx+3Gf4039h9x0AAP//AwBQSwMEFAAGAAgAAAAhAEyEn6HfAAAACwEA&#10;AA8AAABkcnMvZG93bnJldi54bWxMj8tOwzAQRfdI/IM1SOxS54EaEuJUFQLBDlGy6c6JhyQiHkex&#10;24a/Z1jBcnSP7j1T7VY7iTMufnSkINnEIJA6Z0bqFTQfz9E9CB80GT05QgXf6GFXX19VujTuQu94&#10;PoRecAn5UisYQphLKX03oNV+42Ykzj7dYnXgc+mlWfSFy+0k0zjeSqtH4oVBz/g4YPd1OFkF/oUa&#10;em32x9bEb0/rMc5T6XOlbm/W/QOIgGv4g+FXn9WhZqfWnch4MSmIim3KqIIiS0AwEBV3OYiWySRL&#10;M5B1Jf//UP8AAAD//wMAUEsBAi0AFAAGAAgAAAAhALaDOJL+AAAA4QEAABMAAAAAAAAAAAAAAAAA&#10;AAAAAFtDb250ZW50X1R5cGVzXS54bWxQSwECLQAUAAYACAAAACEAOP0h/9YAAACUAQAACwAAAAAA&#10;AAAAAAAAAAAvAQAAX3JlbHMvLnJlbHNQSwECLQAUAAYACAAAACEA5Xka0gECAABfBAAADgAAAAAA&#10;AAAAAAAAAAAuAgAAZHJzL2Uyb0RvYy54bWxQSwECLQAUAAYACAAAACEATISfod8AAAALAQAADwAA&#10;AAAAAAAAAAAAAABbBAAAZHJzL2Rvd25yZXYueG1sUEsFBgAAAAAEAAQA8wAAAGcFAAAAAA==&#10;" strokecolor="#16365b" strokeweight=".5pt">
                <v:stroke startarrow="block" endarrow="block" joinstyle="miter"/>
              </v:shape>
            </w:pict>
          </mc:Fallback>
        </mc:AlternateContent>
      </w:r>
      <w:r w:rsidR="00BA2E84">
        <w:rPr>
          <w:noProof/>
        </w:rPr>
        <mc:AlternateContent>
          <mc:Choice Requires="wps">
            <w:drawing>
              <wp:anchor distT="0" distB="0" distL="114300" distR="114300" simplePos="0" relativeHeight="251695104" behindDoc="0" locked="0" layoutInCell="1" allowOverlap="1" wp14:anchorId="7CFE8665" wp14:editId="5A013FFC">
                <wp:simplePos x="0" y="0"/>
                <wp:positionH relativeFrom="column">
                  <wp:posOffset>-404495</wp:posOffset>
                </wp:positionH>
                <wp:positionV relativeFrom="paragraph">
                  <wp:posOffset>642782</wp:posOffset>
                </wp:positionV>
                <wp:extent cx="7048500" cy="66236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7048500" cy="6623685"/>
                        </a:xfrm>
                        <a:prstGeom prst="rect">
                          <a:avLst/>
                        </a:prstGeom>
                        <a:noFill/>
                        <a:ln w="6350">
                          <a:noFill/>
                        </a:ln>
                        <a:effectLst/>
                      </wps:spPr>
                      <wps:txbx>
                        <w:txbxContent>
                          <w:p w14:paraId="39B991C6" w14:textId="77777777" w:rsidR="00DB5C89" w:rsidRDefault="00DB5C89" w:rsidP="00DB5C89">
                            <w:pPr>
                              <w:tabs>
                                <w:tab w:val="left" w:pos="8222"/>
                              </w:tabs>
                              <w:spacing w:after="240" w:line="240" w:lineRule="auto"/>
                              <w:jc w:val="both"/>
                              <w:rPr>
                                <w:color w:val="404040" w:themeColor="text1" w:themeTint="BF"/>
                              </w:rPr>
                            </w:pPr>
                            <w:r w:rsidRPr="00486908">
                              <w:rPr>
                                <w:color w:val="404040" w:themeColor="text1" w:themeTint="BF"/>
                              </w:rPr>
                              <w:t>Utilize accounting systems - SAP, ICMS and PeopleSoft – to research, analyze and develop financial reports as needed for the quarterly reporting on capital, hazard mitigation, emergency expenses and force account labor.  Facilitated and developed the coordination of the FTA reporting system to the client reporting system.  An effective reconciliation of the two systems was in place and updated as necessary.</w:t>
                            </w:r>
                          </w:p>
                          <w:p w14:paraId="1F1A219D" w14:textId="77777777" w:rsidR="00DB5C89" w:rsidRPr="00D74D9A" w:rsidRDefault="00DB5C89" w:rsidP="00DB5C89">
                            <w:pPr>
                              <w:tabs>
                                <w:tab w:val="left" w:pos="8222"/>
                              </w:tabs>
                              <w:spacing w:line="240" w:lineRule="auto"/>
                              <w:jc w:val="both"/>
                              <w:rPr>
                                <w:b/>
                                <w:bCs/>
                                <w:noProof/>
                                <w:color w:val="16365B"/>
                              </w:rPr>
                            </w:pPr>
                            <w:r w:rsidRPr="00D74D9A">
                              <w:rPr>
                                <w:b/>
                                <w:bCs/>
                                <w:noProof/>
                                <w:color w:val="16365B"/>
                              </w:rPr>
                              <w:t>Insurance</w:t>
                            </w:r>
                          </w:p>
                          <w:p w14:paraId="48883EDB" w14:textId="77777777" w:rsidR="00DB5C89" w:rsidRDefault="00DB5C89" w:rsidP="00DB5C89">
                            <w:pPr>
                              <w:tabs>
                                <w:tab w:val="left" w:pos="8222"/>
                              </w:tabs>
                              <w:spacing w:after="240" w:line="240" w:lineRule="auto"/>
                              <w:jc w:val="both"/>
                              <w:rPr>
                                <w:noProof/>
                                <w:color w:val="404040" w:themeColor="text1" w:themeTint="BF"/>
                              </w:rPr>
                            </w:pPr>
                            <w:r w:rsidRPr="00D74D9A">
                              <w:rPr>
                                <w:noProof/>
                                <w:color w:val="404040" w:themeColor="text1" w:themeTint="BF"/>
                              </w:rPr>
                              <w:t>Led accounting based element of the insurance team in compiling loss information and supporting documentation for the insurance claims. Assisted in developing an overall strategy to expedite an effective settlement of the insurance claim. Actively participated in status and reporting meetings with the client internal insurance coordination executive team consisting of the CFO, COO, treasurer, comptroller, executive director and selected managerial staff; and actively participated in status and reporting meetings with the insurance recovery team, client executives, and adjusters.  Successful resolution of over $350M insurance recovery completed within six months</w:t>
                            </w:r>
                            <w:r>
                              <w:rPr>
                                <w:noProof/>
                                <w:color w:val="404040" w:themeColor="text1" w:themeTint="BF"/>
                              </w:rPr>
                              <w:t>.</w:t>
                            </w:r>
                          </w:p>
                          <w:p w14:paraId="2DE02197" w14:textId="77777777" w:rsidR="00DB5C89" w:rsidRPr="00AC49BE" w:rsidRDefault="00DB5C89" w:rsidP="00DB5C89">
                            <w:pPr>
                              <w:tabs>
                                <w:tab w:val="left" w:pos="8222"/>
                              </w:tabs>
                              <w:spacing w:line="240" w:lineRule="auto"/>
                              <w:jc w:val="both"/>
                              <w:rPr>
                                <w:b/>
                                <w:bCs/>
                                <w:noProof/>
                                <w:color w:val="16365B"/>
                              </w:rPr>
                            </w:pPr>
                            <w:r w:rsidRPr="00AC49BE">
                              <w:rPr>
                                <w:b/>
                                <w:bCs/>
                                <w:noProof/>
                                <w:color w:val="16365B"/>
                              </w:rPr>
                              <w:t>September 11 Terrorist Attacks, 2001 (“9/11”), October 2001-August 2012</w:t>
                            </w:r>
                          </w:p>
                          <w:p w14:paraId="1E03B06C" w14:textId="77777777" w:rsidR="00FC1084" w:rsidRDefault="00DB5C89" w:rsidP="00FC1084">
                            <w:pPr>
                              <w:tabs>
                                <w:tab w:val="left" w:pos="8222"/>
                              </w:tabs>
                              <w:spacing w:after="160" w:line="240" w:lineRule="auto"/>
                              <w:jc w:val="both"/>
                              <w:rPr>
                                <w:noProof/>
                                <w:color w:val="404040" w:themeColor="text1" w:themeTint="BF"/>
                              </w:rPr>
                            </w:pPr>
                            <w:r w:rsidRPr="00AC49BE">
                              <w:rPr>
                                <w:noProof/>
                                <w:color w:val="404040" w:themeColor="text1" w:themeTint="BF"/>
                              </w:rPr>
                              <w:t>Provided expert accounting services to assist the client in the successful preparation and processing of multi-billion-dollar insurance claims related to the events of September 11, 2001. Led accounting-based division of the World Trade Center Loss Recovery Team in compiling loss information and supporting documentation for the insurance and business interruption claims; developed format and assisted client to establish the preliminary loss assessment (“PLA”). The PLA was presented to the Board of Commissioners and external funding sources. The PLA became the backbone of the financial reporting system for the 9/11 insurance settlement. Insurance work product was utilized to effectively resolve FEMA claims. Total FEMA and insurance recoveries approximated $2.2B</w:t>
                            </w:r>
                            <w:r w:rsidR="00FC1084">
                              <w:rPr>
                                <w:noProof/>
                                <w:color w:val="404040" w:themeColor="text1" w:themeTint="BF"/>
                              </w:rPr>
                              <w:t>.</w:t>
                            </w:r>
                          </w:p>
                          <w:p w14:paraId="38EB2BEA" w14:textId="081C120B" w:rsidR="00FC1084" w:rsidRDefault="00DB5C89" w:rsidP="00FC1084">
                            <w:pPr>
                              <w:tabs>
                                <w:tab w:val="left" w:pos="8222"/>
                              </w:tabs>
                              <w:spacing w:after="160" w:line="240" w:lineRule="auto"/>
                              <w:jc w:val="both"/>
                              <w:rPr>
                                <w:noProof/>
                                <w:color w:val="404040" w:themeColor="text1" w:themeTint="BF"/>
                              </w:rPr>
                            </w:pPr>
                            <w:r w:rsidRPr="00D74D9A">
                              <w:rPr>
                                <w:noProof/>
                                <w:color w:val="404040" w:themeColor="text1" w:themeTint="BF"/>
                              </w:rPr>
                              <w:t xml:space="preserve">Actively participated in status and reporting meetings with the client internal insurance coordination executive team consisting of the CFO, COO, treasurer, comptroller, executive director and selected managerial staff; and actively participated in status and reporting meetings with the insurance recovery team, client executives, and adjusters. </w:t>
                            </w:r>
                          </w:p>
                          <w:p w14:paraId="37ECEB0A" w14:textId="092FB96B" w:rsidR="00FC1084" w:rsidRPr="000E5195" w:rsidRDefault="00FC1084" w:rsidP="00FC1084">
                            <w:pPr>
                              <w:tabs>
                                <w:tab w:val="left" w:pos="8222"/>
                              </w:tabs>
                              <w:spacing w:after="160" w:line="240" w:lineRule="auto"/>
                              <w:jc w:val="both"/>
                              <w:rPr>
                                <w:noProof/>
                                <w:color w:val="404040" w:themeColor="text1" w:themeTint="BF"/>
                              </w:rPr>
                            </w:pPr>
                            <w:r>
                              <w:rPr>
                                <w:noProof/>
                                <w:color w:val="404040" w:themeColor="text1" w:themeTint="BF"/>
                              </w:rPr>
                              <w:t>Represented the client in the appraisal process of litigation.</w:t>
                            </w:r>
                          </w:p>
                          <w:p w14:paraId="7528E527" w14:textId="73A332A1" w:rsidR="000E5195" w:rsidRPr="000E5195" w:rsidRDefault="000E5195" w:rsidP="00BA2E84">
                            <w:pPr>
                              <w:tabs>
                                <w:tab w:val="left" w:pos="8222"/>
                              </w:tabs>
                              <w:spacing w:after="160" w:line="240" w:lineRule="auto"/>
                              <w:jc w:val="both"/>
                              <w:rPr>
                                <w:noProof/>
                                <w:color w:val="404040" w:themeColor="text1" w:themeTint="BF"/>
                              </w:rPr>
                            </w:pPr>
                            <w:r w:rsidRPr="000E5195">
                              <w:rPr>
                                <w:noProof/>
                                <w:color w:val="404040" w:themeColor="text1" w:themeTint="BF"/>
                              </w:rPr>
                              <w:t>Provided dispute and litigation advisory services to effectively manage dockets and provide support for thousands of claims brought against the quasi-government agency.</w:t>
                            </w:r>
                          </w:p>
                          <w:p w14:paraId="381CB0B3" w14:textId="5FC7665E" w:rsidR="009C404E" w:rsidRDefault="009C404E" w:rsidP="00BA2E84">
                            <w:pPr>
                              <w:tabs>
                                <w:tab w:val="left" w:pos="8222"/>
                              </w:tabs>
                              <w:spacing w:after="240" w:line="240" w:lineRule="auto"/>
                              <w:jc w:val="both"/>
                              <w:rPr>
                                <w:noProof/>
                                <w:color w:val="404040" w:themeColor="text1" w:themeTint="BF"/>
                              </w:rPr>
                            </w:pPr>
                            <w:r w:rsidRPr="00D74D9A">
                              <w:rPr>
                                <w:noProof/>
                                <w:color w:val="404040" w:themeColor="text1" w:themeTint="BF"/>
                              </w:rPr>
                              <w:t>executive director and selected managerial staff; and actively participated in status and reporting meetings with the insurance recovery team, client executives, and adjusters.  Successful resolution of over $350M insurance recovery completed within six months</w:t>
                            </w:r>
                            <w:r>
                              <w:rPr>
                                <w:noProof/>
                                <w:color w:val="404040" w:themeColor="text1" w:themeTint="BF"/>
                              </w:rPr>
                              <w:t>.</w:t>
                            </w:r>
                          </w:p>
                          <w:p w14:paraId="2DCF78D2" w14:textId="5A6D6462" w:rsidR="00BA2E84" w:rsidRPr="00BA2E84" w:rsidRDefault="00BA2E84" w:rsidP="00BA2E84">
                            <w:pPr>
                              <w:tabs>
                                <w:tab w:val="left" w:pos="8222"/>
                              </w:tabs>
                              <w:spacing w:after="240" w:line="240" w:lineRule="auto"/>
                              <w:jc w:val="both"/>
                              <w:rPr>
                                <w:b/>
                                <w:bCs/>
                                <w:noProof/>
                                <w:color w:val="16365B"/>
                                <w:sz w:val="24"/>
                                <w:szCs w:val="24"/>
                              </w:rPr>
                            </w:pPr>
                            <w:r w:rsidRPr="00BA2E84">
                              <w:rPr>
                                <w:b/>
                                <w:bCs/>
                                <w:noProof/>
                                <w:color w:val="16365B"/>
                                <w:sz w:val="24"/>
                                <w:szCs w:val="24"/>
                              </w:rPr>
                              <w:t xml:space="preserve">OWNER -TMG CONSULTING LLC </w:t>
                            </w:r>
                            <w:r w:rsidRPr="00BA2E84">
                              <w:rPr>
                                <w:noProof/>
                                <w:color w:val="16365B"/>
                                <w:sz w:val="24"/>
                                <w:szCs w:val="24"/>
                              </w:rPr>
                              <w:t>(March 2007 – Current)</w:t>
                            </w:r>
                          </w:p>
                          <w:p w14:paraId="0B5AD779" w14:textId="598812F8" w:rsid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Disaster Recovery Specialist</w:t>
                            </w:r>
                          </w:p>
                          <w:p w14:paraId="544CA71C" w14:textId="479E6415" w:rsidR="00116ED3" w:rsidRPr="00116ED3" w:rsidRDefault="00116ED3" w:rsidP="00116ED3">
                            <w:pPr>
                              <w:pStyle w:val="ListParagraph"/>
                              <w:numPr>
                                <w:ilvl w:val="0"/>
                                <w:numId w:val="18"/>
                              </w:numPr>
                              <w:tabs>
                                <w:tab w:val="left" w:pos="8222"/>
                              </w:tabs>
                              <w:spacing w:line="240" w:lineRule="auto"/>
                              <w:ind w:left="360"/>
                              <w:jc w:val="both"/>
                              <w:rPr>
                                <w:noProof/>
                                <w:color w:val="404040" w:themeColor="text1" w:themeTint="BF"/>
                              </w:rPr>
                            </w:pPr>
                            <w:r>
                              <w:rPr>
                                <w:noProof/>
                                <w:color w:val="404040" w:themeColor="text1" w:themeTint="BF"/>
                              </w:rPr>
                              <w:t>ARPA – Provide Subject Matter Expert services and Team of highly specialized Disaster Recovery Specialists</w:t>
                            </w:r>
                          </w:p>
                          <w:p w14:paraId="370905DD" w14:textId="3F982F4C" w:rsidR="00BA2E84" w:rsidRPr="00BA2E84" w:rsidRDefault="00BA2E84" w:rsidP="00BA2E84">
                            <w:pPr>
                              <w:pStyle w:val="ListParagraph"/>
                              <w:numPr>
                                <w:ilvl w:val="0"/>
                                <w:numId w:val="9"/>
                              </w:numPr>
                              <w:tabs>
                                <w:tab w:val="left" w:pos="8222"/>
                              </w:tabs>
                              <w:spacing w:line="240" w:lineRule="auto"/>
                              <w:ind w:left="360"/>
                              <w:jc w:val="both"/>
                              <w:rPr>
                                <w:noProof/>
                                <w:color w:val="404040" w:themeColor="text1" w:themeTint="BF"/>
                              </w:rPr>
                            </w:pPr>
                            <w:r w:rsidRPr="00BA2E84">
                              <w:rPr>
                                <w:noProof/>
                                <w:color w:val="404040" w:themeColor="text1" w:themeTint="BF"/>
                              </w:rPr>
                              <w:t>FEMA – Closeout Team Lead and Subject Matter Expert</w:t>
                            </w:r>
                          </w:p>
                          <w:p w14:paraId="7032BF02" w14:textId="4C5B3BC5" w:rsidR="00BA2E84" w:rsidRPr="00BA2E84" w:rsidRDefault="00BA2E84" w:rsidP="00BA2E84">
                            <w:pPr>
                              <w:pStyle w:val="ListParagraph"/>
                              <w:numPr>
                                <w:ilvl w:val="0"/>
                                <w:numId w:val="9"/>
                              </w:numPr>
                              <w:tabs>
                                <w:tab w:val="left" w:pos="8222"/>
                              </w:tabs>
                              <w:spacing w:line="240" w:lineRule="auto"/>
                              <w:ind w:left="360"/>
                              <w:jc w:val="both"/>
                              <w:rPr>
                                <w:noProof/>
                                <w:color w:val="404040" w:themeColor="text1" w:themeTint="BF"/>
                              </w:rPr>
                            </w:pPr>
                            <w:r w:rsidRPr="00BA2E84">
                              <w:rPr>
                                <w:noProof/>
                                <w:color w:val="404040" w:themeColor="text1" w:themeTint="BF"/>
                              </w:rPr>
                              <w:t>FTA – Subject Matter Expert</w:t>
                            </w:r>
                          </w:p>
                          <w:p w14:paraId="65D693C1" w14:textId="6310C124" w:rsidR="00BA2E84" w:rsidRPr="00BA2E84" w:rsidRDefault="00BA2E84" w:rsidP="00BA2E84">
                            <w:pPr>
                              <w:pStyle w:val="ListParagraph"/>
                              <w:numPr>
                                <w:ilvl w:val="0"/>
                                <w:numId w:val="9"/>
                              </w:numPr>
                              <w:tabs>
                                <w:tab w:val="left" w:pos="8222"/>
                              </w:tabs>
                              <w:spacing w:line="240" w:lineRule="auto"/>
                              <w:ind w:left="360"/>
                              <w:jc w:val="both"/>
                              <w:rPr>
                                <w:noProof/>
                                <w:color w:val="404040" w:themeColor="text1" w:themeTint="BF"/>
                              </w:rPr>
                            </w:pPr>
                            <w:r w:rsidRPr="00BA2E84">
                              <w:rPr>
                                <w:noProof/>
                                <w:color w:val="404040" w:themeColor="text1" w:themeTint="BF"/>
                              </w:rPr>
                              <w:t>Insurance/Business Interruption – Subject Matter Expert</w:t>
                            </w:r>
                          </w:p>
                          <w:p w14:paraId="73EF3FD5"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Litigation and Dispute Consulting</w:t>
                            </w:r>
                          </w:p>
                          <w:p w14:paraId="3C70BDB9" w14:textId="006D14CC"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9/11/01 related matters</w:t>
                            </w:r>
                          </w:p>
                          <w:p w14:paraId="4C2B390C" w14:textId="73C38889"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Ground Zero</w:t>
                            </w:r>
                          </w:p>
                          <w:p w14:paraId="31386F35" w14:textId="2F59D2FA"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Oversaw appraisal on $2.2B insurance claim</w:t>
                            </w:r>
                          </w:p>
                          <w:p w14:paraId="5D0F02AB" w14:textId="23FF92B8"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Deposition on major airline arbitration</w:t>
                            </w:r>
                          </w:p>
                          <w:p w14:paraId="23E63FBA"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Forensic Accounting</w:t>
                            </w:r>
                          </w:p>
                          <w:p w14:paraId="532781BC"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Intellectual Asset Management</w:t>
                            </w:r>
                          </w:p>
                          <w:p w14:paraId="2DA8E7DC"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Business Advisory Services</w:t>
                            </w:r>
                          </w:p>
                          <w:p w14:paraId="2890C978" w14:textId="7FA46A7E" w:rsidR="00BA2E84" w:rsidRPr="00BA2E84" w:rsidRDefault="00BA2E84" w:rsidP="00BA2E84">
                            <w:pPr>
                              <w:tabs>
                                <w:tab w:val="left" w:pos="8222"/>
                              </w:tabs>
                              <w:spacing w:after="240" w:line="240" w:lineRule="auto"/>
                              <w:jc w:val="both"/>
                              <w:rPr>
                                <w:noProof/>
                                <w:color w:val="404040" w:themeColor="text1" w:themeTint="BF"/>
                              </w:rPr>
                            </w:pPr>
                            <w:r w:rsidRPr="00BA2E84">
                              <w:rPr>
                                <w:noProof/>
                                <w:color w:val="404040" w:themeColor="text1" w:themeTint="BF"/>
                              </w:rPr>
                              <w:t>Fractional Chief Financial Officer, Controller Services</w:t>
                            </w:r>
                          </w:p>
                          <w:p w14:paraId="3A0DD385" w14:textId="12201D39" w:rsidR="00BA2E84" w:rsidRPr="00BA2E84" w:rsidRDefault="00BA2E84" w:rsidP="00BA2E84">
                            <w:pPr>
                              <w:tabs>
                                <w:tab w:val="left" w:pos="8222"/>
                              </w:tabs>
                              <w:spacing w:after="240" w:line="240" w:lineRule="auto"/>
                              <w:jc w:val="both"/>
                              <w:rPr>
                                <w:b/>
                                <w:bCs/>
                                <w:noProof/>
                                <w:color w:val="16365B"/>
                                <w:sz w:val="24"/>
                                <w:szCs w:val="24"/>
                              </w:rPr>
                            </w:pPr>
                            <w:r w:rsidRPr="00BA2E84">
                              <w:rPr>
                                <w:b/>
                                <w:bCs/>
                                <w:noProof/>
                                <w:color w:val="16365B"/>
                                <w:sz w:val="24"/>
                                <w:szCs w:val="24"/>
                              </w:rPr>
                              <w:t>SENIOR GRANT COMPLIANCE ADMINISTRATOR – AECOM (April 2015 – August 2016)</w:t>
                            </w:r>
                          </w:p>
                          <w:p w14:paraId="3F786783"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Superstorm Sandy:</w:t>
                            </w:r>
                          </w:p>
                          <w:p w14:paraId="0927F066" w14:textId="25BD82F5" w:rsidR="00BA2E84" w:rsidRPr="00BA2E84" w:rsidRDefault="00BA2E84" w:rsidP="00BA2E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Interstate Rail</w:t>
                            </w:r>
                          </w:p>
                          <w:p w14:paraId="5C3E2A6E" w14:textId="7255C705" w:rsidR="00BA2E84" w:rsidRPr="00BA2E84" w:rsidRDefault="00BA2E84" w:rsidP="00BA2E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New York and New Jersey</w:t>
                            </w:r>
                          </w:p>
                          <w:p w14:paraId="57EEB2B3"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FTA Consulting:</w:t>
                            </w:r>
                          </w:p>
                          <w:p w14:paraId="7B4A56B7" w14:textId="3495006C"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Grant Development, Preparation, Presentation</w:t>
                            </w:r>
                          </w:p>
                          <w:p w14:paraId="6DED9494" w14:textId="1683E6FC"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Pr>
                                <w:noProof/>
                                <w:color w:val="404040" w:themeColor="text1" w:themeTint="BF"/>
                              </w:rPr>
                              <w:t>Q</w:t>
                            </w:r>
                            <w:r w:rsidRPr="00BA2E84">
                              <w:rPr>
                                <w:noProof/>
                                <w:color w:val="404040" w:themeColor="text1" w:themeTint="BF"/>
                              </w:rPr>
                              <w:t>uarterly Reporting</w:t>
                            </w:r>
                          </w:p>
                          <w:p w14:paraId="4E69D366" w14:textId="5D4109E4"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Financial Modeling</w:t>
                            </w:r>
                          </w:p>
                          <w:p w14:paraId="4CDFBD9B" w14:textId="23256073"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Procedure Programs</w:t>
                            </w:r>
                          </w:p>
                          <w:p w14:paraId="3E79BD13" w14:textId="6BF1CF7A"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Disadvantaged Business Enterprise (“DBE”) Reporting</w:t>
                            </w:r>
                          </w:p>
                          <w:p w14:paraId="5F574C9B" w14:textId="36B161E6"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Historic Preservation issues and compliance</w:t>
                            </w:r>
                          </w:p>
                          <w:p w14:paraId="3322B3D2" w14:textId="4E0581A8"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FTA and client meetings</w:t>
                            </w:r>
                          </w:p>
                          <w:p w14:paraId="55594D23" w14:textId="444BE059" w:rsidR="00BA2E84" w:rsidRPr="00BA2E84" w:rsidRDefault="00BA2E84" w:rsidP="00BA2E84">
                            <w:pPr>
                              <w:pStyle w:val="ListParagraph"/>
                              <w:numPr>
                                <w:ilvl w:val="0"/>
                                <w:numId w:val="12"/>
                              </w:numPr>
                              <w:tabs>
                                <w:tab w:val="left" w:pos="8222"/>
                              </w:tabs>
                              <w:spacing w:after="240" w:line="240" w:lineRule="auto"/>
                              <w:ind w:left="360"/>
                              <w:jc w:val="both"/>
                              <w:rPr>
                                <w:noProof/>
                                <w:color w:val="404040" w:themeColor="text1" w:themeTint="BF"/>
                              </w:rPr>
                            </w:pPr>
                            <w:r w:rsidRPr="00BA2E84">
                              <w:rPr>
                                <w:noProof/>
                                <w:color w:val="404040" w:themeColor="text1" w:themeTint="BF"/>
                              </w:rPr>
                              <w:t>Close-out of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8665" id="Text Box 21" o:spid="_x0000_s1036" type="#_x0000_t202" style="position:absolute;margin-left:-31.85pt;margin-top:50.6pt;width:555pt;height:52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YJHwIAAEMEAAAOAAAAZHJzL2Uyb0RvYy54bWysU8lu2zAQvRfoPxC815Id23EEy4GbwEWB&#10;IAngFDnTFGkJIDksSVtyv75DyhvSnopeqNn0Znkz8/tOK7IXzjdgSjoc5JQIw6FqzLakP95WX2aU&#10;+MBMxRQYUdKD8PR+8fnTvLWFGEENqhKOIIjxRWtLWodgiyzzvBaa+QFYYdApwWkWUHXbrHKsRXSt&#10;slGeT7MWXGUdcOE9Wh97J10kfCkFDy9SehGIKinWFtLr0ruJb7aYs2LrmK0bfiyD/UMVmjUGk56h&#10;HllgZOeaP6B0wx14kGHAQWcgZcNF6gG7GeYfulnXzIrUCw7H2/OY/P+D5c/7tX11JHRfoUMC40Ba&#10;6wuPxthPJ52OX6yUoB9HeDiPTXSBcDTe5uPZJEcXR990OrqZziYRJ7v8bp0P3wRoEoWSOuQljYvt&#10;n3zoQ08hMZuBVaNU4kYZ0iLqzSRPP5w9CK5MjBWJ5SPMpfQohW7TkabCthLR0bSB6oDtOug3wVu+&#10;arCkJ+bDK3NIPbaB6xxe8JEKMDUcJUpqcL/+Zo/xyAh6KWlxlUrqf+6YE5So7wa5uhuOx3H3kjKe&#10;3I5QcdeezbXH7PQD4LYO8XAsT2KMD+okSgf6Hbd+GbOiixmOuUsaTuJD6Bccr4aL5TIF4bZZFp7M&#10;2vIIHQcXB/7WvTNnj6wEJPQZTkvHig/k9LE9PctdANkk5i5TRcajgpuauD9eVTyFaz1FXW5/8RsA&#10;AP//AwBQSwMEFAAGAAgAAAAhAJiRkhDkAAAADQEAAA8AAABkcnMvZG93bnJldi54bWxMj8tOwzAQ&#10;RfdI/IM1SOxaOw9CFeJUVaQKCcGipRt2TuwmEfE4xG4b+HqmK9jN6B7dOVOsZzuws5l871BCtBTA&#10;DDZO99hKOLxvFytgPijUanBoJHwbD+vy9qZQuXYX3JnzPrSMStDnSkIXwphz7pvOWOWXbjRI2dFN&#10;VgVap5brSV2o3A48FiLjVvVIFzo1mqozzef+ZCW8VNs3tatju/oZqufX42b8Onw8SHl/N2+egAUz&#10;hz8YrvqkDiU51e6E2rNBwiJLHgmlQEQxsCsh0iwBVtMUpWkCvCz4/y/KXwAAAP//AwBQSwECLQAU&#10;AAYACAAAACEAtoM4kv4AAADhAQAAEwAAAAAAAAAAAAAAAAAAAAAAW0NvbnRlbnRfVHlwZXNdLnht&#10;bFBLAQItABQABgAIAAAAIQA4/SH/1gAAAJQBAAALAAAAAAAAAAAAAAAAAC8BAABfcmVscy8ucmVs&#10;c1BLAQItABQABgAIAAAAIQBKCVYJHwIAAEMEAAAOAAAAAAAAAAAAAAAAAC4CAABkcnMvZTJvRG9j&#10;LnhtbFBLAQItABQABgAIAAAAIQCYkZIQ5AAAAA0BAAAPAAAAAAAAAAAAAAAAAHkEAABkcnMvZG93&#10;bnJldi54bWxQSwUGAAAAAAQABADzAAAAigUAAAAA&#10;" filled="f" stroked="f" strokeweight=".5pt">
                <v:textbox>
                  <w:txbxContent>
                    <w:p w14:paraId="39B991C6" w14:textId="77777777" w:rsidR="00DB5C89" w:rsidRDefault="00DB5C89" w:rsidP="00DB5C89">
                      <w:pPr>
                        <w:tabs>
                          <w:tab w:val="left" w:pos="8222"/>
                        </w:tabs>
                        <w:spacing w:after="240" w:line="240" w:lineRule="auto"/>
                        <w:jc w:val="both"/>
                        <w:rPr>
                          <w:color w:val="404040" w:themeColor="text1" w:themeTint="BF"/>
                        </w:rPr>
                      </w:pPr>
                      <w:r w:rsidRPr="00486908">
                        <w:rPr>
                          <w:color w:val="404040" w:themeColor="text1" w:themeTint="BF"/>
                        </w:rPr>
                        <w:t>Utilize accounting systems - SAP, ICMS and PeopleSoft – to research, analyze and develop financial reports as needed for the quarterly reporting on capital, hazard mitigation, emergency expenses and force account labor.  Facilitated and developed the coordination of the FTA reporting system to the client reporting system.  An effective reconciliation of the two systems was in place and updated as necessary.</w:t>
                      </w:r>
                    </w:p>
                    <w:p w14:paraId="1F1A219D" w14:textId="77777777" w:rsidR="00DB5C89" w:rsidRPr="00D74D9A" w:rsidRDefault="00DB5C89" w:rsidP="00DB5C89">
                      <w:pPr>
                        <w:tabs>
                          <w:tab w:val="left" w:pos="8222"/>
                        </w:tabs>
                        <w:spacing w:line="240" w:lineRule="auto"/>
                        <w:jc w:val="both"/>
                        <w:rPr>
                          <w:b/>
                          <w:bCs/>
                          <w:noProof/>
                          <w:color w:val="16365B"/>
                        </w:rPr>
                      </w:pPr>
                      <w:r w:rsidRPr="00D74D9A">
                        <w:rPr>
                          <w:b/>
                          <w:bCs/>
                          <w:noProof/>
                          <w:color w:val="16365B"/>
                        </w:rPr>
                        <w:t>Insurance</w:t>
                      </w:r>
                    </w:p>
                    <w:p w14:paraId="48883EDB" w14:textId="77777777" w:rsidR="00DB5C89" w:rsidRDefault="00DB5C89" w:rsidP="00DB5C89">
                      <w:pPr>
                        <w:tabs>
                          <w:tab w:val="left" w:pos="8222"/>
                        </w:tabs>
                        <w:spacing w:after="240" w:line="240" w:lineRule="auto"/>
                        <w:jc w:val="both"/>
                        <w:rPr>
                          <w:noProof/>
                          <w:color w:val="404040" w:themeColor="text1" w:themeTint="BF"/>
                        </w:rPr>
                      </w:pPr>
                      <w:r w:rsidRPr="00D74D9A">
                        <w:rPr>
                          <w:noProof/>
                          <w:color w:val="404040" w:themeColor="text1" w:themeTint="BF"/>
                        </w:rPr>
                        <w:t>Led accounting based element of the insurance team in compiling loss information and supporting documentation for the insurance claims. Assisted in developing an overall strategy to expedite an effective settlement of the insurance claim. Actively participated in status and reporting meetings with the client internal insurance coordination executive team consisting of the CFO, COO, treasurer, comptroller, executive director and selected managerial staff; and actively participated in status and reporting meetings with the insurance recovery team, client executives, and adjusters.  Successful resolution of over $350M insurance recovery completed within six months</w:t>
                      </w:r>
                      <w:r>
                        <w:rPr>
                          <w:noProof/>
                          <w:color w:val="404040" w:themeColor="text1" w:themeTint="BF"/>
                        </w:rPr>
                        <w:t>.</w:t>
                      </w:r>
                    </w:p>
                    <w:p w14:paraId="2DE02197" w14:textId="77777777" w:rsidR="00DB5C89" w:rsidRPr="00AC49BE" w:rsidRDefault="00DB5C89" w:rsidP="00DB5C89">
                      <w:pPr>
                        <w:tabs>
                          <w:tab w:val="left" w:pos="8222"/>
                        </w:tabs>
                        <w:spacing w:line="240" w:lineRule="auto"/>
                        <w:jc w:val="both"/>
                        <w:rPr>
                          <w:b/>
                          <w:bCs/>
                          <w:noProof/>
                          <w:color w:val="16365B"/>
                        </w:rPr>
                      </w:pPr>
                      <w:r w:rsidRPr="00AC49BE">
                        <w:rPr>
                          <w:b/>
                          <w:bCs/>
                          <w:noProof/>
                          <w:color w:val="16365B"/>
                        </w:rPr>
                        <w:t>September 11 Terrorist Attacks, 2001 (“9/11”), October 2001-August 2012</w:t>
                      </w:r>
                    </w:p>
                    <w:p w14:paraId="1E03B06C" w14:textId="77777777" w:rsidR="00FC1084" w:rsidRDefault="00DB5C89" w:rsidP="00FC1084">
                      <w:pPr>
                        <w:tabs>
                          <w:tab w:val="left" w:pos="8222"/>
                        </w:tabs>
                        <w:spacing w:after="160" w:line="240" w:lineRule="auto"/>
                        <w:jc w:val="both"/>
                        <w:rPr>
                          <w:noProof/>
                          <w:color w:val="404040" w:themeColor="text1" w:themeTint="BF"/>
                        </w:rPr>
                      </w:pPr>
                      <w:r w:rsidRPr="00AC49BE">
                        <w:rPr>
                          <w:noProof/>
                          <w:color w:val="404040" w:themeColor="text1" w:themeTint="BF"/>
                        </w:rPr>
                        <w:t>Provided expert accounting services to assist the client in the successful preparation and processing of multi-billion-dollar insurance claims related to the events of September 11, 2001. Led accounting-based division of the World Trade Center Loss Recovery Team in compiling loss information and supporting documentation for the insurance and business interruption claims; developed format and assisted client to establish the preliminary loss assessment (“PLA”). The PLA was presented to the Board of Commissioners and external funding sources. The PLA became the backbone of the financial reporting system for the 9/11 insurance settlement. Insurance work product was utilized to effectively resolve FEMA claims. Total FEMA and insurance recoveries approximated $2.2B</w:t>
                      </w:r>
                      <w:r w:rsidR="00FC1084">
                        <w:rPr>
                          <w:noProof/>
                          <w:color w:val="404040" w:themeColor="text1" w:themeTint="BF"/>
                        </w:rPr>
                        <w:t>.</w:t>
                      </w:r>
                    </w:p>
                    <w:p w14:paraId="38EB2BEA" w14:textId="081C120B" w:rsidR="00FC1084" w:rsidRDefault="00DB5C89" w:rsidP="00FC1084">
                      <w:pPr>
                        <w:tabs>
                          <w:tab w:val="left" w:pos="8222"/>
                        </w:tabs>
                        <w:spacing w:after="160" w:line="240" w:lineRule="auto"/>
                        <w:jc w:val="both"/>
                        <w:rPr>
                          <w:noProof/>
                          <w:color w:val="404040" w:themeColor="text1" w:themeTint="BF"/>
                        </w:rPr>
                      </w:pPr>
                      <w:r w:rsidRPr="00D74D9A">
                        <w:rPr>
                          <w:noProof/>
                          <w:color w:val="404040" w:themeColor="text1" w:themeTint="BF"/>
                        </w:rPr>
                        <w:t xml:space="preserve">Actively participated in status and reporting meetings with the client internal insurance coordination executive team consisting of the CFO, COO, treasurer, comptroller, executive director and selected managerial staff; and actively participated in status and reporting meetings with the insurance recovery team, client executives, and adjusters. </w:t>
                      </w:r>
                    </w:p>
                    <w:p w14:paraId="37ECEB0A" w14:textId="092FB96B" w:rsidR="00FC1084" w:rsidRPr="000E5195" w:rsidRDefault="00FC1084" w:rsidP="00FC1084">
                      <w:pPr>
                        <w:tabs>
                          <w:tab w:val="left" w:pos="8222"/>
                        </w:tabs>
                        <w:spacing w:after="160" w:line="240" w:lineRule="auto"/>
                        <w:jc w:val="both"/>
                        <w:rPr>
                          <w:noProof/>
                          <w:color w:val="404040" w:themeColor="text1" w:themeTint="BF"/>
                        </w:rPr>
                      </w:pPr>
                      <w:r>
                        <w:rPr>
                          <w:noProof/>
                          <w:color w:val="404040" w:themeColor="text1" w:themeTint="BF"/>
                        </w:rPr>
                        <w:t>Represented the client in the appraisal process of litigation.</w:t>
                      </w:r>
                    </w:p>
                    <w:p w14:paraId="7528E527" w14:textId="73A332A1" w:rsidR="000E5195" w:rsidRPr="000E5195" w:rsidRDefault="000E5195" w:rsidP="00BA2E84">
                      <w:pPr>
                        <w:tabs>
                          <w:tab w:val="left" w:pos="8222"/>
                        </w:tabs>
                        <w:spacing w:after="160" w:line="240" w:lineRule="auto"/>
                        <w:jc w:val="both"/>
                        <w:rPr>
                          <w:noProof/>
                          <w:color w:val="404040" w:themeColor="text1" w:themeTint="BF"/>
                        </w:rPr>
                      </w:pPr>
                      <w:r w:rsidRPr="000E5195">
                        <w:rPr>
                          <w:noProof/>
                          <w:color w:val="404040" w:themeColor="text1" w:themeTint="BF"/>
                        </w:rPr>
                        <w:t>Provided dispute and litigation advisory services to effectively manage dockets and provide support for thousands of claims brought against the quasi-government agency.</w:t>
                      </w:r>
                    </w:p>
                    <w:p w14:paraId="381CB0B3" w14:textId="5FC7665E" w:rsidR="009C404E" w:rsidRDefault="009C404E" w:rsidP="00BA2E84">
                      <w:pPr>
                        <w:tabs>
                          <w:tab w:val="left" w:pos="8222"/>
                        </w:tabs>
                        <w:spacing w:after="240" w:line="240" w:lineRule="auto"/>
                        <w:jc w:val="both"/>
                        <w:rPr>
                          <w:noProof/>
                          <w:color w:val="404040" w:themeColor="text1" w:themeTint="BF"/>
                        </w:rPr>
                      </w:pPr>
                      <w:r w:rsidRPr="00D74D9A">
                        <w:rPr>
                          <w:noProof/>
                          <w:color w:val="404040" w:themeColor="text1" w:themeTint="BF"/>
                        </w:rPr>
                        <w:t>executive director and selected managerial staff; and actively participated in status and reporting meetings with the insurance recovery team, client executives, and adjusters.  Successful resolution of over $350M insurance recovery completed within six months</w:t>
                      </w:r>
                      <w:r>
                        <w:rPr>
                          <w:noProof/>
                          <w:color w:val="404040" w:themeColor="text1" w:themeTint="BF"/>
                        </w:rPr>
                        <w:t>.</w:t>
                      </w:r>
                    </w:p>
                    <w:p w14:paraId="2DCF78D2" w14:textId="5A6D6462" w:rsidR="00BA2E84" w:rsidRPr="00BA2E84" w:rsidRDefault="00BA2E84" w:rsidP="00BA2E84">
                      <w:pPr>
                        <w:tabs>
                          <w:tab w:val="left" w:pos="8222"/>
                        </w:tabs>
                        <w:spacing w:after="240" w:line="240" w:lineRule="auto"/>
                        <w:jc w:val="both"/>
                        <w:rPr>
                          <w:b/>
                          <w:bCs/>
                          <w:noProof/>
                          <w:color w:val="16365B"/>
                          <w:sz w:val="24"/>
                          <w:szCs w:val="24"/>
                        </w:rPr>
                      </w:pPr>
                      <w:r w:rsidRPr="00BA2E84">
                        <w:rPr>
                          <w:b/>
                          <w:bCs/>
                          <w:noProof/>
                          <w:color w:val="16365B"/>
                          <w:sz w:val="24"/>
                          <w:szCs w:val="24"/>
                        </w:rPr>
                        <w:t xml:space="preserve">OWNER -TMG CONSULTING LLC </w:t>
                      </w:r>
                      <w:r w:rsidRPr="00BA2E84">
                        <w:rPr>
                          <w:noProof/>
                          <w:color w:val="16365B"/>
                          <w:sz w:val="24"/>
                          <w:szCs w:val="24"/>
                        </w:rPr>
                        <w:t>(March 2007 – Current)</w:t>
                      </w:r>
                    </w:p>
                    <w:p w14:paraId="0B5AD779" w14:textId="598812F8" w:rsid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Disaster Recovery Specialist</w:t>
                      </w:r>
                    </w:p>
                    <w:p w14:paraId="544CA71C" w14:textId="479E6415" w:rsidR="00116ED3" w:rsidRPr="00116ED3" w:rsidRDefault="00116ED3" w:rsidP="00116ED3">
                      <w:pPr>
                        <w:pStyle w:val="ListParagraph"/>
                        <w:numPr>
                          <w:ilvl w:val="0"/>
                          <w:numId w:val="18"/>
                        </w:numPr>
                        <w:tabs>
                          <w:tab w:val="left" w:pos="8222"/>
                        </w:tabs>
                        <w:spacing w:line="240" w:lineRule="auto"/>
                        <w:ind w:left="360"/>
                        <w:jc w:val="both"/>
                        <w:rPr>
                          <w:noProof/>
                          <w:color w:val="404040" w:themeColor="text1" w:themeTint="BF"/>
                        </w:rPr>
                      </w:pPr>
                      <w:r>
                        <w:rPr>
                          <w:noProof/>
                          <w:color w:val="404040" w:themeColor="text1" w:themeTint="BF"/>
                        </w:rPr>
                        <w:t>ARPA – Provide Subject Matter Expert services and Team of highly specialized Disaster Recovery Specialists</w:t>
                      </w:r>
                    </w:p>
                    <w:p w14:paraId="370905DD" w14:textId="3F982F4C" w:rsidR="00BA2E84" w:rsidRPr="00BA2E84" w:rsidRDefault="00BA2E84" w:rsidP="00BA2E84">
                      <w:pPr>
                        <w:pStyle w:val="ListParagraph"/>
                        <w:numPr>
                          <w:ilvl w:val="0"/>
                          <w:numId w:val="9"/>
                        </w:numPr>
                        <w:tabs>
                          <w:tab w:val="left" w:pos="8222"/>
                        </w:tabs>
                        <w:spacing w:line="240" w:lineRule="auto"/>
                        <w:ind w:left="360"/>
                        <w:jc w:val="both"/>
                        <w:rPr>
                          <w:noProof/>
                          <w:color w:val="404040" w:themeColor="text1" w:themeTint="BF"/>
                        </w:rPr>
                      </w:pPr>
                      <w:r w:rsidRPr="00BA2E84">
                        <w:rPr>
                          <w:noProof/>
                          <w:color w:val="404040" w:themeColor="text1" w:themeTint="BF"/>
                        </w:rPr>
                        <w:t>FEMA – Closeout Team Lead and Subject Matter Expert</w:t>
                      </w:r>
                    </w:p>
                    <w:p w14:paraId="7032BF02" w14:textId="4C5B3BC5" w:rsidR="00BA2E84" w:rsidRPr="00BA2E84" w:rsidRDefault="00BA2E84" w:rsidP="00BA2E84">
                      <w:pPr>
                        <w:pStyle w:val="ListParagraph"/>
                        <w:numPr>
                          <w:ilvl w:val="0"/>
                          <w:numId w:val="9"/>
                        </w:numPr>
                        <w:tabs>
                          <w:tab w:val="left" w:pos="8222"/>
                        </w:tabs>
                        <w:spacing w:line="240" w:lineRule="auto"/>
                        <w:ind w:left="360"/>
                        <w:jc w:val="both"/>
                        <w:rPr>
                          <w:noProof/>
                          <w:color w:val="404040" w:themeColor="text1" w:themeTint="BF"/>
                        </w:rPr>
                      </w:pPr>
                      <w:r w:rsidRPr="00BA2E84">
                        <w:rPr>
                          <w:noProof/>
                          <w:color w:val="404040" w:themeColor="text1" w:themeTint="BF"/>
                        </w:rPr>
                        <w:t>FTA – Subject Matter Expert</w:t>
                      </w:r>
                    </w:p>
                    <w:p w14:paraId="65D693C1" w14:textId="6310C124" w:rsidR="00BA2E84" w:rsidRPr="00BA2E84" w:rsidRDefault="00BA2E84" w:rsidP="00BA2E84">
                      <w:pPr>
                        <w:pStyle w:val="ListParagraph"/>
                        <w:numPr>
                          <w:ilvl w:val="0"/>
                          <w:numId w:val="9"/>
                        </w:numPr>
                        <w:tabs>
                          <w:tab w:val="left" w:pos="8222"/>
                        </w:tabs>
                        <w:spacing w:line="240" w:lineRule="auto"/>
                        <w:ind w:left="360"/>
                        <w:jc w:val="both"/>
                        <w:rPr>
                          <w:noProof/>
                          <w:color w:val="404040" w:themeColor="text1" w:themeTint="BF"/>
                        </w:rPr>
                      </w:pPr>
                      <w:r w:rsidRPr="00BA2E84">
                        <w:rPr>
                          <w:noProof/>
                          <w:color w:val="404040" w:themeColor="text1" w:themeTint="BF"/>
                        </w:rPr>
                        <w:t>Insurance/Business Interruption – Subject Matter Expert</w:t>
                      </w:r>
                    </w:p>
                    <w:p w14:paraId="73EF3FD5"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Litigation and Dispute Consulting</w:t>
                      </w:r>
                    </w:p>
                    <w:p w14:paraId="3C70BDB9" w14:textId="006D14CC"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9/11/01 related matters</w:t>
                      </w:r>
                    </w:p>
                    <w:p w14:paraId="4C2B390C" w14:textId="73C38889"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Ground Zero</w:t>
                      </w:r>
                    </w:p>
                    <w:p w14:paraId="31386F35" w14:textId="2F59D2FA"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Oversaw appraisal on $2.2B insurance claim</w:t>
                      </w:r>
                    </w:p>
                    <w:p w14:paraId="5D0F02AB" w14:textId="23FF92B8" w:rsidR="00BA2E84" w:rsidRPr="00BA2E84" w:rsidRDefault="00BA2E84" w:rsidP="00BA2E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Deposition on major airline arbitration</w:t>
                      </w:r>
                    </w:p>
                    <w:p w14:paraId="23E63FBA"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Forensic Accounting</w:t>
                      </w:r>
                    </w:p>
                    <w:p w14:paraId="532781BC"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Intellectual Asset Management</w:t>
                      </w:r>
                    </w:p>
                    <w:p w14:paraId="2DA8E7DC"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Business Advisory Services</w:t>
                      </w:r>
                    </w:p>
                    <w:p w14:paraId="2890C978" w14:textId="7FA46A7E" w:rsidR="00BA2E84" w:rsidRPr="00BA2E84" w:rsidRDefault="00BA2E84" w:rsidP="00BA2E84">
                      <w:pPr>
                        <w:tabs>
                          <w:tab w:val="left" w:pos="8222"/>
                        </w:tabs>
                        <w:spacing w:after="240" w:line="240" w:lineRule="auto"/>
                        <w:jc w:val="both"/>
                        <w:rPr>
                          <w:noProof/>
                          <w:color w:val="404040" w:themeColor="text1" w:themeTint="BF"/>
                        </w:rPr>
                      </w:pPr>
                      <w:r w:rsidRPr="00BA2E84">
                        <w:rPr>
                          <w:noProof/>
                          <w:color w:val="404040" w:themeColor="text1" w:themeTint="BF"/>
                        </w:rPr>
                        <w:t>Fractional Chief Financial Officer, Controller Services</w:t>
                      </w:r>
                    </w:p>
                    <w:p w14:paraId="3A0DD385" w14:textId="12201D39" w:rsidR="00BA2E84" w:rsidRPr="00BA2E84" w:rsidRDefault="00BA2E84" w:rsidP="00BA2E84">
                      <w:pPr>
                        <w:tabs>
                          <w:tab w:val="left" w:pos="8222"/>
                        </w:tabs>
                        <w:spacing w:after="240" w:line="240" w:lineRule="auto"/>
                        <w:jc w:val="both"/>
                        <w:rPr>
                          <w:b/>
                          <w:bCs/>
                          <w:noProof/>
                          <w:color w:val="16365B"/>
                          <w:sz w:val="24"/>
                          <w:szCs w:val="24"/>
                        </w:rPr>
                      </w:pPr>
                      <w:r w:rsidRPr="00BA2E84">
                        <w:rPr>
                          <w:b/>
                          <w:bCs/>
                          <w:noProof/>
                          <w:color w:val="16365B"/>
                          <w:sz w:val="24"/>
                          <w:szCs w:val="24"/>
                        </w:rPr>
                        <w:t>SENIOR GRANT COMPLIANCE ADMINISTRATOR – AECOM (April 2015 – August 2016)</w:t>
                      </w:r>
                    </w:p>
                    <w:p w14:paraId="3F786783"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Superstorm Sandy:</w:t>
                      </w:r>
                    </w:p>
                    <w:p w14:paraId="0927F066" w14:textId="25BD82F5" w:rsidR="00BA2E84" w:rsidRPr="00BA2E84" w:rsidRDefault="00BA2E84" w:rsidP="00BA2E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Interstate Rail</w:t>
                      </w:r>
                    </w:p>
                    <w:p w14:paraId="5C3E2A6E" w14:textId="7255C705" w:rsidR="00BA2E84" w:rsidRPr="00BA2E84" w:rsidRDefault="00BA2E84" w:rsidP="00BA2E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New York and New Jersey</w:t>
                      </w:r>
                    </w:p>
                    <w:p w14:paraId="57EEB2B3" w14:textId="77777777" w:rsidR="00BA2E84" w:rsidRPr="00BA2E84" w:rsidRDefault="00BA2E84" w:rsidP="00BA2E84">
                      <w:pPr>
                        <w:tabs>
                          <w:tab w:val="left" w:pos="8222"/>
                        </w:tabs>
                        <w:spacing w:line="240" w:lineRule="auto"/>
                        <w:jc w:val="both"/>
                        <w:rPr>
                          <w:noProof/>
                          <w:color w:val="404040" w:themeColor="text1" w:themeTint="BF"/>
                        </w:rPr>
                      </w:pPr>
                      <w:r w:rsidRPr="00BA2E84">
                        <w:rPr>
                          <w:noProof/>
                          <w:color w:val="404040" w:themeColor="text1" w:themeTint="BF"/>
                        </w:rPr>
                        <w:t>FTA Consulting:</w:t>
                      </w:r>
                    </w:p>
                    <w:p w14:paraId="7B4A56B7" w14:textId="3495006C"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Grant Development, Preparation, Presentation</w:t>
                      </w:r>
                    </w:p>
                    <w:p w14:paraId="6DED9494" w14:textId="1683E6FC"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Pr>
                          <w:noProof/>
                          <w:color w:val="404040" w:themeColor="text1" w:themeTint="BF"/>
                        </w:rPr>
                        <w:t>Q</w:t>
                      </w:r>
                      <w:r w:rsidRPr="00BA2E84">
                        <w:rPr>
                          <w:noProof/>
                          <w:color w:val="404040" w:themeColor="text1" w:themeTint="BF"/>
                        </w:rPr>
                        <w:t>uarterly Reporting</w:t>
                      </w:r>
                    </w:p>
                    <w:p w14:paraId="4E69D366" w14:textId="5D4109E4"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Financial Modeling</w:t>
                      </w:r>
                    </w:p>
                    <w:p w14:paraId="4CDFBD9B" w14:textId="23256073"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Procedure Programs</w:t>
                      </w:r>
                    </w:p>
                    <w:p w14:paraId="3E79BD13" w14:textId="6BF1CF7A"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Disadvantaged Business Enterprise (“DBE”) Reporting</w:t>
                      </w:r>
                    </w:p>
                    <w:p w14:paraId="5F574C9B" w14:textId="36B161E6"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Historic Preservation issues and compliance</w:t>
                      </w:r>
                    </w:p>
                    <w:p w14:paraId="3322B3D2" w14:textId="4E0581A8" w:rsidR="00BA2E84" w:rsidRPr="00BA2E84" w:rsidRDefault="00BA2E84" w:rsidP="00BA2E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FTA and client meetings</w:t>
                      </w:r>
                    </w:p>
                    <w:p w14:paraId="55594D23" w14:textId="444BE059" w:rsidR="00BA2E84" w:rsidRPr="00BA2E84" w:rsidRDefault="00BA2E84" w:rsidP="00BA2E84">
                      <w:pPr>
                        <w:pStyle w:val="ListParagraph"/>
                        <w:numPr>
                          <w:ilvl w:val="0"/>
                          <w:numId w:val="12"/>
                        </w:numPr>
                        <w:tabs>
                          <w:tab w:val="left" w:pos="8222"/>
                        </w:tabs>
                        <w:spacing w:after="240" w:line="240" w:lineRule="auto"/>
                        <w:ind w:left="360"/>
                        <w:jc w:val="both"/>
                        <w:rPr>
                          <w:noProof/>
                          <w:color w:val="404040" w:themeColor="text1" w:themeTint="BF"/>
                        </w:rPr>
                      </w:pPr>
                      <w:r w:rsidRPr="00BA2E84">
                        <w:rPr>
                          <w:noProof/>
                          <w:color w:val="404040" w:themeColor="text1" w:themeTint="BF"/>
                        </w:rPr>
                        <w:t>Close-out of Grant</w:t>
                      </w:r>
                    </w:p>
                  </w:txbxContent>
                </v:textbox>
                <w10:wrap type="square"/>
              </v:shape>
            </w:pict>
          </mc:Fallback>
        </mc:AlternateContent>
      </w:r>
      <w:r w:rsidR="009C404E">
        <w:br w:type="page"/>
      </w:r>
      <w:r w:rsidR="009C404E">
        <w:rPr>
          <w:noProof/>
        </w:rPr>
        <w:lastRenderedPageBreak/>
        <w:drawing>
          <wp:anchor distT="0" distB="0" distL="114300" distR="114300" simplePos="0" relativeHeight="251715584" behindDoc="0" locked="0" layoutInCell="1" allowOverlap="1" wp14:anchorId="1671A660" wp14:editId="47E3433A">
            <wp:simplePos x="0" y="0"/>
            <wp:positionH relativeFrom="column">
              <wp:posOffset>5524500</wp:posOffset>
            </wp:positionH>
            <wp:positionV relativeFrom="topMargin">
              <wp:posOffset>381000</wp:posOffset>
            </wp:positionV>
            <wp:extent cx="962025" cy="532438"/>
            <wp:effectExtent l="0" t="0" r="0" b="1270"/>
            <wp:wrapNone/>
            <wp:docPr id="46" name="Picture 4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04E">
        <w:rPr>
          <w:noProof/>
        </w:rPr>
        <mc:AlternateContent>
          <mc:Choice Requires="wps">
            <w:drawing>
              <wp:anchor distT="0" distB="0" distL="114300" distR="114300" simplePos="0" relativeHeight="251707392" behindDoc="0" locked="0" layoutInCell="1" allowOverlap="1" wp14:anchorId="5A353FE9" wp14:editId="7496DD30">
                <wp:simplePos x="0" y="0"/>
                <wp:positionH relativeFrom="column">
                  <wp:posOffset>-916940</wp:posOffset>
                </wp:positionH>
                <wp:positionV relativeFrom="paragraph">
                  <wp:posOffset>7600950</wp:posOffset>
                </wp:positionV>
                <wp:extent cx="8778240" cy="1545590"/>
                <wp:effectExtent l="38100" t="76200" r="22860" b="16510"/>
                <wp:wrapNone/>
                <wp:docPr id="37" name="Right Triangle 37"/>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30008" id="Right Triangle 37" o:spid="_x0000_s1026" type="#_x0000_t6" style="position:absolute;margin-left:-72.2pt;margin-top:598.5pt;width:691.2pt;height:12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q7QIAAD8GAAAOAAAAZHJzL2Uyb0RvYy54bWysVFtv2jAUfp+0/2D5fQ2hQClqqFirTpOq&#10;tiqd+mwch1hzbM82BPbrd44dAmv7NI0HY+fcvvOdy9X1rlFkK5yXRhc0PxtQIjQ3pdTrgv54ufsy&#10;pcQHpkumjBYF3QtPr+efP121diaGpjaqFI6AE+1nrS1oHYKdZZnntWiYPzNWaBBWxjUswNOts9Kx&#10;Frw3KhsOBpOsNa60znDhPXy9TUI6j/6rSvDwWFVeBKIKCthCPF08V3hm8ys2Wztma8k7GOwfUDRM&#10;agjau7plgZGNk+9cNZI7400VzrhpMlNVkouYA2STD95ks6yZFTEXIMfbnib//9zyh+2TI7Is6PkF&#10;JZo1UKNnua4DeXGS6bUSBATAUmv9DJSX9sl1Lw9XTHlXuQb/IRmyi8zue2bFLhAOH6cXF9PhCArA&#10;QZaPR+PxZeQ+O5pb58M3YRqCl4K6cAAQeWXbex8gMBgcFDGmN0qWd1Kp+HDr1Y1yZMug2PnkfDL+&#10;isjB5C81pVFZGzRL4vRFxHaBMDGZTRBuWZctWamNe2ZI0DQfQAalRHjD8Sg9oJfyCXQi/ChxJrzK&#10;UMe6IQfoCeH2qFaK8Z8pIWVrlqCCJzA+JgfaEbU5YIivE3gZFiPRH29hrwSGUvpZVFBMIHwYg8Qx&#10;En10xrnQIU+impUixR+fxO8tYszoED1XwFXvu3OAI/red0qj00fThLs3TqT0YRKCA7Bk3FvEyEaH&#10;3riR2riPMlOQVRc56QP8E2rwujLlHlodShR71Ft+J6E098yHJ+Zg6KF+sMjCIxyVMm1BTXejpDbu&#10;90ffUR9mEaSUtLBECup/bZgTlKjvGqb0Mh9h04f4GI0vhtgjp5LVqURvmhuDrQsr0/J4Rf2gDtfK&#10;meYV9t0Co4KIaQ6xC8qDOzxuQlpusDG5WCyiGmway8K9XlqOzpFVbMqX3Stzthu3AJP6YA4Lh83e&#10;zFvSRUttFptgKhmH8chrxzdsqdg43UbFNXj6jlrHvT//AwAA//8DAFBLAwQUAAYACAAAACEAVcNv&#10;8eMAAAAPAQAADwAAAGRycy9kb3ducmV2LnhtbEyPwU7DMBBE70j8g7VI3FonxSolxKkQEr0h0YIq&#10;uDnxNomI11Hspilfz/YEt1nNaPZNvp5cJ0YcQutJQzpPQCBV3rZUa/h4f5mtQIRoyJrOE2o4Y4B1&#10;cX2Vm8z6E21x3MVacAmFzGhoYuwzKUPVoDNh7nsk9g5+cCbyOdTSDubE5a6TiyRZSmda4g+N6fG5&#10;wep7d3QavrZv5fng7H60y8+2+sFN+brfaH17Mz09gog4xb8wXPAZHQpmKv2RbBCdhlmqlOIsO+nD&#10;Pc+6ZBZ3K1YlK6USBbLI5f8dxS8AAAD//wMAUEsBAi0AFAAGAAgAAAAhALaDOJL+AAAA4QEAABMA&#10;AAAAAAAAAAAAAAAAAAAAAFtDb250ZW50X1R5cGVzXS54bWxQSwECLQAUAAYACAAAACEAOP0h/9YA&#10;AACUAQAACwAAAAAAAAAAAAAAAAAvAQAAX3JlbHMvLnJlbHNQSwECLQAUAAYACAAAACEA266P6u0C&#10;AAA/BgAADgAAAAAAAAAAAAAAAAAuAgAAZHJzL2Uyb0RvYy54bWxQSwECLQAUAAYACAAAACEAVcNv&#10;8eMAAAAPAQAADwAAAAAAAAAAAAAAAABHBQAAZHJzL2Rvd25yZXYueG1sUEsFBgAAAAAEAAQA8wAA&#10;AFcGAAAAAA==&#10;" fillcolor="#16365b" stroked="f" strokeweight="1pt">
                <v:shadow on="t" color="black" opacity="26214f" origin=",.5" offset="0,-2pt"/>
              </v:shape>
            </w:pict>
          </mc:Fallback>
        </mc:AlternateContent>
      </w:r>
      <w:r w:rsidR="009C404E">
        <w:rPr>
          <w:noProof/>
        </w:rPr>
        <mc:AlternateContent>
          <mc:Choice Requires="wps">
            <w:drawing>
              <wp:anchor distT="0" distB="0" distL="114300" distR="114300" simplePos="0" relativeHeight="251708416" behindDoc="0" locked="0" layoutInCell="1" allowOverlap="1" wp14:anchorId="36957536" wp14:editId="5AB06176">
                <wp:simplePos x="0" y="0"/>
                <wp:positionH relativeFrom="column">
                  <wp:posOffset>-1522730</wp:posOffset>
                </wp:positionH>
                <wp:positionV relativeFrom="paragraph">
                  <wp:posOffset>-821368</wp:posOffset>
                </wp:positionV>
                <wp:extent cx="8378825" cy="1894840"/>
                <wp:effectExtent l="38100" t="38100" r="60325" b="48260"/>
                <wp:wrapNone/>
                <wp:docPr id="38" name="Right Triangle 38"/>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D7010" id="Right Triangle 38" o:spid="_x0000_s1026" type="#_x0000_t6" style="position:absolute;margin-left:-119.9pt;margin-top:-64.65pt;width:659.75pt;height:149.2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F7/gIAAFwGAAAOAAAAZHJzL2Uyb0RvYy54bWysVUtPGzEQvlfqf7B8L5uEBELEBqUg2koI&#10;EKHl7HjtrFWv7doTNumv79jeLClwqpqDNbPz+uaZ84tto8mz8EFZU9Lh0YASYbitlFmX9Pvj9acp&#10;JQGYqZi2RpR0JwK9mH/8cN66mRjZ2upKeIJOTJi1rqQ1gJsVReC1aFg4sk4YFErrGwbI+nVRedai&#10;90YXo8HgpGitr5y3XISAX6+ykM6TfykFhzspgwCiS4rYIL0+vav4FvNzNlt75mrFOxjsH1A0TBkM&#10;2ru6YsDIxqs3rhrFvQ1WwhG3TWGlVFykHDCb4eBVNsuaOZFyweIE15cp/D+3/Pb53hNVlfQYO2VY&#10;gz16UOsayKNXzKy1ICjAKrUuzFB56e59xwUkY8pb6RsitXJfcQBoon5EKsowQbJN1d711RZbIBw/&#10;To9Pp9PRhBKOsuH0bDwdp34U2WU0dz7AF2EbEomSetiDSs7Z800ABIMGe8VoFKxW1bXSOjF+vbrU&#10;njwzHIDhyfHJ5HPMBk3+UtMmKhsbzbI4fxFphDBMFNsNCL+sq5as9MY/sFS04QDHqlIR3mgyzgzO&#10;1+h0EH+UML3GxQBNibfwpKBOTY3FiC4j7h7eSjP+M2emXc0yZnSJbl6yRO0EvweTuAOcRexU7k2i&#10;YKdFDKXNg5DYaaz8KAVJOyb66IxzYSC3LdSsEjn+5CB+b5FiJofRs8Si9b47B3F/3/rOaXT60TTj&#10;7o1zUfowGcEeWDbuLVJka6A3bpSx/r3MNGbVRc76CP+gNJFc2WqHe4AtSsMaHL9W2JobFuCeebwI&#10;2Em8cnCHj9S2LantKEpq63+/9z3q46KilJIWL0xJw68N84IS/c3gCp8NxzjwBBIznpyOkPGHktWh&#10;xGyaSxtnGO+p44mM+qD3pPS2ecJjuIhRUcQMx9gl5eD3zCXky4fnlIvFIqnhGXIMbszS8f3SxqF8&#10;3D4x77q9A1zZW7u/Rmz2avGybuyHsYsNWKnSVr7Utas3nrA0ON25jTfykE9aL38K8z8AAAD//wMA&#10;UEsDBBQABgAIAAAAIQBmW8ip4gAAAA4BAAAPAAAAZHJzL2Rvd25yZXYueG1sTI/BTsMwEETvSPyD&#10;tUjcWidpaJsQp0KVEG1vFLg7sUki4nUUu4nh69me4DarGc28LXbB9GzSo+ssCoiXETCNtVUdNgLe&#10;354XW2DOS1Syt6gFfGsHu/L2ppC5sjO+6unsG0Yl6HIpoPV+yDl3dauNdEs7aCTv045GejrHhqtR&#10;zlRuep5E0Zob2SEttHLQ+1bXX+eLEfCThuN0nE/dR3ipDodknz5seSrE/V14egTmdfB/YbjiEzqU&#10;xFTZCyrHegGLZJURuycVJ9kK2DUTbbINsIrUOouBlwX//0b5CwAA//8DAFBLAQItABQABgAIAAAA&#10;IQC2gziS/gAAAOEBAAATAAAAAAAAAAAAAAAAAAAAAABbQ29udGVudF9UeXBlc10ueG1sUEsBAi0A&#10;FAAGAAgAAAAhADj9If/WAAAAlAEAAAsAAAAAAAAAAAAAAAAALwEAAF9yZWxzLy5yZWxzUEsBAi0A&#10;FAAGAAgAAAAhAF0GwXv+AgAAXAYAAA4AAAAAAAAAAAAAAAAALgIAAGRycy9lMm9Eb2MueG1sUEsB&#10;Ai0AFAAGAAgAAAAhAGZbyKniAAAADgEAAA8AAAAAAAAAAAAAAAAAWAUAAGRycy9kb3ducmV2Lnht&#10;bFBLBQYAAAAABAAEAPMAAABnBgAAAAA=&#10;" fillcolor="#16365b" stroked="f" strokeweight="1pt">
                <v:shadow on="t" color="black" opacity="26214f" origin="-.5,-.5" offset=".49892mm,.49892mm"/>
              </v:shape>
            </w:pict>
          </mc:Fallback>
        </mc:AlternateContent>
      </w:r>
      <w:r w:rsidR="009C404E">
        <w:rPr>
          <w:noProof/>
        </w:rPr>
        <mc:AlternateContent>
          <mc:Choice Requires="wps">
            <w:drawing>
              <wp:anchor distT="0" distB="0" distL="114300" distR="114300" simplePos="0" relativeHeight="251709440" behindDoc="0" locked="0" layoutInCell="1" allowOverlap="1" wp14:anchorId="0A95EB8D" wp14:editId="3B97E2C7">
                <wp:simplePos x="0" y="0"/>
                <wp:positionH relativeFrom="column">
                  <wp:posOffset>-1503358</wp:posOffset>
                </wp:positionH>
                <wp:positionV relativeFrom="paragraph">
                  <wp:posOffset>-963930</wp:posOffset>
                </wp:positionV>
                <wp:extent cx="8378825" cy="1894840"/>
                <wp:effectExtent l="38100" t="38100" r="98425" b="86360"/>
                <wp:wrapNone/>
                <wp:docPr id="39" name="Right Triangle 39"/>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93CB" id="Right Triangle 39" o:spid="_x0000_s1026" type="#_x0000_t6" style="position:absolute;margin-left:-118.35pt;margin-top:-75.9pt;width:659.75pt;height:149.2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F7/wIAAFwGAAAOAAAAZHJzL2Uyb0RvYy54bWysVd1P2zAQf5+0/8Hy+0haWggVKapA3Sah&#10;gSgbz67jNNYc27OvTdlfv7Odhg54mtYH6y739bvPXl7tW0V2wnlpdElHJzklQnNTSb0p6ffH5aeC&#10;Eg9MV0wZLUr6LDy9mn/8cNnZmRibxqhKOIJOtJ91tqQNgJ1lmeeNaJk/MVZoFNbGtQyQdZuscqxD&#10;763Kxnl+lnXGVdYZLrzHrzdJSOfRf10LDnd17QUQVVLEBvF18V2HN5tfstnGMdtI3sNg/4CiZVJj&#10;0MHVDQNGtk6+cdVK7ow3NZxw02amriUXMQfMZpS/ymbVMCtiLlgcb4cy+f/nln/b3Tsiq5KeXlCi&#10;WYs9epCbBsijk0xvlCAowCp11s9QeWXvXc95JEPK+9q1pFbSfsEBoJH6EaggwwTJPlb7eai22APh&#10;+LE4PS+K8ZQSjrJRcTEpJrEfWXIZzK3z8FmYlgSipA4OoKJztrv1gGDQ4KAYjLxRslpKpSLjNutr&#10;5ciO4QAsJ8tpfhayQZO/1JQOytoEsyROX0QcIQwTxGYLwq2aqiNrtXUPDIs2zYscx6qSAd5pMUoM&#10;ztf4PA8/Spja4GKAosQZeJLQxKaGYgSXAfcAb60Y/5kyU7ZhCfMkunnJErUj/AFM5I5wZqFTqTeR&#10;gmclQiilH0SNncbKj2OQuGNiiM44FxpS23zDKpHiT4/iDxYxZnQYPNdYtMF37yDs71vfKY1eP5gm&#10;3INxKsoQJiE4AEvGg0WMbDQMxq3Uxr2XmcKs+shJH+EflSaQa1M94x5gi+KwesuXEltzyzzcM4cX&#10;ATuJVw7u8KmV6UpqeoqSxrjf730P+rioKKWkwwtTUv9ry5ygRH3VuMIXowkOPIHITKbnY2TcsWR9&#10;LNHb9trgDOOGIbpIBn1QB7J2pn3CY7gIUVHENMfYJeXgDsw1pMuH55SLxSKq4RmyDG71yvLD0oah&#10;fNw/MWf7vQNc2W/mcI3Y7NXiJd3QD20WWzC1jFv5Ute+3njC4uD05zbcyGM+ar38Kcz/AAAA//8D&#10;AFBLAwQUAAYACAAAACEArZdAyeEAAAAOAQAADwAAAGRycy9kb3ducmV2LnhtbEyPzU7DMBCE70i8&#10;g7VIXFDr/BQThTgVQoITqFDg7sbbOBDbUew2gadne4LbjHY0+021nm3PjjiGzjsJ6TIBhq7xunOt&#10;hPe3h0UBLETltOq9QwnfGGBdn59VqtR+cq943MaWUYkLpZJgYhxKzkNj0Kqw9AM6uu39aFUkO7Zc&#10;j2qictvzLEkEt6pz9MGoAe8NNl/bg5VQGJ9efUz4/CQe98PPZ8hfVptcysuL+e4WWMQ5/oXhhE/o&#10;UBPTzh+cDqyXsMhycUNZUul1SitOmaTISO1IrYQAXlf8/4z6FwAA//8DAFBLAQItABQABgAIAAAA&#10;IQC2gziS/gAAAOEBAAATAAAAAAAAAAAAAAAAAAAAAABbQ29udGVudF9UeXBlc10ueG1sUEsBAi0A&#10;FAAGAAgAAAAhADj9If/WAAAAlAEAAAsAAAAAAAAAAAAAAAAALwEAAF9yZWxzLy5yZWxzUEsBAi0A&#10;FAAGAAgAAAAhAEK8cXv/AgAAXAYAAA4AAAAAAAAAAAAAAAAALgIAAGRycy9lMm9Eb2MueG1sUEsB&#10;Ai0AFAAGAAgAAAAhAK2XQMnhAAAADgEAAA8AAAAAAAAAAAAAAAAAWQUAAGRycy9kb3ducmV2Lnht&#10;bFBLBQYAAAAABAAEAPMAAABnBgAAAAA=&#10;" fillcolor="#f4f506" stroked="f" strokeweight="1pt">
                <v:shadow on="t" color="black" opacity="26214f" origin="-.5,-.5" offset=".74836mm,.74836mm"/>
              </v:shape>
            </w:pict>
          </mc:Fallback>
        </mc:AlternateContent>
      </w:r>
      <w:r w:rsidR="009C404E">
        <w:rPr>
          <w:noProof/>
        </w:rPr>
        <mc:AlternateContent>
          <mc:Choice Requires="wps">
            <w:drawing>
              <wp:anchor distT="0" distB="0" distL="114300" distR="114300" simplePos="0" relativeHeight="251710464" behindDoc="0" locked="0" layoutInCell="1" allowOverlap="1" wp14:anchorId="4FC20454" wp14:editId="4CE3D03F">
                <wp:simplePos x="0" y="0"/>
                <wp:positionH relativeFrom="column">
                  <wp:posOffset>-1545590</wp:posOffset>
                </wp:positionH>
                <wp:positionV relativeFrom="paragraph">
                  <wp:posOffset>-963930</wp:posOffset>
                </wp:positionV>
                <wp:extent cx="9193530" cy="1446414"/>
                <wp:effectExtent l="38100" t="38100" r="102870" b="97155"/>
                <wp:wrapNone/>
                <wp:docPr id="40" name="Right Triangle 40"/>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5981E" id="Right Triangle 40" o:spid="_x0000_s1026" type="#_x0000_t6" style="position:absolute;margin-left:-121.7pt;margin-top:-75.9pt;width:723.9pt;height:113.9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hW/AIAAFwGAAAOAAAAZHJzL2Uyb0RvYy54bWysVd1P2zAQf5+0/8Hy+0jTL6AiRR2IbRIC&#10;RNl4dh2nsebYnn1t2v31O9tp6ICnaX2w7nJ3v/u+XlzuGkW2wnlpdEHzkwElQnNTSr0u6Penm09n&#10;lHhgumTKaFHQvfD0cv7xw0VrZ2JoaqNK4QiCaD9rbUFrADvLMs9r0TB/YqzQKKyMaxgg69ZZ6ViL&#10;6I3KhoPBNGuNK60zXHiPX6+TkM4jflUJDvdV5QUQVVCMDeLr4rsKbza/YLO1Y7aWvAuD/UMUDZMa&#10;nfZQ1wwY2Tj5BqqR3BlvKjjhpslMVUkuYg6YTT54lc2yZlbEXLA43vZl8v8Plt9tHxyRZUHHWB7N&#10;GuzRo1zXQJ6cZHqtBEEBVqm1fobKS/vgOs4jGVLeVa4hlZL2Kw4AjdSPQAUZJkh2sdr7vtpiB4Tj&#10;x/P8fDQZoVeOsnw8no7zcfCUJchgbp2HL8I0JBAFdXAIKoKz7a2HZHBQDEbeKFneSKUi49arK+XI&#10;luEA5NPRdPK58/GXmtJBWZtglhDTFxFHCN0EsdmAcMu6bMlKbdwjw6JNBmcDzKCUIbzRWZ4YnK/h&#10;6SD8KGFqjYsBihJn4FlCHZsaihEgQ9x9eCvF+M+UmbI1SzGPI8xLlqgdS9QHE7mjOLPQqdSbSMFe&#10;ieBK6UdRYaex8sPoJO6Y6L0zzoWG1DZfs1Ik/5Mj/71F9BkBA3KFReuxO4Cwv2+xUxqdfjBNcffG&#10;qSi9mxTBIbBk3FtEz0ZDb9xIbdx7mSnMqvOc9DH8o9IEcmXKPe4BtigOq7f8RmJrbpmHB+bwImAn&#10;8crBPT6VMm1BTUdRUhv3+73vQR8XFaWUtHhhCup/bZgTlKhvGlf4HGceYSEy48npEBl3LFkdS/Sm&#10;uTJhhvGeWh7JoA/qQFbONM94DBfBK4qY5ui7oBzcgbmCdPnwnHKxWEQ1PEOWwa1eWn5Y2jCUT7tn&#10;5my3d4Are2cO14jNXi1e0g390GaxAVPJuJUvde3qjScsDk53bsONPOaj1sufwvwPAAAA//8DAFBL&#10;AwQUAAYACAAAACEAaiMxoeQAAAANAQAADwAAAGRycy9kb3ducmV2LnhtbEyPwU7DMBBE70j8g7VI&#10;3Fo7IZQqxKlQJcQFkBrait7c2E0i4nWI3Sb9+25PcNvdGc2+yRajbdnJ9L5xKCGaCmAGS6cbrCSs&#10;v14nc2A+KNSqdWgknI2HRX57k6lUuwFX5lSEilEI+lRJqEPoUs59WRur/NR1Bkk7uN6qQGtfcd2r&#10;gcJty2MhZtyqBulDrTqzrE35UxytBD78Lr83n+f39ceu2B18sn3D1VbK+7vx5RlYMGP4M8MVn9Ah&#10;J6a9O6L2rJUwiZOHhLw0RY8Rtbh6YpHQbS/haSaA5xn/3yK/AAAA//8DAFBLAQItABQABgAIAAAA&#10;IQC2gziS/gAAAOEBAAATAAAAAAAAAAAAAAAAAAAAAABbQ29udGVudF9UeXBlc10ueG1sUEsBAi0A&#10;FAAGAAgAAAAhADj9If/WAAAAlAEAAAsAAAAAAAAAAAAAAAAALwEAAF9yZWxzLy5yZWxzUEsBAi0A&#10;FAAGAAgAAAAhAHbQmFb8AgAAXAYAAA4AAAAAAAAAAAAAAAAALgIAAGRycy9lMm9Eb2MueG1sUEsB&#10;Ai0AFAAGAAgAAAAhAGojMaHkAAAADQEAAA8AAAAAAAAAAAAAAAAAVgUAAGRycy9kb3ducmV2Lnht&#10;bFBLBQYAAAAABAAEAPMAAABnBgAAAAA=&#10;" fillcolor="#16365b" stroked="f" strokeweight="1pt">
                <v:shadow on="t" color="black" opacity="26214f" origin="-.5,-.5" offset=".74836mm,.74836mm"/>
              </v:shape>
            </w:pict>
          </mc:Fallback>
        </mc:AlternateContent>
      </w:r>
      <w:r w:rsidR="009C404E">
        <w:rPr>
          <w:noProof/>
        </w:rPr>
        <mc:AlternateContent>
          <mc:Choice Requires="wps">
            <w:drawing>
              <wp:anchor distT="0" distB="0" distL="114300" distR="114300" simplePos="0" relativeHeight="251711488" behindDoc="0" locked="0" layoutInCell="1" allowOverlap="1" wp14:anchorId="117AF1A8" wp14:editId="5AB8E690">
                <wp:simplePos x="0" y="0"/>
                <wp:positionH relativeFrom="column">
                  <wp:posOffset>-1296785</wp:posOffset>
                </wp:positionH>
                <wp:positionV relativeFrom="paragraph">
                  <wp:posOffset>7664335</wp:posOffset>
                </wp:positionV>
                <wp:extent cx="8778240" cy="1545648"/>
                <wp:effectExtent l="57150" t="95250" r="22860" b="16510"/>
                <wp:wrapNone/>
                <wp:docPr id="41" name="Right Triangle 41"/>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1A3A" id="Right Triangle 41" o:spid="_x0000_s1026" type="#_x0000_t6" style="position:absolute;margin-left:-102.1pt;margin-top:603.5pt;width:691.2pt;height:12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sH6gIAAD8GAAAOAAAAZHJzL2Uyb0RvYy54bWysVN1v2jAQf5+0/8Hy+xrCAmWooUKtmCZV&#10;XVU69dk4DrHm2N7ZELq/fmc7BNb2aRoP5i73/buPq+tDq8hegJNGlzS/GFEiNDeV1NuS/nhafZpR&#10;4jzTFVNGi5K+CEevFx8/XHV2LsamMaoSQNCJdvPOlrTx3s6zzPFGtMxdGCs0CmsDLfPIwjargHXo&#10;vVXZeDSaZp2ByoLhwjn8epuEdBH917Xg/ntdO+GJKinm5uML8d2EN1tcsfkWmG0k79Ng/5BFy6TG&#10;oIOrW+YZ2YF846qVHIwztb/gps1MXUsuYg1YTT56Vc26YVbEWhAcZweY3P9zy+/3D0BkVdIip0Sz&#10;Fnv0KLeNJ08gmd4qQVCAKHXWzVF5bR+g5xySoeRDDW34x2LIISL7MiArDp5w/Di7vJyNC2wAR1k+&#10;KSbTYha8ZidzC85/FaYlgSgp+GMCEVe2v3M+GRwVQ0xnlKxWUqnIwHZzo4DsGTZ7Vawmo2kf4y81&#10;pYOyNsEseUxfRBwXDBOL2XkB66bqyEbt4JEhQJPRbIQVVDKk93mWJwZnKZ/iJOKPEjD+Wfom9i1g&#10;EDyFdIesNorxn6kgZRuWUi2i8ak41I7ImGMOkTtLLwvNSPBHyr8oEUIp/ShqbCYCPo5B4hqJITrj&#10;XGifJ1HDKpHiT87iDxYxZnQYPNeI1eC7dxBW9K3vVEavH0xT3oNxAmUIkzI4JpaMB4sY2Wg/GLdS&#10;G3ivMoVV9ZGTPqZ/Bk0gN6Z6wVHHFsUZdZavJLbmjjn/wACXHvuHh8x/x6dWpiup6SlKGgO/3/se&#10;9HEXUUpJh0ekpO7XjoGgRH3TuKVf8iIMvY9MMbkchxk5l2zOJXrX3hgcXVxEzC6SQd+rI1mDaZ/x&#10;3i1DVBQxzTF2SbmHI3Pj03HDi8nFchnV8NJY5u/02vLgPKAahvLp8MzA9uvmcVPvzfHgsPmrfUu6&#10;wVKb5c6bWsZlPOHa441XKg5Of1HDGTzno9bp7i/+AAAA//8DAFBLAwQUAAYACAAAACEAVv9j9+AA&#10;AAAPAQAADwAAAGRycy9kb3ducmV2LnhtbEyPzU7DMBCE70i8g7VI3Fq7USAhxKkQP+LCpYUHcOMl&#10;CcTrKnYT8/ZsT3Db3RnNflNvkxvFjFMYPGnYrBUIpNbbgToNH+8vqxJEiIasGT2hhh8MsG0uL2pT&#10;Wb/QDud97ASHUKiMhj7GYyVlaHt0Jqz9EYm1Tz85E3mdOmkns3C4G2Wm1K10ZiD+0JsjPvbYfu9P&#10;TkORluItfc3Pd0+2o1db7nqUSevrq/RwDyJiin9mOOMzOjTMdPAnskGMGlaZyjP2spKpgmudPZui&#10;5NuBp/xG5SCbWv7v0fwCAAD//wMAUEsBAi0AFAAGAAgAAAAhALaDOJL+AAAA4QEAABMAAAAAAAAA&#10;AAAAAAAAAAAAAFtDb250ZW50X1R5cGVzXS54bWxQSwECLQAUAAYACAAAACEAOP0h/9YAAACUAQAA&#10;CwAAAAAAAAAAAAAAAAAvAQAAX3JlbHMvLnJlbHNQSwECLQAUAAYACAAAACEAnDn7B+oCAAA/BgAA&#10;DgAAAAAAAAAAAAAAAAAuAgAAZHJzL2Uyb0RvYy54bWxQSwECLQAUAAYACAAAACEAVv9j9+AAAAAP&#10;AQAADwAAAAAAAAAAAAAAAABEBQAAZHJzL2Rvd25yZXYueG1sUEsFBgAAAAAEAAQA8wAAAFEGAAAA&#10;AA==&#10;" fillcolor="#f4f506" stroked="f" strokeweight="1pt">
                <v:shadow on="t" color="black" opacity="26214f" origin=",.5" offset="0,-3pt"/>
              </v:shape>
            </w:pict>
          </mc:Fallback>
        </mc:AlternateContent>
      </w:r>
      <w:r w:rsidR="009C404E">
        <w:rPr>
          <w:noProof/>
        </w:rPr>
        <mc:AlternateContent>
          <mc:Choice Requires="wps">
            <w:drawing>
              <wp:anchor distT="0" distB="0" distL="114300" distR="114300" simplePos="0" relativeHeight="251712512" behindDoc="0" locked="0" layoutInCell="1" allowOverlap="1" wp14:anchorId="65E42B62" wp14:editId="02720ED0">
                <wp:simplePos x="0" y="0"/>
                <wp:positionH relativeFrom="column">
                  <wp:posOffset>-1695796</wp:posOffset>
                </wp:positionH>
                <wp:positionV relativeFrom="page">
                  <wp:posOffset>8478520</wp:posOffset>
                </wp:positionV>
                <wp:extent cx="8462010" cy="2077720"/>
                <wp:effectExtent l="57150" t="95250" r="34290" b="17780"/>
                <wp:wrapNone/>
                <wp:docPr id="42" name="Right Triangle 42"/>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FF32" id="Right Triangle 42" o:spid="_x0000_s1026" type="#_x0000_t6" style="position:absolute;margin-left:-133.55pt;margin-top:667.6pt;width:666.3pt;height:16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r86wIAAD8GAAAOAAAAZHJzL2Uyb0RvYy54bWysVN9v2jAQfp+0/8Hy+5pAgTLUULFWnSZV&#10;bVU69dk4DrHm2J5tCOyv750dAmv7NI0H48v9+u7z3V1e7RpFtsJ5aXRBB2c5JUJzU0q9LujP59sv&#10;U0p8YLpkymhR0L3w9Gr++dNla2diaGqjSuEIBNF+1tqC1iHYWZZ5XouG+TNjhQZlZVzDAohunZWO&#10;tRC9UdkwzydZa1xpneHCe/h6k5R0HuNXleDhoaq8CEQVFLCFeLp4rvDM5pdstnbM1pJ3MNg/oGiY&#10;1JC0D3XDAiMbJ9+FaiR3xpsqnHHTZKaqJBexBqhmkL+pZlkzK2ItQI63PU3+/4Xl99tHR2RZ0NGQ&#10;Es0aeKMnua4DeXaS6bUSBBTAUmv9DIyX9tF1kocrlryrXIP/UAzZRWb3PbNiFwiHj9PRBOujhINu&#10;mF9cXAwj99nR3TofvgvTELwU1IUDgMgr2975AInB4WCIOb1RsryVSkXBrVfXypEtg8ceTM4n42+I&#10;HFz+MlMajbVBt6ROX0RsF0gTi9kE4ZZ12ZKV2rgnBgSN82kOFZQS4Z1PB0mAXhpAbfijxJnwIkMd&#10;3w05wEgIt0e1Uoz/SgUpW7MEdRSdj8WBdURtDhiidAIvw8dI9Mdb2CuBqZR+EhU8JhA+jEniGIk+&#10;O+Nc6DBIqpqVIuUfn+TvPWLOGBAjV8BVH7sLgCP6PnYqo7NH14S7d06k9GkSggOw5Nx7xMxGh965&#10;kdq4jypTUFWXOdkD/BNq8Loy5R5aHZ4o9qi3/FbC09wxHx6Zg6GH94NFFh7gqJRpC2q6GyW1cX8+&#10;+o72MIugpaSFJVJQ/3vDnKBE/dAwpV8HoxGEDVEYjbHpiTvVrE41etNcG2xdWJmWxyvaB3W4Vs40&#10;L7DvFpgVVExzyF1QHtxBuA5pucHG5GKxiGawaSwLd3ppOQZHVrEpn3cvzNlu3AJM6r05LBw2ezNv&#10;yRY9tVlsgqlkHMYjrx3fsKVi43QbFdfgqRytjnt//goAAP//AwBQSwMEFAAGAAgAAAAhAF2Emg3k&#10;AAAADwEAAA8AAABkcnMvZG93bnJldi54bWxMj8tOwzAQRfdI/IM1SOxapy4JIcSpKlA3CAm1INGl&#10;GzsPsMdR7Lbh75muYDeje3TnTLmanGUnM4beo4TFPAFmsPa6x1bCx/tmlgMLUaFW1qOR8GMCrKrr&#10;q1IV2p9xa0672DIqwVAoCV2MQ8F5qDvjVJj7wSBljR+dirSOLdejOlO5s1wkScad6pEudGowT52p&#10;v3dHJ+HhqxGvb1u7T9d7/Zx/NvnLxgYpb2+m9SOwaKb4B8NFn9ShIqeDP6IOzEqYiex+QSwly2Uq&#10;gF2YJEtTYAeaskzcAa9K/v+P6hcAAP//AwBQSwECLQAUAAYACAAAACEAtoM4kv4AAADhAQAAEwAA&#10;AAAAAAAAAAAAAAAAAAAAW0NvbnRlbnRfVHlwZXNdLnhtbFBLAQItABQABgAIAAAAIQA4/SH/1gAA&#10;AJQBAAALAAAAAAAAAAAAAAAAAC8BAABfcmVscy8ucmVsc1BLAQItABQABgAIAAAAIQCPpUr86wIA&#10;AD8GAAAOAAAAAAAAAAAAAAAAAC4CAABkcnMvZTJvRG9jLnhtbFBLAQItABQABgAIAAAAIQBdhJoN&#10;5AAAAA8BAAAPAAAAAAAAAAAAAAAAAEUFAABkcnMvZG93bnJldi54bWxQSwUGAAAAAAQABADzAAAA&#10;VgYAAAAA&#10;" fillcolor="#16365b" stroked="f" strokeweight="1pt">
                <v:shadow on="t" color="black" opacity="26214f" origin=",.5" offset="0,-3pt"/>
                <w10:wrap anchory="page"/>
              </v:shape>
            </w:pict>
          </mc:Fallback>
        </mc:AlternateContent>
      </w:r>
      <w:r w:rsidR="009C404E">
        <w:t xml:space="preserve">  </w:t>
      </w:r>
    </w:p>
    <w:p w14:paraId="41524764" w14:textId="77777777" w:rsidR="009C404E" w:rsidRDefault="009C404E" w:rsidP="009C404E">
      <w:pPr>
        <w:tabs>
          <w:tab w:val="left" w:pos="8222"/>
        </w:tabs>
      </w:pPr>
    </w:p>
    <w:p w14:paraId="6E55E67B" w14:textId="45942A6A" w:rsidR="009C404E" w:rsidRDefault="002D01BC" w:rsidP="009C404E">
      <w:pPr>
        <w:tabs>
          <w:tab w:val="left" w:pos="8222"/>
        </w:tabs>
      </w:pPr>
      <w:r>
        <w:rPr>
          <w:rFonts w:ascii="Arial" w:hAnsi="Arial" w:cs="Arial"/>
          <w:noProof/>
          <w:color w:val="222222"/>
          <w:sz w:val="19"/>
          <w:szCs w:val="19"/>
        </w:rPr>
        <mc:AlternateContent>
          <mc:Choice Requires="wps">
            <w:drawing>
              <wp:anchor distT="0" distB="0" distL="114300" distR="114300" simplePos="0" relativeHeight="251737088" behindDoc="0" locked="0" layoutInCell="1" allowOverlap="1" wp14:anchorId="7396A2CC" wp14:editId="2EA40371">
                <wp:simplePos x="0" y="0"/>
                <wp:positionH relativeFrom="column">
                  <wp:posOffset>-381635</wp:posOffset>
                </wp:positionH>
                <wp:positionV relativeFrom="paragraph">
                  <wp:posOffset>6584315</wp:posOffset>
                </wp:positionV>
                <wp:extent cx="694944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C607E" id="Straight Connector 6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518.45pt" to="517.15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jv6b3OMAAAAOAQAADwAAAGRycy9kb3ducmV2&#10;LnhtbEyPwU7DMAyG70i8Q2QkLmhL2kLZStMJIcYOICEG0sYta0xb0ThVk3Xd25MdEBzt/9Pvz/li&#10;NC0bsHeNJQnRVABDKq1uqJLw8b6czIA5r0ir1hJKOKKDRXF+lqtM2wO94bD2FQsl5DIlofa+yzh3&#10;ZY1GuantkEL2ZXujfBj7iuteHUK5aXksRMqNaihcqFWHDzWW3+u9kfCEt5ub53gVx/71anhMVtH2&#10;82Up5eXFeH8HzOPo/2A46Qd1KILTzu5JO9ZKmKQiCmgIRJLOgZ0QkVwnwHa/O17k/P8bxQ8AAAD/&#10;/wMAUEsBAi0AFAAGAAgAAAAhALaDOJL+AAAA4QEAABMAAAAAAAAAAAAAAAAAAAAAAFtDb250ZW50&#10;X1R5cGVzXS54bWxQSwECLQAUAAYACAAAACEAOP0h/9YAAACUAQAACwAAAAAAAAAAAAAAAAAvAQAA&#10;X3JlbHMvLnJlbHNQSwECLQAUAAYACAAAACEA+ls6FbgBAADVAwAADgAAAAAAAAAAAAAAAAAuAgAA&#10;ZHJzL2Uyb0RvYy54bWxQSwECLQAUAAYACAAAACEAjv6b3OMAAAAOAQAADwAAAAAAAAAAAAAAAAAS&#10;BAAAZHJzL2Rvd25yZXYueG1sUEsFBgAAAAAEAAQA8wAAACIFAAAAAA==&#10;" strokecolor="#16365b"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3260420C" wp14:editId="7D641361">
                <wp:simplePos x="0" y="0"/>
                <wp:positionH relativeFrom="column">
                  <wp:posOffset>-419100</wp:posOffset>
                </wp:positionH>
                <wp:positionV relativeFrom="paragraph">
                  <wp:posOffset>389255</wp:posOffset>
                </wp:positionV>
                <wp:extent cx="7048500" cy="665797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7048500" cy="6657975"/>
                        </a:xfrm>
                        <a:prstGeom prst="rect">
                          <a:avLst/>
                        </a:prstGeom>
                        <a:noFill/>
                        <a:ln w="6350">
                          <a:noFill/>
                        </a:ln>
                        <a:effectLst/>
                      </wps:spPr>
                      <wps:txbx>
                        <w:txbxContent>
                          <w:p w14:paraId="384C2103" w14:textId="77777777" w:rsidR="00FC1084" w:rsidRPr="00BA2E84" w:rsidRDefault="00FC1084" w:rsidP="00FC10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Oversaw appraisal on $2.2B insurance claim</w:t>
                            </w:r>
                          </w:p>
                          <w:p w14:paraId="5B9B5072" w14:textId="77777777" w:rsidR="00FC1084" w:rsidRPr="00BA2E84" w:rsidRDefault="00FC1084" w:rsidP="00FC10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Deposition on major airline arbitration</w:t>
                            </w:r>
                          </w:p>
                          <w:p w14:paraId="706A15E1"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Forensic Accounting</w:t>
                            </w:r>
                          </w:p>
                          <w:p w14:paraId="30D64B3B"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Intellectual Asset Management</w:t>
                            </w:r>
                          </w:p>
                          <w:p w14:paraId="2810DEE4"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Business Advisory Services</w:t>
                            </w:r>
                          </w:p>
                          <w:p w14:paraId="2A439D1B" w14:textId="77777777" w:rsidR="00FC1084" w:rsidRPr="00BA2E84" w:rsidRDefault="00FC1084" w:rsidP="00FC1084">
                            <w:pPr>
                              <w:tabs>
                                <w:tab w:val="left" w:pos="8222"/>
                              </w:tabs>
                              <w:spacing w:after="240" w:line="240" w:lineRule="auto"/>
                              <w:jc w:val="both"/>
                              <w:rPr>
                                <w:noProof/>
                                <w:color w:val="404040" w:themeColor="text1" w:themeTint="BF"/>
                              </w:rPr>
                            </w:pPr>
                            <w:r w:rsidRPr="00BA2E84">
                              <w:rPr>
                                <w:noProof/>
                                <w:color w:val="404040" w:themeColor="text1" w:themeTint="BF"/>
                              </w:rPr>
                              <w:t>Fractional Chief Financial Officer, Controller Services</w:t>
                            </w:r>
                          </w:p>
                          <w:p w14:paraId="7EEEEB33" w14:textId="77777777" w:rsidR="00FC1084" w:rsidRPr="00BA2E84" w:rsidRDefault="00FC1084" w:rsidP="00FC1084">
                            <w:pPr>
                              <w:tabs>
                                <w:tab w:val="left" w:pos="8222"/>
                              </w:tabs>
                              <w:spacing w:after="240" w:line="240" w:lineRule="auto"/>
                              <w:jc w:val="both"/>
                              <w:rPr>
                                <w:b/>
                                <w:bCs/>
                                <w:noProof/>
                                <w:color w:val="16365B"/>
                                <w:sz w:val="24"/>
                                <w:szCs w:val="24"/>
                              </w:rPr>
                            </w:pPr>
                            <w:r w:rsidRPr="00BA2E84">
                              <w:rPr>
                                <w:b/>
                                <w:bCs/>
                                <w:noProof/>
                                <w:color w:val="16365B"/>
                                <w:sz w:val="24"/>
                                <w:szCs w:val="24"/>
                              </w:rPr>
                              <w:t>SENIOR GRANT COMPLIANCE ADMINISTRATOR – AECOM (April 2015 – August 2016)</w:t>
                            </w:r>
                          </w:p>
                          <w:p w14:paraId="2EC1EDED"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Superstorm Sandy:</w:t>
                            </w:r>
                          </w:p>
                          <w:p w14:paraId="60D1743D" w14:textId="77777777" w:rsidR="00FC1084" w:rsidRPr="00BA2E84" w:rsidRDefault="00FC1084" w:rsidP="00FC10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Interstate Rail</w:t>
                            </w:r>
                          </w:p>
                          <w:p w14:paraId="5E652B83" w14:textId="77777777" w:rsidR="00FC1084" w:rsidRPr="00BA2E84" w:rsidRDefault="00FC1084" w:rsidP="00FC10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New York and New Jersey</w:t>
                            </w:r>
                          </w:p>
                          <w:p w14:paraId="6A433B3F"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FTA Consulting:</w:t>
                            </w:r>
                          </w:p>
                          <w:p w14:paraId="3044C6FD"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Grant Development, Preparation, Presentation</w:t>
                            </w:r>
                          </w:p>
                          <w:p w14:paraId="5992AF5A"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Pr>
                                <w:noProof/>
                                <w:color w:val="404040" w:themeColor="text1" w:themeTint="BF"/>
                              </w:rPr>
                              <w:t>Q</w:t>
                            </w:r>
                            <w:r w:rsidRPr="00BA2E84">
                              <w:rPr>
                                <w:noProof/>
                                <w:color w:val="404040" w:themeColor="text1" w:themeTint="BF"/>
                              </w:rPr>
                              <w:t>uarterly Reporting</w:t>
                            </w:r>
                          </w:p>
                          <w:p w14:paraId="6B5DE88F"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Financial Modeling</w:t>
                            </w:r>
                          </w:p>
                          <w:p w14:paraId="0CAFA020"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Procedure Programs</w:t>
                            </w:r>
                          </w:p>
                          <w:p w14:paraId="489EADF0"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Disadvantaged Business Enterprise (“DBE”) Reporting</w:t>
                            </w:r>
                          </w:p>
                          <w:p w14:paraId="0A83A084"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Historic Preservation issues and compliance</w:t>
                            </w:r>
                          </w:p>
                          <w:p w14:paraId="76B190A3"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FTA and client meetings</w:t>
                            </w:r>
                          </w:p>
                          <w:p w14:paraId="1506AF42" w14:textId="77777777" w:rsidR="00FC1084" w:rsidRPr="00BA2E84" w:rsidRDefault="00FC1084" w:rsidP="00FC1084">
                            <w:pPr>
                              <w:pStyle w:val="ListParagraph"/>
                              <w:numPr>
                                <w:ilvl w:val="0"/>
                                <w:numId w:val="12"/>
                              </w:numPr>
                              <w:tabs>
                                <w:tab w:val="left" w:pos="8222"/>
                              </w:tabs>
                              <w:spacing w:after="240" w:line="240" w:lineRule="auto"/>
                              <w:ind w:left="360"/>
                              <w:jc w:val="both"/>
                              <w:rPr>
                                <w:noProof/>
                                <w:color w:val="404040" w:themeColor="text1" w:themeTint="BF"/>
                              </w:rPr>
                            </w:pPr>
                            <w:r w:rsidRPr="00BA2E84">
                              <w:rPr>
                                <w:noProof/>
                                <w:color w:val="404040" w:themeColor="text1" w:themeTint="BF"/>
                              </w:rPr>
                              <w:t>Close-out of Grant</w:t>
                            </w:r>
                          </w:p>
                          <w:p w14:paraId="2A301074"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Coordinate with insurance and FEMA</w:t>
                            </w:r>
                          </w:p>
                          <w:p w14:paraId="10F3EDB6"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Oversee and train staff</w:t>
                            </w:r>
                          </w:p>
                          <w:p w14:paraId="78F3221A"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 xml:space="preserve">Coordinate with Engineers </w:t>
                            </w:r>
                          </w:p>
                          <w:p w14:paraId="2270281F"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 xml:space="preserve">Forensic Accounting </w:t>
                            </w:r>
                          </w:p>
                          <w:p w14:paraId="43BFFDA9"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Temporary position to support a particular client</w:t>
                            </w:r>
                          </w:p>
                          <w:p w14:paraId="3773126A" w14:textId="77777777" w:rsidR="00AB457C" w:rsidRPr="00AB457C" w:rsidRDefault="00AB457C" w:rsidP="00AB457C">
                            <w:pPr>
                              <w:tabs>
                                <w:tab w:val="left" w:pos="8222"/>
                              </w:tabs>
                              <w:spacing w:line="240" w:lineRule="auto"/>
                              <w:jc w:val="both"/>
                              <w:rPr>
                                <w:color w:val="404040" w:themeColor="text1" w:themeTint="BF"/>
                              </w:rPr>
                            </w:pPr>
                          </w:p>
                          <w:p w14:paraId="54963410" w14:textId="6E149AF3" w:rsidR="00AB457C" w:rsidRPr="001B14F9" w:rsidRDefault="00AB457C" w:rsidP="00AB457C">
                            <w:pPr>
                              <w:tabs>
                                <w:tab w:val="left" w:pos="8222"/>
                              </w:tabs>
                              <w:spacing w:line="240" w:lineRule="auto"/>
                              <w:jc w:val="both"/>
                              <w:rPr>
                                <w:b/>
                                <w:bCs/>
                                <w:color w:val="16365B"/>
                                <w:sz w:val="24"/>
                                <w:szCs w:val="24"/>
                              </w:rPr>
                            </w:pPr>
                            <w:r w:rsidRPr="001B14F9">
                              <w:rPr>
                                <w:b/>
                                <w:bCs/>
                                <w:color w:val="16365B"/>
                                <w:sz w:val="24"/>
                                <w:szCs w:val="24"/>
                              </w:rPr>
                              <w:t xml:space="preserve">SENIOR CONSULTANT </w:t>
                            </w:r>
                            <w:r w:rsidR="00000D9F">
                              <w:rPr>
                                <w:b/>
                                <w:bCs/>
                                <w:color w:val="16365B"/>
                                <w:sz w:val="24"/>
                                <w:szCs w:val="24"/>
                              </w:rPr>
                              <w:t>-</w:t>
                            </w:r>
                            <w:r w:rsidRPr="001B14F9">
                              <w:rPr>
                                <w:b/>
                                <w:bCs/>
                                <w:color w:val="16365B"/>
                                <w:sz w:val="24"/>
                                <w:szCs w:val="24"/>
                              </w:rPr>
                              <w:t xml:space="preserve"> Adjusters International</w:t>
                            </w:r>
                            <w:r w:rsidR="001B14F9" w:rsidRPr="001B14F9">
                              <w:rPr>
                                <w:b/>
                                <w:bCs/>
                                <w:color w:val="16365B"/>
                                <w:sz w:val="24"/>
                                <w:szCs w:val="24"/>
                              </w:rPr>
                              <w:t xml:space="preserve"> </w:t>
                            </w:r>
                            <w:r w:rsidR="001B14F9" w:rsidRPr="001B14F9">
                              <w:rPr>
                                <w:color w:val="16365B"/>
                                <w:sz w:val="24"/>
                                <w:szCs w:val="24"/>
                              </w:rPr>
                              <w:t>(November 2012 – October 2014)</w:t>
                            </w:r>
                          </w:p>
                          <w:p w14:paraId="21583590" w14:textId="77777777" w:rsidR="00AB457C" w:rsidRPr="001B14F9" w:rsidRDefault="00AB457C" w:rsidP="001B14F9">
                            <w:pPr>
                              <w:tabs>
                                <w:tab w:val="left" w:pos="8222"/>
                              </w:tabs>
                              <w:spacing w:after="240" w:line="240" w:lineRule="auto"/>
                              <w:jc w:val="both"/>
                              <w:rPr>
                                <w:b/>
                                <w:bCs/>
                                <w:color w:val="404040" w:themeColor="text1" w:themeTint="BF"/>
                              </w:rPr>
                            </w:pPr>
                            <w:r w:rsidRPr="001B14F9">
                              <w:rPr>
                                <w:b/>
                                <w:bCs/>
                                <w:color w:val="16365B"/>
                              </w:rPr>
                              <w:t>Disaster Recovery Consulting</w:t>
                            </w:r>
                          </w:p>
                          <w:p w14:paraId="66B0B1DD"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Hurricane Sandy:</w:t>
                            </w:r>
                          </w:p>
                          <w:p w14:paraId="23A44653" w14:textId="77777777" w:rsidR="00AB457C" w:rsidRPr="001B14F9" w:rsidRDefault="00AB457C" w:rsidP="001B14F9">
                            <w:pPr>
                              <w:pStyle w:val="ListParagraph"/>
                              <w:numPr>
                                <w:ilvl w:val="0"/>
                                <w:numId w:val="13"/>
                              </w:numPr>
                              <w:tabs>
                                <w:tab w:val="left" w:pos="8222"/>
                              </w:tabs>
                              <w:spacing w:line="240" w:lineRule="auto"/>
                              <w:ind w:left="360"/>
                              <w:jc w:val="both"/>
                              <w:rPr>
                                <w:color w:val="404040" w:themeColor="text1" w:themeTint="BF"/>
                              </w:rPr>
                            </w:pPr>
                            <w:r w:rsidRPr="001B14F9">
                              <w:rPr>
                                <w:color w:val="404040" w:themeColor="text1" w:themeTint="BF"/>
                              </w:rPr>
                              <w:t>Rail, Airport, Ports, Tunnels, Bridges</w:t>
                            </w:r>
                          </w:p>
                          <w:p w14:paraId="702AAC3A" w14:textId="77777777" w:rsidR="00AB457C" w:rsidRPr="001B14F9" w:rsidRDefault="00AB457C" w:rsidP="001B14F9">
                            <w:pPr>
                              <w:pStyle w:val="ListParagraph"/>
                              <w:numPr>
                                <w:ilvl w:val="0"/>
                                <w:numId w:val="13"/>
                              </w:numPr>
                              <w:tabs>
                                <w:tab w:val="left" w:pos="8222"/>
                              </w:tabs>
                              <w:spacing w:line="240" w:lineRule="auto"/>
                              <w:ind w:left="360"/>
                              <w:jc w:val="both"/>
                              <w:rPr>
                                <w:color w:val="404040" w:themeColor="text1" w:themeTint="BF"/>
                              </w:rPr>
                            </w:pPr>
                            <w:r w:rsidRPr="001B14F9">
                              <w:rPr>
                                <w:color w:val="404040" w:themeColor="text1" w:themeTint="BF"/>
                              </w:rPr>
                              <w:t>New York and New Jersey</w:t>
                            </w:r>
                          </w:p>
                          <w:p w14:paraId="301E1140"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Insurance Consulting</w:t>
                            </w:r>
                          </w:p>
                          <w:p w14:paraId="0C88988C"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FEMA Consulting</w:t>
                            </w:r>
                          </w:p>
                          <w:p w14:paraId="6F50F398"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FTA Consulting</w:t>
                            </w:r>
                          </w:p>
                          <w:p w14:paraId="3D401B1F" w14:textId="455C4A65" w:rsidR="00AB457C" w:rsidRPr="00AB457C" w:rsidRDefault="00AB457C" w:rsidP="00543530">
                            <w:pPr>
                              <w:tabs>
                                <w:tab w:val="left" w:pos="8222"/>
                              </w:tabs>
                              <w:spacing w:after="240" w:line="240" w:lineRule="auto"/>
                              <w:jc w:val="both"/>
                              <w:rPr>
                                <w:color w:val="404040" w:themeColor="text1" w:themeTint="BF"/>
                              </w:rPr>
                            </w:pPr>
                            <w:r w:rsidRPr="00AB457C">
                              <w:rPr>
                                <w:color w:val="404040" w:themeColor="text1" w:themeTint="BF"/>
                              </w:rPr>
                              <w:t>Temporary position to support a particular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420C" id="Text Box 44" o:spid="_x0000_s1037" type="#_x0000_t202" style="position:absolute;margin-left:-33pt;margin-top:30.65pt;width:555pt;height:52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afIQIAAEMEAAAOAAAAZHJzL2Uyb0RvYy54bWysU8lu2zAQvRfoPxC815JdL4lgOXATuCgQ&#10;JAGcIGeaIi0BJIclaUvu13dIeUPaU9ELNcMZvVne4/yu04rshfMNmJIOBzklwnCoGrMt6dvr6ssN&#10;JT4wUzEFRpT0IDy9W3z+NG9tIUZQg6qEIwhifNHaktYh2CLLPK+FZn4AVhgMSnCaBXTdNqscaxFd&#10;q2yU59OsBVdZB1x4j7cPfZAuEr6UgodnKb0IRJUUewvpdOncxDNbzFmxdczWDT+2wf6hC80ag0XP&#10;UA8sMLJzzR9QuuEOPMgw4KAzkLLhIs2A0wzzD9Osa2ZFmgWX4+15Tf7/wfKn/dq+OBK6b9AhgXEh&#10;rfWFx8s4Tyedjl/slGAcV3g4r010gXC8nOXjm0mOIY6x6XQyu51NIk52+d06H74L0CQaJXXIS1oX&#10;2z/60KeeUmI1A6tGqcSNMqRF1K+TPP1wjiC4MjFXJJaPMJfWoxW6TUeaCsc6z7WB6oDjOuiV4C1f&#10;NdjSI/PhhTmkHsdAOYdnPKQCLA1Hi5Ia3K+/3cd8ZASjlLQopZL6nzvmBCXqh0GubofjcdRecsaT&#10;2Qgddx3ZXEfMTt8DqnWID8fyZMb8oE6mdKDfUfXLWBVDzHCsXdJwMu9DL3B8NVwslykJ1WZZeDRr&#10;yyN0XFxc+Gv3zpw9shKQ0Cc4iY4VH8jpc3t6lrsAsknMxUX3W0XGo4NKTdwfX1V8Ctd+yrq8/cVv&#10;AAAA//8DAFBLAwQUAAYACAAAACEAFumYK+MAAAAMAQAADwAAAGRycy9kb3ducmV2LnhtbEyPzU7D&#10;MBCE70i8g7VI3Fo7pUQhxKmqSBUSgkNLL9w2sZtE+CfEbht4eranctvdGc1+U6wma9hJj6H3TkIy&#10;F8C0a7zqXSth/7GZZcBCRKfQeKcl/OgAq/L2psBc+bPb6tMutoxCXMhRQhfjkHMemk5bDHM/aEfa&#10;wY8WI61jy9WIZwq3hi+ESLnF3tGHDgdddbr52h2thNdq847bemGzX1O9vB3Ww/f+81HK+7tp/Qws&#10;6ilezXDBJ3Qoian2R6cCMxJmaUpdooQ0eQB2MYjlki41TYl4yoCXBf9fovwDAAD//wMAUEsBAi0A&#10;FAAGAAgAAAAhALaDOJL+AAAA4QEAABMAAAAAAAAAAAAAAAAAAAAAAFtDb250ZW50X1R5cGVzXS54&#10;bWxQSwECLQAUAAYACAAAACEAOP0h/9YAAACUAQAACwAAAAAAAAAAAAAAAAAvAQAAX3JlbHMvLnJl&#10;bHNQSwECLQAUAAYACAAAACEAL0M2nyECAABDBAAADgAAAAAAAAAAAAAAAAAuAgAAZHJzL2Uyb0Rv&#10;Yy54bWxQSwECLQAUAAYACAAAACEAFumYK+MAAAAMAQAADwAAAAAAAAAAAAAAAAB7BAAAZHJzL2Rv&#10;d25yZXYueG1sUEsFBgAAAAAEAAQA8wAAAIsFAAAAAA==&#10;" filled="f" stroked="f" strokeweight=".5pt">
                <v:textbox>
                  <w:txbxContent>
                    <w:p w14:paraId="384C2103" w14:textId="77777777" w:rsidR="00FC1084" w:rsidRPr="00BA2E84" w:rsidRDefault="00FC1084" w:rsidP="00FC10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Oversaw appraisal on $2.2B insurance claim</w:t>
                      </w:r>
                    </w:p>
                    <w:p w14:paraId="5B9B5072" w14:textId="77777777" w:rsidR="00FC1084" w:rsidRPr="00BA2E84" w:rsidRDefault="00FC1084" w:rsidP="00FC1084">
                      <w:pPr>
                        <w:pStyle w:val="ListParagraph"/>
                        <w:numPr>
                          <w:ilvl w:val="0"/>
                          <w:numId w:val="10"/>
                        </w:numPr>
                        <w:tabs>
                          <w:tab w:val="left" w:pos="8222"/>
                        </w:tabs>
                        <w:spacing w:line="240" w:lineRule="auto"/>
                        <w:ind w:left="360"/>
                        <w:jc w:val="both"/>
                        <w:rPr>
                          <w:noProof/>
                          <w:color w:val="404040" w:themeColor="text1" w:themeTint="BF"/>
                        </w:rPr>
                      </w:pPr>
                      <w:r w:rsidRPr="00BA2E84">
                        <w:rPr>
                          <w:noProof/>
                          <w:color w:val="404040" w:themeColor="text1" w:themeTint="BF"/>
                        </w:rPr>
                        <w:t>Deposition on major airline arbitration</w:t>
                      </w:r>
                    </w:p>
                    <w:p w14:paraId="706A15E1"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Forensic Accounting</w:t>
                      </w:r>
                    </w:p>
                    <w:p w14:paraId="30D64B3B"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Intellectual Asset Management</w:t>
                      </w:r>
                    </w:p>
                    <w:p w14:paraId="2810DEE4"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Business Advisory Services</w:t>
                      </w:r>
                    </w:p>
                    <w:p w14:paraId="2A439D1B" w14:textId="77777777" w:rsidR="00FC1084" w:rsidRPr="00BA2E84" w:rsidRDefault="00FC1084" w:rsidP="00FC1084">
                      <w:pPr>
                        <w:tabs>
                          <w:tab w:val="left" w:pos="8222"/>
                        </w:tabs>
                        <w:spacing w:after="240" w:line="240" w:lineRule="auto"/>
                        <w:jc w:val="both"/>
                        <w:rPr>
                          <w:noProof/>
                          <w:color w:val="404040" w:themeColor="text1" w:themeTint="BF"/>
                        </w:rPr>
                      </w:pPr>
                      <w:r w:rsidRPr="00BA2E84">
                        <w:rPr>
                          <w:noProof/>
                          <w:color w:val="404040" w:themeColor="text1" w:themeTint="BF"/>
                        </w:rPr>
                        <w:t>Fractional Chief Financial Officer, Controller Services</w:t>
                      </w:r>
                    </w:p>
                    <w:p w14:paraId="7EEEEB33" w14:textId="77777777" w:rsidR="00FC1084" w:rsidRPr="00BA2E84" w:rsidRDefault="00FC1084" w:rsidP="00FC1084">
                      <w:pPr>
                        <w:tabs>
                          <w:tab w:val="left" w:pos="8222"/>
                        </w:tabs>
                        <w:spacing w:after="240" w:line="240" w:lineRule="auto"/>
                        <w:jc w:val="both"/>
                        <w:rPr>
                          <w:b/>
                          <w:bCs/>
                          <w:noProof/>
                          <w:color w:val="16365B"/>
                          <w:sz w:val="24"/>
                          <w:szCs w:val="24"/>
                        </w:rPr>
                      </w:pPr>
                      <w:r w:rsidRPr="00BA2E84">
                        <w:rPr>
                          <w:b/>
                          <w:bCs/>
                          <w:noProof/>
                          <w:color w:val="16365B"/>
                          <w:sz w:val="24"/>
                          <w:szCs w:val="24"/>
                        </w:rPr>
                        <w:t>SENIOR GRANT COMPLIANCE ADMINISTRATOR – AECOM (April 2015 – August 2016)</w:t>
                      </w:r>
                    </w:p>
                    <w:p w14:paraId="2EC1EDED"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Superstorm Sandy:</w:t>
                      </w:r>
                    </w:p>
                    <w:p w14:paraId="60D1743D" w14:textId="77777777" w:rsidR="00FC1084" w:rsidRPr="00BA2E84" w:rsidRDefault="00FC1084" w:rsidP="00FC10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Interstate Rail</w:t>
                      </w:r>
                    </w:p>
                    <w:p w14:paraId="5E652B83" w14:textId="77777777" w:rsidR="00FC1084" w:rsidRPr="00BA2E84" w:rsidRDefault="00FC1084" w:rsidP="00FC1084">
                      <w:pPr>
                        <w:pStyle w:val="ListParagraph"/>
                        <w:numPr>
                          <w:ilvl w:val="0"/>
                          <w:numId w:val="11"/>
                        </w:numPr>
                        <w:tabs>
                          <w:tab w:val="left" w:pos="8222"/>
                        </w:tabs>
                        <w:spacing w:line="240" w:lineRule="auto"/>
                        <w:ind w:left="360"/>
                        <w:jc w:val="both"/>
                        <w:rPr>
                          <w:noProof/>
                          <w:color w:val="404040" w:themeColor="text1" w:themeTint="BF"/>
                        </w:rPr>
                      </w:pPr>
                      <w:r w:rsidRPr="00BA2E84">
                        <w:rPr>
                          <w:noProof/>
                          <w:color w:val="404040" w:themeColor="text1" w:themeTint="BF"/>
                        </w:rPr>
                        <w:t>New York and New Jersey</w:t>
                      </w:r>
                    </w:p>
                    <w:p w14:paraId="6A433B3F" w14:textId="77777777" w:rsidR="00FC1084" w:rsidRPr="00BA2E84" w:rsidRDefault="00FC1084" w:rsidP="00FC1084">
                      <w:pPr>
                        <w:tabs>
                          <w:tab w:val="left" w:pos="8222"/>
                        </w:tabs>
                        <w:spacing w:line="240" w:lineRule="auto"/>
                        <w:jc w:val="both"/>
                        <w:rPr>
                          <w:noProof/>
                          <w:color w:val="404040" w:themeColor="text1" w:themeTint="BF"/>
                        </w:rPr>
                      </w:pPr>
                      <w:r w:rsidRPr="00BA2E84">
                        <w:rPr>
                          <w:noProof/>
                          <w:color w:val="404040" w:themeColor="text1" w:themeTint="BF"/>
                        </w:rPr>
                        <w:t>FTA Consulting:</w:t>
                      </w:r>
                    </w:p>
                    <w:p w14:paraId="3044C6FD"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Grant Development, Preparation, Presentation</w:t>
                      </w:r>
                    </w:p>
                    <w:p w14:paraId="5992AF5A"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Pr>
                          <w:noProof/>
                          <w:color w:val="404040" w:themeColor="text1" w:themeTint="BF"/>
                        </w:rPr>
                        <w:t>Q</w:t>
                      </w:r>
                      <w:r w:rsidRPr="00BA2E84">
                        <w:rPr>
                          <w:noProof/>
                          <w:color w:val="404040" w:themeColor="text1" w:themeTint="BF"/>
                        </w:rPr>
                        <w:t>uarterly Reporting</w:t>
                      </w:r>
                    </w:p>
                    <w:p w14:paraId="6B5DE88F"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Financial Modeling</w:t>
                      </w:r>
                    </w:p>
                    <w:p w14:paraId="0CAFA020"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Procedure Programs</w:t>
                      </w:r>
                    </w:p>
                    <w:p w14:paraId="489EADF0"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Disadvantaged Business Enterprise (“DBE”) Reporting</w:t>
                      </w:r>
                    </w:p>
                    <w:p w14:paraId="0A83A084"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Historic Preservation issues and compliance</w:t>
                      </w:r>
                    </w:p>
                    <w:p w14:paraId="76B190A3" w14:textId="77777777" w:rsidR="00FC1084" w:rsidRPr="00BA2E84" w:rsidRDefault="00FC1084" w:rsidP="00FC1084">
                      <w:pPr>
                        <w:pStyle w:val="ListParagraph"/>
                        <w:numPr>
                          <w:ilvl w:val="0"/>
                          <w:numId w:val="12"/>
                        </w:numPr>
                        <w:tabs>
                          <w:tab w:val="left" w:pos="8222"/>
                        </w:tabs>
                        <w:spacing w:line="240" w:lineRule="auto"/>
                        <w:ind w:left="360"/>
                        <w:jc w:val="both"/>
                        <w:rPr>
                          <w:noProof/>
                          <w:color w:val="404040" w:themeColor="text1" w:themeTint="BF"/>
                        </w:rPr>
                      </w:pPr>
                      <w:r w:rsidRPr="00BA2E84">
                        <w:rPr>
                          <w:noProof/>
                          <w:color w:val="404040" w:themeColor="text1" w:themeTint="BF"/>
                        </w:rPr>
                        <w:t>FTA and client meetings</w:t>
                      </w:r>
                    </w:p>
                    <w:p w14:paraId="1506AF42" w14:textId="77777777" w:rsidR="00FC1084" w:rsidRPr="00BA2E84" w:rsidRDefault="00FC1084" w:rsidP="00FC1084">
                      <w:pPr>
                        <w:pStyle w:val="ListParagraph"/>
                        <w:numPr>
                          <w:ilvl w:val="0"/>
                          <w:numId w:val="12"/>
                        </w:numPr>
                        <w:tabs>
                          <w:tab w:val="left" w:pos="8222"/>
                        </w:tabs>
                        <w:spacing w:after="240" w:line="240" w:lineRule="auto"/>
                        <w:ind w:left="360"/>
                        <w:jc w:val="both"/>
                        <w:rPr>
                          <w:noProof/>
                          <w:color w:val="404040" w:themeColor="text1" w:themeTint="BF"/>
                        </w:rPr>
                      </w:pPr>
                      <w:r w:rsidRPr="00BA2E84">
                        <w:rPr>
                          <w:noProof/>
                          <w:color w:val="404040" w:themeColor="text1" w:themeTint="BF"/>
                        </w:rPr>
                        <w:t>Close-out of Grant</w:t>
                      </w:r>
                    </w:p>
                    <w:p w14:paraId="2A301074"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Coordinate with insurance and FEMA</w:t>
                      </w:r>
                    </w:p>
                    <w:p w14:paraId="10F3EDB6"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Oversee and train staff</w:t>
                      </w:r>
                    </w:p>
                    <w:p w14:paraId="78F3221A"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 xml:space="preserve">Coordinate with Engineers </w:t>
                      </w:r>
                    </w:p>
                    <w:p w14:paraId="2270281F"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 xml:space="preserve">Forensic Accounting </w:t>
                      </w:r>
                    </w:p>
                    <w:p w14:paraId="43BFFDA9"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Temporary position to support a particular client</w:t>
                      </w:r>
                    </w:p>
                    <w:p w14:paraId="3773126A" w14:textId="77777777" w:rsidR="00AB457C" w:rsidRPr="00AB457C" w:rsidRDefault="00AB457C" w:rsidP="00AB457C">
                      <w:pPr>
                        <w:tabs>
                          <w:tab w:val="left" w:pos="8222"/>
                        </w:tabs>
                        <w:spacing w:line="240" w:lineRule="auto"/>
                        <w:jc w:val="both"/>
                        <w:rPr>
                          <w:color w:val="404040" w:themeColor="text1" w:themeTint="BF"/>
                        </w:rPr>
                      </w:pPr>
                    </w:p>
                    <w:p w14:paraId="54963410" w14:textId="6E149AF3" w:rsidR="00AB457C" w:rsidRPr="001B14F9" w:rsidRDefault="00AB457C" w:rsidP="00AB457C">
                      <w:pPr>
                        <w:tabs>
                          <w:tab w:val="left" w:pos="8222"/>
                        </w:tabs>
                        <w:spacing w:line="240" w:lineRule="auto"/>
                        <w:jc w:val="both"/>
                        <w:rPr>
                          <w:b/>
                          <w:bCs/>
                          <w:color w:val="16365B"/>
                          <w:sz w:val="24"/>
                          <w:szCs w:val="24"/>
                        </w:rPr>
                      </w:pPr>
                      <w:r w:rsidRPr="001B14F9">
                        <w:rPr>
                          <w:b/>
                          <w:bCs/>
                          <w:color w:val="16365B"/>
                          <w:sz w:val="24"/>
                          <w:szCs w:val="24"/>
                        </w:rPr>
                        <w:t xml:space="preserve">SENIOR CONSULTANT </w:t>
                      </w:r>
                      <w:r w:rsidR="00000D9F">
                        <w:rPr>
                          <w:b/>
                          <w:bCs/>
                          <w:color w:val="16365B"/>
                          <w:sz w:val="24"/>
                          <w:szCs w:val="24"/>
                        </w:rPr>
                        <w:t>-</w:t>
                      </w:r>
                      <w:r w:rsidRPr="001B14F9">
                        <w:rPr>
                          <w:b/>
                          <w:bCs/>
                          <w:color w:val="16365B"/>
                          <w:sz w:val="24"/>
                          <w:szCs w:val="24"/>
                        </w:rPr>
                        <w:t xml:space="preserve"> Adjusters International</w:t>
                      </w:r>
                      <w:r w:rsidR="001B14F9" w:rsidRPr="001B14F9">
                        <w:rPr>
                          <w:b/>
                          <w:bCs/>
                          <w:color w:val="16365B"/>
                          <w:sz w:val="24"/>
                          <w:szCs w:val="24"/>
                        </w:rPr>
                        <w:t xml:space="preserve"> </w:t>
                      </w:r>
                      <w:r w:rsidR="001B14F9" w:rsidRPr="001B14F9">
                        <w:rPr>
                          <w:color w:val="16365B"/>
                          <w:sz w:val="24"/>
                          <w:szCs w:val="24"/>
                        </w:rPr>
                        <w:t>(November 2012 – October 2014)</w:t>
                      </w:r>
                    </w:p>
                    <w:p w14:paraId="21583590" w14:textId="77777777" w:rsidR="00AB457C" w:rsidRPr="001B14F9" w:rsidRDefault="00AB457C" w:rsidP="001B14F9">
                      <w:pPr>
                        <w:tabs>
                          <w:tab w:val="left" w:pos="8222"/>
                        </w:tabs>
                        <w:spacing w:after="240" w:line="240" w:lineRule="auto"/>
                        <w:jc w:val="both"/>
                        <w:rPr>
                          <w:b/>
                          <w:bCs/>
                          <w:color w:val="404040" w:themeColor="text1" w:themeTint="BF"/>
                        </w:rPr>
                      </w:pPr>
                      <w:r w:rsidRPr="001B14F9">
                        <w:rPr>
                          <w:b/>
                          <w:bCs/>
                          <w:color w:val="16365B"/>
                        </w:rPr>
                        <w:t>Disaster Recovery Consulting</w:t>
                      </w:r>
                    </w:p>
                    <w:p w14:paraId="66B0B1DD"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Hurricane Sandy:</w:t>
                      </w:r>
                    </w:p>
                    <w:p w14:paraId="23A44653" w14:textId="77777777" w:rsidR="00AB457C" w:rsidRPr="001B14F9" w:rsidRDefault="00AB457C" w:rsidP="001B14F9">
                      <w:pPr>
                        <w:pStyle w:val="ListParagraph"/>
                        <w:numPr>
                          <w:ilvl w:val="0"/>
                          <w:numId w:val="13"/>
                        </w:numPr>
                        <w:tabs>
                          <w:tab w:val="left" w:pos="8222"/>
                        </w:tabs>
                        <w:spacing w:line="240" w:lineRule="auto"/>
                        <w:ind w:left="360"/>
                        <w:jc w:val="both"/>
                        <w:rPr>
                          <w:color w:val="404040" w:themeColor="text1" w:themeTint="BF"/>
                        </w:rPr>
                      </w:pPr>
                      <w:r w:rsidRPr="001B14F9">
                        <w:rPr>
                          <w:color w:val="404040" w:themeColor="text1" w:themeTint="BF"/>
                        </w:rPr>
                        <w:t>Rail, Airport, Ports, Tunnels, Bridges</w:t>
                      </w:r>
                    </w:p>
                    <w:p w14:paraId="702AAC3A" w14:textId="77777777" w:rsidR="00AB457C" w:rsidRPr="001B14F9" w:rsidRDefault="00AB457C" w:rsidP="001B14F9">
                      <w:pPr>
                        <w:pStyle w:val="ListParagraph"/>
                        <w:numPr>
                          <w:ilvl w:val="0"/>
                          <w:numId w:val="13"/>
                        </w:numPr>
                        <w:tabs>
                          <w:tab w:val="left" w:pos="8222"/>
                        </w:tabs>
                        <w:spacing w:line="240" w:lineRule="auto"/>
                        <w:ind w:left="360"/>
                        <w:jc w:val="both"/>
                        <w:rPr>
                          <w:color w:val="404040" w:themeColor="text1" w:themeTint="BF"/>
                        </w:rPr>
                      </w:pPr>
                      <w:r w:rsidRPr="001B14F9">
                        <w:rPr>
                          <w:color w:val="404040" w:themeColor="text1" w:themeTint="BF"/>
                        </w:rPr>
                        <w:t>New York and New Jersey</w:t>
                      </w:r>
                    </w:p>
                    <w:p w14:paraId="301E1140"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Insurance Consulting</w:t>
                      </w:r>
                    </w:p>
                    <w:p w14:paraId="0C88988C"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FEMA Consulting</w:t>
                      </w:r>
                    </w:p>
                    <w:p w14:paraId="6F50F398" w14:textId="77777777" w:rsidR="00AB457C" w:rsidRPr="00AB457C" w:rsidRDefault="00AB457C" w:rsidP="00AB457C">
                      <w:pPr>
                        <w:tabs>
                          <w:tab w:val="left" w:pos="8222"/>
                        </w:tabs>
                        <w:spacing w:line="240" w:lineRule="auto"/>
                        <w:jc w:val="both"/>
                        <w:rPr>
                          <w:color w:val="404040" w:themeColor="text1" w:themeTint="BF"/>
                        </w:rPr>
                      </w:pPr>
                      <w:r w:rsidRPr="00AB457C">
                        <w:rPr>
                          <w:color w:val="404040" w:themeColor="text1" w:themeTint="BF"/>
                        </w:rPr>
                        <w:t>FTA Consulting</w:t>
                      </w:r>
                    </w:p>
                    <w:p w14:paraId="3D401B1F" w14:textId="455C4A65" w:rsidR="00AB457C" w:rsidRPr="00AB457C" w:rsidRDefault="00AB457C" w:rsidP="00543530">
                      <w:pPr>
                        <w:tabs>
                          <w:tab w:val="left" w:pos="8222"/>
                        </w:tabs>
                        <w:spacing w:after="240" w:line="240" w:lineRule="auto"/>
                        <w:jc w:val="both"/>
                        <w:rPr>
                          <w:color w:val="404040" w:themeColor="text1" w:themeTint="BF"/>
                        </w:rPr>
                      </w:pPr>
                      <w:r w:rsidRPr="00AB457C">
                        <w:rPr>
                          <w:color w:val="404040" w:themeColor="text1" w:themeTint="BF"/>
                        </w:rPr>
                        <w:t>Temporary position to support a particular client</w:t>
                      </w:r>
                    </w:p>
                  </w:txbxContent>
                </v:textbox>
                <w10:wrap type="square"/>
              </v:shape>
            </w:pict>
          </mc:Fallback>
        </mc:AlternateContent>
      </w:r>
      <w:r>
        <w:rPr>
          <w:rFonts w:ascii="Arial" w:hAnsi="Arial" w:cs="Arial"/>
          <w:noProof/>
          <w:color w:val="222222"/>
          <w:sz w:val="19"/>
          <w:szCs w:val="19"/>
        </w:rPr>
        <mc:AlternateContent>
          <mc:Choice Requires="wps">
            <w:drawing>
              <wp:anchor distT="0" distB="0" distL="114300" distR="114300" simplePos="0" relativeHeight="251732992" behindDoc="0" locked="0" layoutInCell="1" allowOverlap="1" wp14:anchorId="3D72050A" wp14:editId="14A4ABF2">
                <wp:simplePos x="0" y="0"/>
                <wp:positionH relativeFrom="column">
                  <wp:posOffset>-383540</wp:posOffset>
                </wp:positionH>
                <wp:positionV relativeFrom="paragraph">
                  <wp:posOffset>4796790</wp:posOffset>
                </wp:positionV>
                <wp:extent cx="694944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0FBFA" id="Straight Connector 5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377.7pt" to="517pt,3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pxG6Y+IAAAAMAQAADwAAAGRycy9kb3ducmV2&#10;LnhtbEyPQUvDQBCF74L/YRnBi7Sbpk0rMZsiYu2hgtgW1Ns2OybB7GzIbtP4752CoLeZeY8338uW&#10;g21Ej52vHSmYjCMQSIUzNZUK9rvV6BaED5qMbhyhgm/0sMwvLzKdGneiV+y3oRQcQj7VCqoQ2lRK&#10;X1RotR+7Fom1T9dZHXjtSmk6feJw28g4iubS6pr4Q6VbfKiw+NoerYInXLwlm3gdx+Hlpn+crifv&#10;H88rpa6vhvs7EAGH8GeGMz6jQ85MB3ck40WjYDSPZmxVsEgSHs6OaDrjeoffk8wz+b9E/gMAAP//&#10;AwBQSwECLQAUAAYACAAAACEAtoM4kv4AAADhAQAAEwAAAAAAAAAAAAAAAAAAAAAAW0NvbnRlbnRf&#10;VHlwZXNdLnhtbFBLAQItABQABgAIAAAAIQA4/SH/1gAAAJQBAAALAAAAAAAAAAAAAAAAAC8BAABf&#10;cmVscy8ucmVsc1BLAQItABQABgAIAAAAIQD6WzoVuAEAANUDAAAOAAAAAAAAAAAAAAAAAC4CAABk&#10;cnMvZTJvRG9jLnhtbFBLAQItABQABgAIAAAAIQCnEbpj4gAAAAwBAAAPAAAAAAAAAAAAAAAAABIE&#10;AABkcnMvZG93bnJldi54bWxQSwUGAAAAAAQABADzAAAAIQUAAAAA&#10;" strokecolor="#16365b" strokeweight=".5pt">
                <v:stroke joinstyle="miter"/>
              </v:line>
            </w:pict>
          </mc:Fallback>
        </mc:AlternateContent>
      </w:r>
      <w:r>
        <w:rPr>
          <w:rFonts w:ascii="Arial" w:hAnsi="Arial" w:cs="Arial"/>
          <w:noProof/>
          <w:color w:val="222222"/>
          <w:sz w:val="19"/>
          <w:szCs w:val="19"/>
        </w:rPr>
        <mc:AlternateContent>
          <mc:Choice Requires="wps">
            <w:drawing>
              <wp:anchor distT="0" distB="0" distL="114300" distR="114300" simplePos="0" relativeHeight="251714560" behindDoc="0" locked="0" layoutInCell="1" allowOverlap="1" wp14:anchorId="18E828B6" wp14:editId="46E041A7">
                <wp:simplePos x="0" y="0"/>
                <wp:positionH relativeFrom="column">
                  <wp:posOffset>-381635</wp:posOffset>
                </wp:positionH>
                <wp:positionV relativeFrom="paragraph">
                  <wp:posOffset>1471930</wp:posOffset>
                </wp:positionV>
                <wp:extent cx="694944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405A2" id="Straight Connector 4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15.9pt" to="517.1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h69Ow+IAAAAMAQAADwAAAGRycy9kb3ducmV2&#10;LnhtbEyPUUvDMBDH3wW/QzjBF9mSpm5K13SIOPegMJyC7i1rzrbYXEqTdfXbm4Ggj3f343+/f74c&#10;bcsG7H3jSEEyFcCQSmcaqhS8va4mt8B80GR06wgVfKOHZXF+luvMuCO94LANFYsh5DOtoA6hyzj3&#10;ZY1W+6nrkOLt0/VWhzj2FTe9PsZw23IpxJxb3VD8UOsO72ssv7YHq+ARb95nT3ItZdhcDQ/pOvnY&#10;Pa+UurwY7xbAAo7hD4aTflSHIjrt3YGMZ62CyVwkEVUg0yR2OBEivU6B7X9XvMj5/xLFDwAAAP//&#10;AwBQSwECLQAUAAYACAAAACEAtoM4kv4AAADhAQAAEwAAAAAAAAAAAAAAAAAAAAAAW0NvbnRlbnRf&#10;VHlwZXNdLnhtbFBLAQItABQABgAIAAAAIQA4/SH/1gAAAJQBAAALAAAAAAAAAAAAAAAAAC8BAABf&#10;cmVscy8ucmVsc1BLAQItABQABgAIAAAAIQD6WzoVuAEAANUDAAAOAAAAAAAAAAAAAAAAAC4CAABk&#10;cnMvZTJvRG9jLnhtbFBLAQItABQABgAIAAAAIQCHr07D4gAAAAwBAAAPAAAAAAAAAAAAAAAAABIE&#10;AABkcnMvZG93bnJldi54bWxQSwUGAAAAAAQABADzAAAAIQUAAAAA&#10;" strokecolor="#16365b" strokeweight=".5pt">
                <v:stroke joinstyle="miter"/>
              </v:line>
            </w:pict>
          </mc:Fallback>
        </mc:AlternateContent>
      </w:r>
      <w:r w:rsidR="00437D91" w:rsidRPr="00437D91">
        <w:rPr>
          <w:noProof/>
        </w:rPr>
        <mc:AlternateContent>
          <mc:Choice Requires="wps">
            <w:drawing>
              <wp:anchor distT="0" distB="0" distL="114300" distR="114300" simplePos="0" relativeHeight="251752448" behindDoc="0" locked="0" layoutInCell="1" allowOverlap="1" wp14:anchorId="0CAF0551" wp14:editId="4916BCF7">
                <wp:simplePos x="0" y="0"/>
                <wp:positionH relativeFrom="page">
                  <wp:posOffset>7315835</wp:posOffset>
                </wp:positionH>
                <wp:positionV relativeFrom="paragraph">
                  <wp:posOffset>8123555</wp:posOffset>
                </wp:positionV>
                <wp:extent cx="247650" cy="4381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5A582" w14:textId="546E43CB" w:rsidR="00437D91" w:rsidRDefault="00437D91" w:rsidP="00437D91">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0551" id="Text Box 75" o:spid="_x0000_s1038" type="#_x0000_t202" style="position:absolute;margin-left:576.05pt;margin-top:639.65pt;width:19.5pt;height:3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dTbAIAAEYFAAAOAAAAZHJzL2Uyb0RvYy54bWysVMFu2zAMvQ/YPwi6L07SNO2COkWWosOA&#10;oi3WDj0rspQYk0WNUmJnXz9KtpOs26XDLjYlPj2RfKSurpvKsJ1CX4LN+Wgw5ExZCUVp1zn/9nz7&#10;4ZIzH4QthAGrcr5Xnl/P37+7qt1MjWEDplDIiMT6We1yvgnBzbLMy42qhB+AU5acGrASgZa4zgoU&#10;NbFXJhsPh9OsBiwcglTe0+5N6+TzxK+1kuFBa68CMzmn2EL6Yvqu4jebX4nZGoXblLILQ/xDFJUo&#10;LV16oLoRQbAtln9QVaVE8KDDQEKVgdalVCkHymY0fJXN00Y4lXKh4nh3KJP/f7TyfvfkHpGF5hM0&#10;JGAsSO38zNNmzKfRWMU/RcrITyXcH8qmmsAkbY4nF9Nz8khyTc4uR2QTS3Y87NCHzwoqFo2cI6mS&#10;iiV2dz600B4S77JwWxqTlDGW1TmfnhHlbx4iNzbuqKRxR3MMPFlhb1TEGPtVaVYWKf64kbpLLQ2y&#10;naC+EFIqG1LqiZfQEaUpiLcc7PDHqN5yuM2jvxlsOByuSguYsn8VdvG9D1m3eKr5Sd7RDM2qocRJ&#10;13Ev7AqKPemN0I6Cd/K2JFXuhA+PAqn3SUia5/BAH22Aqg+dxdkG8Off9iOeWpK8nNU0Szn3P7YC&#10;FWfmi6Vm/TiaTOLwpcXk/GJMCzz1rE49dlstgWQZ0cvhZDIjPpje1AjVC439It5KLmEl3Z1zGbBf&#10;LEM74/RwSLVYJBgNnBPhzj45GcmjTrHrnpsXga5rzUA9fQ/93InZqw5tsfGkhcU2gC5T+8ZSt3Xt&#10;JKBhTQPQPSzxNThdJ9Tx+Zv/AgAA//8DAFBLAwQUAAYACAAAACEA6rtMCeQAAAAPAQAADwAAAGRy&#10;cy9kb3ducmV2LnhtbEyPzU7DMBCE70i8g7VIXFDrOCn9CXEqVAkph1xaEBI3NzZx1NgOtpuGt2d7&#10;KreZ3dHst8V2Mj0ZlQ+dsxzYPAGibONkZ1sOH+9vszWQEIWVondWcfhVAbbl/V0hcukudq/GQ2wJ&#10;ltiQCw46xiGnNDRaGRHmblAWd9/OGxHR+pZKLy5YbnqaJsmSGtFZvKDFoHZaNafD2XAYP6uF3I86&#10;+qddXSXVqf5ZfdWcPz5Mry9AopriLQxXfESHEpmO7mxlID169pwyzKJKV5sMyDXDNgxnR1TZYp0B&#10;LQv6/4/yDwAA//8DAFBLAQItABQABgAIAAAAIQC2gziS/gAAAOEBAAATAAAAAAAAAAAAAAAAAAAA&#10;AABbQ29udGVudF9UeXBlc10ueG1sUEsBAi0AFAAGAAgAAAAhADj9If/WAAAAlAEAAAsAAAAAAAAA&#10;AAAAAAAALwEAAF9yZWxzLy5yZWxzUEsBAi0AFAAGAAgAAAAhAAXNV1NsAgAARgUAAA4AAAAAAAAA&#10;AAAAAAAALgIAAGRycy9lMm9Eb2MueG1sUEsBAi0AFAAGAAgAAAAhAOq7TAnkAAAADwEAAA8AAAAA&#10;AAAAAAAAAAAAxgQAAGRycy9kb3ducmV2LnhtbFBLBQYAAAAABAAEAPMAAADXBQAAAAA=&#10;" filled="f" stroked="f" strokeweight=".5pt">
                <v:textbox>
                  <w:txbxContent>
                    <w:p w14:paraId="4AF5A582" w14:textId="546E43CB" w:rsidR="00437D91" w:rsidRDefault="00437D91" w:rsidP="00437D91">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4</w:t>
                      </w:r>
                    </w:p>
                  </w:txbxContent>
                </v:textbox>
                <w10:wrap anchorx="page"/>
              </v:shape>
            </w:pict>
          </mc:Fallback>
        </mc:AlternateContent>
      </w:r>
      <w:r w:rsidR="00437D91" w:rsidRPr="00437D91">
        <w:rPr>
          <w:noProof/>
        </w:rPr>
        <mc:AlternateContent>
          <mc:Choice Requires="wps">
            <w:drawing>
              <wp:anchor distT="0" distB="0" distL="114300" distR="114300" simplePos="0" relativeHeight="251751424" behindDoc="0" locked="0" layoutInCell="1" allowOverlap="1" wp14:anchorId="457F095F" wp14:editId="7D6E856E">
                <wp:simplePos x="0" y="0"/>
                <wp:positionH relativeFrom="page">
                  <wp:posOffset>323850</wp:posOffset>
                </wp:positionH>
                <wp:positionV relativeFrom="paragraph">
                  <wp:posOffset>8123555</wp:posOffset>
                </wp:positionV>
                <wp:extent cx="1571625" cy="4381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571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EF296" w14:textId="77777777" w:rsidR="00437D91" w:rsidRDefault="00437D91" w:rsidP="00437D91">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095F" id="Text Box 74" o:spid="_x0000_s1039" type="#_x0000_t202" style="position:absolute;margin-left:25.5pt;margin-top:639.65pt;width:123.75pt;height:3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BSbQIAAEcFAAAOAAAAZHJzL2Uyb0RvYy54bWysVEtv2zAMvg/YfxB0X51n2wV1iixFhwFF&#10;WywdelZkqTEmixqlxM5+/SjZTrJulw672JT48fmRurpuKsN2Cn0JNufDswFnykooSvuS829Ptx8u&#10;OfNB2EIYsCrne+X59fz9u6vazdQINmAKhYycWD+rXc43IbhZlnm5UZXwZ+CUJaUGrESgI75kBYqa&#10;vFcmGw0G51kNWDgEqbyn25tWyefJv9ZKhgetvQrM5JxyC+mL6buO32x+JWYvKNymlF0a4h+yqERp&#10;KejB1Y0Igm2x/MNVVUoEDzqcSagy0LqUKtVA1QwHr6pZbYRTqRZqjneHNvn/51be71buEVloPkFD&#10;BMaG1M7PPF3GehqNVfxTpoz01ML9oW2qCUxGo+nF8Hw05UySbjK+HE5TX7OjtUMfPiuoWBRyjkRL&#10;6pbY3flAEQnaQ2IwC7elMYkaY1md8/MxufxNQxbGxhuVSO7cHDNPUtgbFTHGflWalUUqIF6k8VJL&#10;g2wnaDCElMqGVHvyS+iI0pTEWww7/DGrtxi3dfSRwYaDcVVawFT9q7SL733KusVTI0/qjmJo1g0V&#10;ThyNe2bXUOyJcIR2F7yTtyWxcid8eBRIw08c00KHB/poA9R96CTONoA//3Yf8TSTpOWspmXKuf+x&#10;Fag4M18sTevH4WQSty8dJtOLER3wVLM+1dhttQSiZUhPh5NJjPhgelEjVM+094sYlVTCSoqdcxmw&#10;PyxDu+T0cki1WCQYbZwT4c6unIzOI09x6p6aZ4GuG81AQ30P/eKJ2asJbbHR0sJiG0CXaXxjq9u+&#10;dhTQtqap7l6W+BycnhPq+P7NfwEAAP//AwBQSwMEFAAGAAgAAAAhAGEMnL/kAAAADAEAAA8AAABk&#10;cnMvZG93bnJldi54bWxMj8FOwzAQRO9I/IO1SFxQ6zRpaRriVKgSUg65tKBK3NzYxFHjdYjdNPw9&#10;y6kcd3Y08ybfTrZjox5861DAYh4B01g71WIj4OP9bZYC80Gikp1DLeBHe9gW93e5zJS74l6Ph9Aw&#10;CkGfSQEmhD7j3NdGW+nnrtdIvy83WBnoHBquBnmlcNvxOIqeuZUtUoORvd4ZXZ8PFytgPJZLtR9N&#10;GJ52VRmV5+p7/VkJ8fgwvb4AC3oKNzP84RM6FMR0chdUnnUCVguaEkiP15sEGDniTboCdiIpWaYJ&#10;8CLn/0cUvwAAAP//AwBQSwECLQAUAAYACAAAACEAtoM4kv4AAADhAQAAEwAAAAAAAAAAAAAAAAAA&#10;AAAAW0NvbnRlbnRfVHlwZXNdLnhtbFBLAQItABQABgAIAAAAIQA4/SH/1gAAAJQBAAALAAAAAAAA&#10;AAAAAAAAAC8BAABfcmVscy8ucmVsc1BLAQItABQABgAIAAAAIQCRrhBSbQIAAEcFAAAOAAAAAAAA&#10;AAAAAAAAAC4CAABkcnMvZTJvRG9jLnhtbFBLAQItABQABgAIAAAAIQBhDJy/5AAAAAwBAAAPAAAA&#10;AAAAAAAAAAAAAMcEAABkcnMvZG93bnJldi54bWxQSwUGAAAAAAQABADzAAAA2AUAAAAA&#10;" filled="f" stroked="f" strokeweight=".5pt">
                <v:textbox>
                  <w:txbxContent>
                    <w:p w14:paraId="00BEF296" w14:textId="77777777" w:rsidR="00437D91" w:rsidRDefault="00437D91" w:rsidP="00437D91">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v:textbox>
                <w10:wrap anchorx="page"/>
              </v:shape>
            </w:pict>
          </mc:Fallback>
        </mc:AlternateContent>
      </w:r>
      <w:r w:rsidR="009B6CA8">
        <w:rPr>
          <w:noProof/>
        </w:rPr>
        <mc:AlternateContent>
          <mc:Choice Requires="wps">
            <w:drawing>
              <wp:anchor distT="0" distB="0" distL="114300" distR="114300" simplePos="0" relativeHeight="251713536" behindDoc="0" locked="0" layoutInCell="1" allowOverlap="1" wp14:anchorId="78D71081" wp14:editId="17E34BF1">
                <wp:simplePos x="0" y="0"/>
                <wp:positionH relativeFrom="column">
                  <wp:posOffset>-600075</wp:posOffset>
                </wp:positionH>
                <wp:positionV relativeFrom="paragraph">
                  <wp:posOffset>373853</wp:posOffset>
                </wp:positionV>
                <wp:extent cx="9525" cy="6858000"/>
                <wp:effectExtent l="76200" t="38100" r="66675" b="57150"/>
                <wp:wrapNone/>
                <wp:docPr id="45" name="Straight Arrow Connector 45"/>
                <wp:cNvGraphicFramePr/>
                <a:graphic xmlns:a="http://schemas.openxmlformats.org/drawingml/2006/main">
                  <a:graphicData uri="http://schemas.microsoft.com/office/word/2010/wordprocessingShape">
                    <wps:wsp>
                      <wps:cNvCnPr/>
                      <wps:spPr>
                        <a:xfrm flipH="1">
                          <a:off x="0" y="0"/>
                          <a:ext cx="9525" cy="685800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93CAB4" id="_x0000_t32" coordsize="21600,21600" o:spt="32" o:oned="t" path="m,l21600,21600e" filled="f">
                <v:path arrowok="t" fillok="f" o:connecttype="none"/>
                <o:lock v:ext="edit" shapetype="t"/>
              </v:shapetype>
              <v:shape id="Straight Arrow Connector 45" o:spid="_x0000_s1026" type="#_x0000_t32" style="position:absolute;margin-left:-47.25pt;margin-top:29.45pt;width:.75pt;height:540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4N5AEAACgEAAAOAAAAZHJzL2Uyb0RvYy54bWysU9uO0zAQfUfiHyy/06RFrZaq6Up0WXhA&#10;sOLyAa4zTiw5tjUeevl7xk6b5bJCAvFi2R6fM2fOjDe3p8GJA2CywTdyPqulAK9Da33XyK9f7l/c&#10;SJFI+Va54KGRZ0jydvv82eYY17AIfXAtoGASn9bH2MieKK6rKukeBpVmIYLnoAk4KOIjdlWL6sjs&#10;g6sWdb2qjgHbiEFDSnx7NwbltvAbA5o+GpOAhGska6OyYln3ea22G7XuUMXe6osM9Q8qBmU9J52o&#10;7hQp8Q3tb1SD1RhSMDTTYaiCMVZDqYGrmde/VPO5VxFKLWxOipNN6f/R6g+HnX9AtuEY0zrFB8xV&#10;nAwOwjgb33FPS12sVJyKbefJNjiR0Hz5arlYSqE5sLpZ3tR1cbUaWTJbxERvIQwibxqZCJXtetoF&#10;77k/AccM6vA+Eetg4BWQwc7nNQVn23vrXDlgt985FAfFTZ2vXq6Wr3MfGfjTsx5U+8a3gs6RB4/Q&#10;Kt85GDtOyrqnY8ySU1aPdpQdnR2Mcj6BEbblskfZZVJhkqO0Bk/zix7n+XWGGZY+Aevi6B+Bl/cZ&#10;CmWK/wY8IUrm4GkCD9YHfCo7na6Szfj+6sBYd7ZgH9pzGZRiDY9jcfzydfK8/3gu8McPvv0OAAD/&#10;/wMAUEsDBBQABgAIAAAAIQA3Pvdt3wAAAAsBAAAPAAAAZHJzL2Rvd25yZXYueG1sTI/BTsMwDIbv&#10;SLxDZCRuXbKNsbVrOk0IBDfE6GW3tPHaisapmmwrb485wdH2p9/fn+8m14sLjqHzpGE+UyCQam87&#10;ajSUny/JBkSIhqzpPaGGbwywK25vcpNZf6UPvBxiIziEQmY0tDEOmZShbtGZMPMDEt9OfnQm8jg2&#10;0o7myuGulwulHqUzHfGH1gz41GL9dTg7DeGVSnor98fKqvfn6ajWCxnWWt/fTfstiIhT/IPhV5/V&#10;oWCnyp/JBtFrSNKHFaMaVpsUBANJuuRyFZPzJa9kkcv/HYofAAAA//8DAFBLAQItABQABgAIAAAA&#10;IQC2gziS/gAAAOEBAAATAAAAAAAAAAAAAAAAAAAAAABbQ29udGVudF9UeXBlc10ueG1sUEsBAi0A&#10;FAAGAAgAAAAhADj9If/WAAAAlAEAAAsAAAAAAAAAAAAAAAAALwEAAF9yZWxzLy5yZWxzUEsBAi0A&#10;FAAGAAgAAAAhALcaLg3kAQAAKAQAAA4AAAAAAAAAAAAAAAAALgIAAGRycy9lMm9Eb2MueG1sUEsB&#10;Ai0AFAAGAAgAAAAhADc+923fAAAACwEAAA8AAAAAAAAAAAAAAAAAPgQAAGRycy9kb3ducmV2Lnht&#10;bFBLBQYAAAAABAAEAPMAAABKBQAAAAA=&#10;" strokecolor="#16365b" strokeweight=".5pt">
                <v:stroke startarrow="block" endarrow="block" joinstyle="miter"/>
              </v:shape>
            </w:pict>
          </mc:Fallback>
        </mc:AlternateContent>
      </w:r>
      <w:r w:rsidR="009C404E">
        <w:br w:type="page"/>
      </w:r>
      <w:r w:rsidR="001121D5">
        <w:rPr>
          <w:rFonts w:ascii="Arial" w:hAnsi="Arial" w:cs="Arial"/>
          <w:noProof/>
          <w:color w:val="222222"/>
          <w:sz w:val="19"/>
          <w:szCs w:val="19"/>
        </w:rPr>
        <w:lastRenderedPageBreak/>
        <mc:AlternateContent>
          <mc:Choice Requires="wps">
            <w:drawing>
              <wp:anchor distT="0" distB="0" distL="114300" distR="114300" simplePos="0" relativeHeight="251788288" behindDoc="0" locked="0" layoutInCell="1" allowOverlap="1" wp14:anchorId="602C005E" wp14:editId="3547F21D">
                <wp:simplePos x="0" y="0"/>
                <wp:positionH relativeFrom="column">
                  <wp:posOffset>-390525</wp:posOffset>
                </wp:positionH>
                <wp:positionV relativeFrom="paragraph">
                  <wp:posOffset>7038975</wp:posOffset>
                </wp:positionV>
                <wp:extent cx="694944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D25FB" id="Straight Connector 9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554.25pt" to="516.45pt,5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xH076eIAAAAOAQAADwAAAGRycy9kb3ducmV2&#10;LnhtbEyPQUvDQBCF74L/YRnBi7S7SWmtMZsiYu1BQayCettmxySYnQ3ZbRr/vdOD6G1m3uPN9/LV&#10;6FoxYB8aTxqSqQKBVHrbUKXh9WU9WYII0ZA1rSfU8I0BVsXpSW4y6w/0jMM2VoJDKGRGQx1jl0kZ&#10;yhqdCVPfIbH26XtnIq99JW1vDhzuWpkqtZDONMQfatPhbY3l13bvNNzj5dv8Id2kaXy6GO5mm+T9&#10;43Gt9fnZeHMNIuIY/8xwxGd0KJhp5/dkg2g1TBbJnK0sJGrJ09GiZukViN3vTRa5/F+j+AEAAP//&#10;AwBQSwECLQAUAAYACAAAACEAtoM4kv4AAADhAQAAEwAAAAAAAAAAAAAAAAAAAAAAW0NvbnRlbnRf&#10;VHlwZXNdLnhtbFBLAQItABQABgAIAAAAIQA4/SH/1gAAAJQBAAALAAAAAAAAAAAAAAAAAC8BAABf&#10;cmVscy8ucmVsc1BLAQItABQABgAIAAAAIQD6WzoVuAEAANUDAAAOAAAAAAAAAAAAAAAAAC4CAABk&#10;cnMvZTJvRG9jLnhtbFBLAQItABQABgAIAAAAIQDEfTvp4gAAAA4BAAAPAAAAAAAAAAAAAAAAABIE&#10;AABkcnMvZG93bnJldi54bWxQSwUGAAAAAAQABADzAAAAIQUAAAAA&#10;" strokecolor="#16365b" strokeweight=".5pt">
                <v:stroke joinstyle="miter"/>
              </v:line>
            </w:pict>
          </mc:Fallback>
        </mc:AlternateContent>
      </w:r>
      <w:r w:rsidR="001121D5">
        <w:rPr>
          <w:rFonts w:ascii="Arial" w:hAnsi="Arial" w:cs="Arial"/>
          <w:noProof/>
          <w:color w:val="222222"/>
          <w:sz w:val="19"/>
          <w:szCs w:val="19"/>
        </w:rPr>
        <mc:AlternateContent>
          <mc:Choice Requires="wps">
            <w:drawing>
              <wp:anchor distT="0" distB="0" distL="114300" distR="114300" simplePos="0" relativeHeight="251786240" behindDoc="0" locked="0" layoutInCell="1" allowOverlap="1" wp14:anchorId="2B74359C" wp14:editId="757D7F52">
                <wp:simplePos x="0" y="0"/>
                <wp:positionH relativeFrom="column">
                  <wp:posOffset>-409575</wp:posOffset>
                </wp:positionH>
                <wp:positionV relativeFrom="paragraph">
                  <wp:posOffset>6153150</wp:posOffset>
                </wp:positionV>
                <wp:extent cx="6949440"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1D43E" id="Straight Connector 9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484.5pt" to="514.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1ighZeMAAAAMAQAADwAAAGRycy9kb3ducmV2&#10;LnhtbEyPwUrDQBCG74LvsIzgRdpNVxubmE0RsfbQQmktqLdtdkyC2dmQ3abx7d2CoMeZ+fjn+7P5&#10;YBrWY+dqSxIm4wgYUmF1TaWE/etiNAPmvCKtGkso4RsdzPPLi0yl2p5oi/3OlyyEkEuVhMr7NuXc&#10;FRUa5ca2RQq3T9sZ5cPYlVx36hTCTcNFFMXcqJrCh0q1+FRh8bU7GgkveP82XYmlEH5z0z/fLifv&#10;H+uFlNdXw+MDMI+D/4PhrB/UIQ9OB3sk7VgjYRTfTQMqIYmTUOpMRCJJgB1+VzzP+P8S+Q8AAAD/&#10;/wMAUEsBAi0AFAAGAAgAAAAhALaDOJL+AAAA4QEAABMAAAAAAAAAAAAAAAAAAAAAAFtDb250ZW50&#10;X1R5cGVzXS54bWxQSwECLQAUAAYACAAAACEAOP0h/9YAAACUAQAACwAAAAAAAAAAAAAAAAAvAQAA&#10;X3JlbHMvLnJlbHNQSwECLQAUAAYACAAAACEA+ls6FbgBAADVAwAADgAAAAAAAAAAAAAAAAAuAgAA&#10;ZHJzL2Uyb0RvYy54bWxQSwECLQAUAAYACAAAACEA1ighZeMAAAAMAQAADwAAAAAAAAAAAAAAAAAS&#10;BAAAZHJzL2Rvd25yZXYueG1sUEsFBgAAAAAEAAQA8wAAACIFAAAAAA==&#10;" strokecolor="#16365b" strokeweight=".5pt">
                <v:stroke joinstyle="miter"/>
              </v:line>
            </w:pict>
          </mc:Fallback>
        </mc:AlternateContent>
      </w:r>
      <w:r w:rsidR="001121D5">
        <w:rPr>
          <w:rFonts w:ascii="Arial" w:hAnsi="Arial" w:cs="Arial"/>
          <w:noProof/>
          <w:color w:val="222222"/>
          <w:sz w:val="19"/>
          <w:szCs w:val="19"/>
        </w:rPr>
        <mc:AlternateContent>
          <mc:Choice Requires="wps">
            <w:drawing>
              <wp:anchor distT="0" distB="0" distL="114300" distR="114300" simplePos="0" relativeHeight="251784192" behindDoc="0" locked="0" layoutInCell="1" allowOverlap="1" wp14:anchorId="05A8B669" wp14:editId="7978C230">
                <wp:simplePos x="0" y="0"/>
                <wp:positionH relativeFrom="column">
                  <wp:posOffset>-428625</wp:posOffset>
                </wp:positionH>
                <wp:positionV relativeFrom="paragraph">
                  <wp:posOffset>5229225</wp:posOffset>
                </wp:positionV>
                <wp:extent cx="694944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9334C" id="Straight Connector 8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411.75pt" to="513.45pt,4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XA9geeIAAAAMAQAADwAAAGRycy9kb3ducmV2&#10;LnhtbEyPTWvCQBCG7wX/wzKFXopuXDHaNBsppdaDhVIVqrc1O01Cs7Mhu8b037tCob3Nx8M7z6SL&#10;3tSsw9ZVliSMRxEwpNzqigoJu+1yOAfmvCKtakso4QcdLLLBTaoSbc/0gd3GFyyEkEuUhNL7JuHc&#10;5SUa5Ua2QQq7L9sa5UPbFly36hzCTc1FFMXcqIrChVI1+Fxi/r05GQmvOPucrsVKCP9+371MVuP9&#10;4W0p5d1t//QIzGPv/2C46gd1yILT0Z5IO1ZLGMazaUAlzMUkFFciEvEDsOPviGcp//9EdgEAAP//&#10;AwBQSwECLQAUAAYACAAAACEAtoM4kv4AAADhAQAAEwAAAAAAAAAAAAAAAAAAAAAAW0NvbnRlbnRf&#10;VHlwZXNdLnhtbFBLAQItABQABgAIAAAAIQA4/SH/1gAAAJQBAAALAAAAAAAAAAAAAAAAAC8BAABf&#10;cmVscy8ucmVsc1BLAQItABQABgAIAAAAIQD6WzoVuAEAANUDAAAOAAAAAAAAAAAAAAAAAC4CAABk&#10;cnMvZTJvRG9jLnhtbFBLAQItABQABgAIAAAAIQBcD2B54gAAAAwBAAAPAAAAAAAAAAAAAAAAABIE&#10;AABkcnMvZG93bnJldi54bWxQSwUGAAAAAAQABADzAAAAIQUAAAAA&#10;" strokecolor="#16365b" strokeweight=".5pt">
                <v:stroke joinstyle="miter"/>
              </v:line>
            </w:pict>
          </mc:Fallback>
        </mc:AlternateContent>
      </w:r>
      <w:r w:rsidR="001121D5">
        <w:rPr>
          <w:rFonts w:ascii="Arial" w:hAnsi="Arial" w:cs="Arial"/>
          <w:noProof/>
          <w:color w:val="222222"/>
          <w:sz w:val="19"/>
          <w:szCs w:val="19"/>
        </w:rPr>
        <mc:AlternateContent>
          <mc:Choice Requires="wps">
            <w:drawing>
              <wp:anchor distT="0" distB="0" distL="114300" distR="114300" simplePos="0" relativeHeight="251782144" behindDoc="0" locked="0" layoutInCell="1" allowOverlap="1" wp14:anchorId="0E0F65FC" wp14:editId="7B28F48E">
                <wp:simplePos x="0" y="0"/>
                <wp:positionH relativeFrom="column">
                  <wp:posOffset>-447675</wp:posOffset>
                </wp:positionH>
                <wp:positionV relativeFrom="paragraph">
                  <wp:posOffset>3810000</wp:posOffset>
                </wp:positionV>
                <wp:extent cx="6949440"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BABC4" id="Straight Connector 8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300pt" to="511.95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t2vQfOIAAAAMAQAADwAAAGRycy9kb3ducmV2&#10;LnhtbEyPUUvDMBDH3wW/QzjBF9mSZWzTrukY4tyDgmwT1LesubVlzaU0WVe/vRkI+nh3P/73+6eL&#10;3tasw9ZXjhSMhgIYUu5MRYWC991qcA/MB01G145QwTd6WGTXV6lOjDvTBrttKFgMIZ9oBWUITcK5&#10;z0u02g9dgxRvB9daHeLYFty0+hzDbc2lEFNudUXxQ6kbfCwxP25PVsEzzj4mL3ItZXi7657G69Hn&#10;1+tKqdubfjkHFrAPfzBc9KM6ZNFp705kPKsVDGZiElEFUyFiqQsh5PgB2P53xbOU/y+R/QAAAP//&#10;AwBQSwECLQAUAAYACAAAACEAtoM4kv4AAADhAQAAEwAAAAAAAAAAAAAAAAAAAAAAW0NvbnRlbnRf&#10;VHlwZXNdLnhtbFBLAQItABQABgAIAAAAIQA4/SH/1gAAAJQBAAALAAAAAAAAAAAAAAAAAC8BAABf&#10;cmVscy8ucmVsc1BLAQItABQABgAIAAAAIQD6WzoVuAEAANUDAAAOAAAAAAAAAAAAAAAAAC4CAABk&#10;cnMvZTJvRG9jLnhtbFBLAQItABQABgAIAAAAIQC3a9B84gAAAAwBAAAPAAAAAAAAAAAAAAAAABIE&#10;AABkcnMvZG93bnJldi54bWxQSwUGAAAAAAQABADzAAAAIQUAAAAA&#10;" strokecolor="#16365b" strokeweight=".5pt">
                <v:stroke joinstyle="miter"/>
              </v:line>
            </w:pict>
          </mc:Fallback>
        </mc:AlternateContent>
      </w:r>
      <w:r w:rsidR="001121D5">
        <w:rPr>
          <w:rFonts w:ascii="Arial" w:hAnsi="Arial" w:cs="Arial"/>
          <w:noProof/>
          <w:color w:val="222222"/>
          <w:sz w:val="19"/>
          <w:szCs w:val="19"/>
        </w:rPr>
        <mc:AlternateContent>
          <mc:Choice Requires="wps">
            <w:drawing>
              <wp:anchor distT="0" distB="0" distL="114300" distR="114300" simplePos="0" relativeHeight="251780096" behindDoc="0" locked="0" layoutInCell="1" allowOverlap="1" wp14:anchorId="62BB9655" wp14:editId="0EA567EF">
                <wp:simplePos x="0" y="0"/>
                <wp:positionH relativeFrom="column">
                  <wp:posOffset>-462915</wp:posOffset>
                </wp:positionH>
                <wp:positionV relativeFrom="paragraph">
                  <wp:posOffset>2209800</wp:posOffset>
                </wp:positionV>
                <wp:extent cx="6949440" cy="0"/>
                <wp:effectExtent l="0" t="0" r="0" b="0"/>
                <wp:wrapNone/>
                <wp:docPr id="87" name="Straight Connector 87"/>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E1C93" id="Straight Connector 8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74pt" to="510.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no8huuMAAAAMAQAADwAAAGRycy9kb3ducmV2&#10;LnhtbEyPTUvDQBCG74L/YRnBi7SbbO1XzKaIWHuwUKyC9bbNjkkwOxuy2zT9925BsMeZeXjnedNF&#10;b2rWYesqSxLiYQQMKbe6okLCx/tyMAPmvCKtakso4YQOFtn1VaoSbY/0ht3WFyyEkEuUhNL7JuHc&#10;5SUa5Ya2QQq3b9sa5cPYFly36hjCTc1FFE24URWFD6Vq8KnE/Gd7MBJecPo5fhUrIfzmrnsereLd&#10;13op5e1N//gAzGPv/2E46wd1yILT3h5IO1ZLGEzFPKASRvezUOpMRCIeA9v/rXiW8ssS2S8AAAD/&#10;/wMAUEsBAi0AFAAGAAgAAAAhALaDOJL+AAAA4QEAABMAAAAAAAAAAAAAAAAAAAAAAFtDb250ZW50&#10;X1R5cGVzXS54bWxQSwECLQAUAAYACAAAACEAOP0h/9YAAACUAQAACwAAAAAAAAAAAAAAAAAvAQAA&#10;X3JlbHMvLnJlbHNQSwECLQAUAAYACAAAACEA+ls6FbgBAADVAwAADgAAAAAAAAAAAAAAAAAuAgAA&#10;ZHJzL2Uyb0RvYy54bWxQSwECLQAUAAYACAAAACEAno8huuMAAAAMAQAADwAAAAAAAAAAAAAAAAAS&#10;BAAAZHJzL2Rvd25yZXYueG1sUEsFBgAAAAAEAAQA8wAAACIFAAAAAA==&#10;" strokecolor="#16365b"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3BE243B0" wp14:editId="57D31A31">
                <wp:simplePos x="0" y="0"/>
                <wp:positionH relativeFrom="column">
                  <wp:posOffset>-419100</wp:posOffset>
                </wp:positionH>
                <wp:positionV relativeFrom="paragraph">
                  <wp:posOffset>273050</wp:posOffset>
                </wp:positionV>
                <wp:extent cx="7048500" cy="7953375"/>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a:off x="0" y="0"/>
                          <a:ext cx="7048500" cy="7953375"/>
                        </a:xfrm>
                        <a:prstGeom prst="rect">
                          <a:avLst/>
                        </a:prstGeom>
                        <a:noFill/>
                        <a:ln w="6350">
                          <a:noFill/>
                        </a:ln>
                        <a:effectLst/>
                      </wps:spPr>
                      <wps:txbx>
                        <w:txbxContent>
                          <w:p w14:paraId="03D99468" w14:textId="58A0BCBD" w:rsidR="002D01BC" w:rsidRDefault="002D01BC" w:rsidP="002D01BC">
                            <w:pPr>
                              <w:tabs>
                                <w:tab w:val="left" w:pos="8222"/>
                              </w:tabs>
                              <w:spacing w:after="240" w:line="240" w:lineRule="auto"/>
                              <w:jc w:val="both"/>
                              <w:rPr>
                                <w:b/>
                                <w:bCs/>
                                <w:color w:val="16365B"/>
                                <w:sz w:val="24"/>
                                <w:szCs w:val="24"/>
                              </w:rPr>
                            </w:pPr>
                          </w:p>
                          <w:p w14:paraId="42A02843" w14:textId="77777777" w:rsidR="001121D5" w:rsidRDefault="001121D5" w:rsidP="002D01BC">
                            <w:pPr>
                              <w:tabs>
                                <w:tab w:val="left" w:pos="8222"/>
                              </w:tabs>
                              <w:spacing w:after="240" w:line="240" w:lineRule="auto"/>
                              <w:jc w:val="both"/>
                              <w:rPr>
                                <w:b/>
                                <w:bCs/>
                                <w:color w:val="16365B"/>
                                <w:sz w:val="24"/>
                                <w:szCs w:val="24"/>
                              </w:rPr>
                            </w:pPr>
                          </w:p>
                          <w:p w14:paraId="0827EC5E" w14:textId="1BC729ED" w:rsidR="002D01BC" w:rsidRPr="00543530" w:rsidRDefault="002D01BC" w:rsidP="002D01BC">
                            <w:pPr>
                              <w:tabs>
                                <w:tab w:val="left" w:pos="8222"/>
                              </w:tabs>
                              <w:spacing w:after="240" w:line="240" w:lineRule="auto"/>
                              <w:jc w:val="both"/>
                              <w:rPr>
                                <w:b/>
                                <w:bCs/>
                                <w:color w:val="16365B"/>
                                <w:sz w:val="32"/>
                                <w:szCs w:val="32"/>
                              </w:rPr>
                            </w:pPr>
                            <w:r w:rsidRPr="00543530">
                              <w:rPr>
                                <w:b/>
                                <w:bCs/>
                                <w:color w:val="16365B"/>
                                <w:sz w:val="24"/>
                                <w:szCs w:val="24"/>
                              </w:rPr>
                              <w:t xml:space="preserve">DIRECTOR - Kroll, Inc. </w:t>
                            </w:r>
                            <w:r w:rsidRPr="00543530">
                              <w:rPr>
                                <w:color w:val="16365B"/>
                                <w:sz w:val="24"/>
                                <w:szCs w:val="24"/>
                              </w:rPr>
                              <w:t xml:space="preserve">(July 2004 – February 2007) </w:t>
                            </w:r>
                          </w:p>
                          <w:p w14:paraId="7EA39116"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Insurance/Business Interruption Consulting and Litigation Support</w:t>
                            </w:r>
                          </w:p>
                          <w:p w14:paraId="6401F482" w14:textId="77777777" w:rsidR="002D01BC" w:rsidRPr="00543530" w:rsidRDefault="002D01BC" w:rsidP="002D01BC">
                            <w:pPr>
                              <w:pStyle w:val="ListParagraph"/>
                              <w:numPr>
                                <w:ilvl w:val="0"/>
                                <w:numId w:val="14"/>
                              </w:numPr>
                              <w:tabs>
                                <w:tab w:val="left" w:pos="8222"/>
                              </w:tabs>
                              <w:spacing w:line="240" w:lineRule="auto"/>
                              <w:ind w:left="360"/>
                              <w:jc w:val="both"/>
                              <w:rPr>
                                <w:color w:val="404040" w:themeColor="text1" w:themeTint="BF"/>
                              </w:rPr>
                            </w:pPr>
                            <w:r w:rsidRPr="00543530">
                              <w:rPr>
                                <w:color w:val="404040" w:themeColor="text1" w:themeTint="BF"/>
                              </w:rPr>
                              <w:t>9/11/01 World Trade Center Loss Recovery Team</w:t>
                            </w:r>
                          </w:p>
                          <w:p w14:paraId="3A0E1D08"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Sarbanes Oxley Compliance Consulting and Problem Solving</w:t>
                            </w:r>
                          </w:p>
                          <w:p w14:paraId="4A7C94C5"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Internal Corporate Investigations</w:t>
                            </w:r>
                          </w:p>
                          <w:p w14:paraId="286433BE" w14:textId="77777777" w:rsidR="002D01BC" w:rsidRPr="00AB457C" w:rsidRDefault="002D01BC" w:rsidP="002D01BC">
                            <w:pPr>
                              <w:tabs>
                                <w:tab w:val="left" w:pos="8222"/>
                              </w:tabs>
                              <w:spacing w:after="240" w:line="240" w:lineRule="auto"/>
                              <w:jc w:val="both"/>
                              <w:rPr>
                                <w:color w:val="404040" w:themeColor="text1" w:themeTint="BF"/>
                              </w:rPr>
                            </w:pPr>
                            <w:r w:rsidRPr="00AB457C">
                              <w:rPr>
                                <w:color w:val="404040" w:themeColor="text1" w:themeTint="BF"/>
                              </w:rPr>
                              <w:t xml:space="preserve">Forensic Accounting </w:t>
                            </w:r>
                          </w:p>
                          <w:p w14:paraId="2721C243" w14:textId="77777777" w:rsidR="002D01BC" w:rsidRPr="00543530" w:rsidRDefault="002D01BC" w:rsidP="002D01BC">
                            <w:pPr>
                              <w:tabs>
                                <w:tab w:val="left" w:pos="8222"/>
                              </w:tabs>
                              <w:spacing w:after="240" w:line="240" w:lineRule="auto"/>
                              <w:jc w:val="both"/>
                              <w:rPr>
                                <w:color w:val="16365B"/>
                                <w:sz w:val="24"/>
                                <w:szCs w:val="24"/>
                              </w:rPr>
                            </w:pPr>
                            <w:r w:rsidRPr="00543530">
                              <w:rPr>
                                <w:b/>
                                <w:bCs/>
                                <w:color w:val="16365B"/>
                                <w:sz w:val="24"/>
                                <w:szCs w:val="24"/>
                              </w:rPr>
                              <w:t>SENIOR MANAGER - Deloitte</w:t>
                            </w:r>
                            <w:r w:rsidRPr="00543530">
                              <w:rPr>
                                <w:color w:val="16365B"/>
                                <w:sz w:val="24"/>
                                <w:szCs w:val="24"/>
                              </w:rPr>
                              <w:t xml:space="preserve"> (November 2000 – June 2004) </w:t>
                            </w:r>
                          </w:p>
                          <w:p w14:paraId="55264DB2"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9/11 World Trade Center Loss Recovery Team</w:t>
                            </w:r>
                          </w:p>
                          <w:p w14:paraId="397F78D6" w14:textId="77777777" w:rsidR="002D01BC" w:rsidRPr="005172A7" w:rsidRDefault="002D01BC" w:rsidP="002D01BC">
                            <w:pPr>
                              <w:pStyle w:val="ListParagraph"/>
                              <w:numPr>
                                <w:ilvl w:val="0"/>
                                <w:numId w:val="14"/>
                              </w:numPr>
                              <w:tabs>
                                <w:tab w:val="left" w:pos="8222"/>
                              </w:tabs>
                              <w:spacing w:line="240" w:lineRule="auto"/>
                              <w:ind w:left="360"/>
                              <w:jc w:val="both"/>
                              <w:rPr>
                                <w:color w:val="404040" w:themeColor="text1" w:themeTint="BF"/>
                              </w:rPr>
                            </w:pPr>
                            <w:r w:rsidRPr="005172A7">
                              <w:rPr>
                                <w:color w:val="404040" w:themeColor="text1" w:themeTint="BF"/>
                              </w:rPr>
                              <w:t>Insurance and Business Interruption</w:t>
                            </w:r>
                          </w:p>
                          <w:p w14:paraId="6A4B750B" w14:textId="77777777" w:rsidR="002D01BC" w:rsidRPr="005172A7" w:rsidRDefault="002D01BC" w:rsidP="002D01BC">
                            <w:pPr>
                              <w:pStyle w:val="ListParagraph"/>
                              <w:numPr>
                                <w:ilvl w:val="0"/>
                                <w:numId w:val="14"/>
                              </w:numPr>
                              <w:tabs>
                                <w:tab w:val="left" w:pos="8222"/>
                              </w:tabs>
                              <w:spacing w:line="240" w:lineRule="auto"/>
                              <w:ind w:left="360"/>
                              <w:jc w:val="both"/>
                              <w:rPr>
                                <w:color w:val="404040" w:themeColor="text1" w:themeTint="BF"/>
                              </w:rPr>
                            </w:pPr>
                            <w:r w:rsidRPr="005172A7">
                              <w:rPr>
                                <w:color w:val="404040" w:themeColor="text1" w:themeTint="BF"/>
                              </w:rPr>
                              <w:t>FEMA support</w:t>
                            </w:r>
                          </w:p>
                          <w:p w14:paraId="6BD615E3"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Dispute Consulting and Litigation Support</w:t>
                            </w:r>
                          </w:p>
                          <w:p w14:paraId="0F129F14"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Purchase Price Disputes</w:t>
                            </w:r>
                          </w:p>
                          <w:p w14:paraId="586D6E3F"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Money Laundering</w:t>
                            </w:r>
                          </w:p>
                          <w:p w14:paraId="792B58A0" w14:textId="77777777" w:rsidR="002D01BC" w:rsidRPr="00AB457C" w:rsidRDefault="002D01BC" w:rsidP="002D01BC">
                            <w:pPr>
                              <w:tabs>
                                <w:tab w:val="left" w:pos="8222"/>
                              </w:tabs>
                              <w:spacing w:after="240" w:line="240" w:lineRule="auto"/>
                              <w:jc w:val="both"/>
                              <w:rPr>
                                <w:color w:val="404040" w:themeColor="text1" w:themeTint="BF"/>
                              </w:rPr>
                            </w:pPr>
                            <w:r w:rsidRPr="00AB457C">
                              <w:rPr>
                                <w:color w:val="404040" w:themeColor="text1" w:themeTint="BF"/>
                              </w:rPr>
                              <w:t xml:space="preserve">Forensic Accounting </w:t>
                            </w:r>
                          </w:p>
                          <w:p w14:paraId="0EF3E7FE" w14:textId="77777777" w:rsidR="002D01BC" w:rsidRPr="009B6CA8" w:rsidRDefault="002D01BC" w:rsidP="002D01BC">
                            <w:pPr>
                              <w:tabs>
                                <w:tab w:val="left" w:pos="8222"/>
                              </w:tabs>
                              <w:spacing w:after="240" w:line="240" w:lineRule="auto"/>
                              <w:jc w:val="both"/>
                              <w:rPr>
                                <w:noProof/>
                                <w:color w:val="16365B"/>
                                <w:sz w:val="24"/>
                                <w:szCs w:val="24"/>
                              </w:rPr>
                            </w:pPr>
                            <w:r w:rsidRPr="009B6CA8">
                              <w:rPr>
                                <w:b/>
                                <w:bCs/>
                                <w:noProof/>
                                <w:color w:val="16365B"/>
                                <w:sz w:val="24"/>
                                <w:szCs w:val="24"/>
                              </w:rPr>
                              <w:t>DIRECTOR - PricewaterhouseCoopers</w:t>
                            </w:r>
                            <w:r w:rsidRPr="009B6CA8">
                              <w:rPr>
                                <w:noProof/>
                                <w:color w:val="16365B"/>
                                <w:sz w:val="24"/>
                                <w:szCs w:val="24"/>
                              </w:rPr>
                              <w:t xml:space="preserve">  (January 1997 – November 2000) </w:t>
                            </w:r>
                          </w:p>
                          <w:p w14:paraId="3E17A41C"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Forensic Accounting</w:t>
                            </w:r>
                          </w:p>
                          <w:p w14:paraId="2BFF9FCA"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Intellectual Asset Management/Revenue Recovery and Licensing</w:t>
                            </w:r>
                          </w:p>
                          <w:p w14:paraId="08A1C527"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Dispute Consulting and Litigation Support</w:t>
                            </w:r>
                          </w:p>
                          <w:p w14:paraId="4115288F"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Purchase Price Disputes</w:t>
                            </w:r>
                          </w:p>
                          <w:p w14:paraId="63C1C30C"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Securities Litigation</w:t>
                            </w:r>
                          </w:p>
                          <w:p w14:paraId="1B64A00B" w14:textId="4F3FEC43" w:rsidR="002D01BC"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Internal Corporate Investigations</w:t>
                            </w:r>
                          </w:p>
                          <w:p w14:paraId="6257AE30" w14:textId="77777777" w:rsidR="002D01BC" w:rsidRPr="00B216A3" w:rsidRDefault="002D01BC" w:rsidP="002D01BC">
                            <w:pPr>
                              <w:tabs>
                                <w:tab w:val="left" w:pos="8222"/>
                              </w:tabs>
                              <w:spacing w:line="240" w:lineRule="auto"/>
                              <w:jc w:val="both"/>
                              <w:rPr>
                                <w:noProof/>
                                <w:color w:val="404040" w:themeColor="text1" w:themeTint="BF"/>
                              </w:rPr>
                            </w:pPr>
                          </w:p>
                          <w:p w14:paraId="39420A2C" w14:textId="28376D1E" w:rsidR="00BF7A89" w:rsidRPr="00BF7A89" w:rsidRDefault="00BF7A89" w:rsidP="00BF7A89">
                            <w:pPr>
                              <w:tabs>
                                <w:tab w:val="left" w:pos="8222"/>
                              </w:tabs>
                              <w:spacing w:after="240" w:line="240" w:lineRule="auto"/>
                              <w:jc w:val="both"/>
                              <w:rPr>
                                <w:b/>
                                <w:bCs/>
                                <w:noProof/>
                                <w:color w:val="16365B"/>
                                <w:sz w:val="24"/>
                                <w:szCs w:val="24"/>
                              </w:rPr>
                            </w:pPr>
                            <w:r w:rsidRPr="00BF7A89">
                              <w:rPr>
                                <w:b/>
                                <w:bCs/>
                                <w:noProof/>
                                <w:color w:val="16365B"/>
                                <w:sz w:val="24"/>
                                <w:szCs w:val="24"/>
                              </w:rPr>
                              <w:t xml:space="preserve">MANAGER </w:t>
                            </w:r>
                            <w:r>
                              <w:rPr>
                                <w:b/>
                                <w:bCs/>
                                <w:noProof/>
                                <w:color w:val="16365B"/>
                                <w:sz w:val="24"/>
                                <w:szCs w:val="24"/>
                              </w:rPr>
                              <w:t>-</w:t>
                            </w:r>
                            <w:r w:rsidRPr="00BF7A89">
                              <w:rPr>
                                <w:b/>
                                <w:bCs/>
                                <w:noProof/>
                                <w:color w:val="16365B"/>
                                <w:sz w:val="24"/>
                                <w:szCs w:val="24"/>
                              </w:rPr>
                              <w:t xml:space="preserve"> Sony International </w:t>
                            </w:r>
                            <w:r w:rsidRPr="00BF7A89">
                              <w:rPr>
                                <w:noProof/>
                                <w:color w:val="16365B"/>
                                <w:sz w:val="24"/>
                                <w:szCs w:val="24"/>
                              </w:rPr>
                              <w:t>(1995 – 1997)</w:t>
                            </w:r>
                          </w:p>
                          <w:p w14:paraId="358D0690"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Internal Audit - Global Music Divisions</w:t>
                            </w:r>
                          </w:p>
                          <w:p w14:paraId="7E418E36"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Internal Audit - Domestic Electronics Divisions</w:t>
                            </w:r>
                          </w:p>
                          <w:p w14:paraId="33F9ADE5"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Internal Audit - Global Film and Entertainment Divisions</w:t>
                            </w:r>
                          </w:p>
                          <w:p w14:paraId="0C9102D6" w14:textId="77777777" w:rsidR="00BF7A89" w:rsidRPr="00BF7A89" w:rsidRDefault="00BF7A89" w:rsidP="00BF7A89">
                            <w:pPr>
                              <w:tabs>
                                <w:tab w:val="left" w:pos="8222"/>
                              </w:tabs>
                              <w:spacing w:line="240" w:lineRule="auto"/>
                              <w:jc w:val="both"/>
                              <w:rPr>
                                <w:noProof/>
                                <w:color w:val="404040" w:themeColor="text1" w:themeTint="BF"/>
                              </w:rPr>
                            </w:pPr>
                          </w:p>
                          <w:p w14:paraId="093C00E8" w14:textId="529B32D4" w:rsidR="00BF7A89" w:rsidRPr="00BF7A89" w:rsidRDefault="00BF7A89" w:rsidP="00BF7A89">
                            <w:pPr>
                              <w:tabs>
                                <w:tab w:val="left" w:pos="8222"/>
                              </w:tabs>
                              <w:spacing w:after="240" w:line="240" w:lineRule="auto"/>
                              <w:jc w:val="both"/>
                              <w:rPr>
                                <w:b/>
                                <w:bCs/>
                                <w:noProof/>
                                <w:color w:val="404040" w:themeColor="text1" w:themeTint="BF"/>
                              </w:rPr>
                            </w:pPr>
                            <w:r w:rsidRPr="00BF7A89">
                              <w:rPr>
                                <w:b/>
                                <w:bCs/>
                                <w:noProof/>
                                <w:color w:val="16365B"/>
                                <w:sz w:val="24"/>
                                <w:szCs w:val="24"/>
                              </w:rPr>
                              <w:t xml:space="preserve">STAFF ACCOUNTANT </w:t>
                            </w:r>
                            <w:r>
                              <w:rPr>
                                <w:b/>
                                <w:bCs/>
                                <w:noProof/>
                                <w:color w:val="16365B"/>
                                <w:sz w:val="24"/>
                                <w:szCs w:val="24"/>
                              </w:rPr>
                              <w:t>-</w:t>
                            </w:r>
                            <w:r w:rsidRPr="00BF7A89">
                              <w:rPr>
                                <w:b/>
                                <w:bCs/>
                                <w:noProof/>
                                <w:color w:val="16365B"/>
                                <w:sz w:val="24"/>
                                <w:szCs w:val="24"/>
                              </w:rPr>
                              <w:t xml:space="preserve"> Deloitte &amp; Touche, </w:t>
                            </w:r>
                            <w:r w:rsidRPr="00BF7A89">
                              <w:rPr>
                                <w:noProof/>
                                <w:color w:val="16365B"/>
                                <w:sz w:val="24"/>
                                <w:szCs w:val="24"/>
                              </w:rPr>
                              <w:t>New York (1992 – 1995)</w:t>
                            </w:r>
                          </w:p>
                          <w:p w14:paraId="5DFB8C83"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Financial Audits of Publicly Traded Corporations</w:t>
                            </w:r>
                          </w:p>
                          <w:p w14:paraId="4B24F317" w14:textId="3227A6AA" w:rsidR="009C404E" w:rsidRDefault="00BF7A89" w:rsidP="00BF7A89">
                            <w:pPr>
                              <w:tabs>
                                <w:tab w:val="left" w:pos="8222"/>
                              </w:tabs>
                              <w:spacing w:after="240" w:line="240" w:lineRule="auto"/>
                              <w:jc w:val="both"/>
                              <w:rPr>
                                <w:noProof/>
                                <w:color w:val="404040" w:themeColor="text1" w:themeTint="BF"/>
                              </w:rPr>
                            </w:pPr>
                            <w:r w:rsidRPr="00BF7A89">
                              <w:rPr>
                                <w:noProof/>
                                <w:color w:val="404040" w:themeColor="text1" w:themeTint="BF"/>
                              </w:rPr>
                              <w:t>Revenue Recovery Examinations for Global Corporations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243B0" id="Text Box 54" o:spid="_x0000_s1040" type="#_x0000_t202" style="position:absolute;margin-left:-33pt;margin-top:21.5pt;width:555pt;height:6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D5IgIAAEMEAAAOAAAAZHJzL2Uyb0RvYy54bWysU8lu2zAQvRfoPxC815K3OBEsB24CFwWC&#10;JIBT5ExTpCWA5LAkbcn9+g4pb0h7KnqhZvhGs7w3nN93WpG9cL4BU9LhIKdEGA5VY7Yl/fG2+nJL&#10;iQ/MVEyBESU9CE/vF58/zVtbiBHUoCrhCCYxvmhtSesQbJFlntdCMz8AKwyCEpxmAV23zSrHWsyu&#10;VTbK85usBVdZB1x4j7ePPUgXKb+UgocXKb0IRJUUewvpdOncxDNbzFmxdczWDT+2wf6hC80ag0XP&#10;qR5ZYGTnmj9S6YY78CDDgIPOQMqGizQDTjPMP0yzrpkVaRYkx9szTf7/peXP+7V9dSR0X6FDASMh&#10;rfWFx8s4Tyedjl/slCCOFB7OtIkuEI6Xs3xyO80R4ojN7qbj8Wwa82SX363z4ZsATaJRUoe6JLrY&#10;/smHPvQUEqsZWDVKJW2UIW1Jb8bTPP1wRjC5MjFWJJWPaS6tRyt0m440FY41Oc21geqA4zroN8Fb&#10;vmqwpSfmwytzKD2OgescXvCQCrA0HC1KanC//nYf41ERRClpcZVK6n/umBOUqO8GtbobTiZx95Iz&#10;mc5G6LhrZHONmJ1+ANzWIT4cy5MZ44M6mdKBfsetX8aqCDHDsXZJw8l8CP2C46vhYrlMQbhtloUn&#10;s7Y8po7ERcLfunfm7FGVgII+w2npWPFBnD62l2e5CyCbpFwkumcVFY8ObmrS/viq4lO49lPU5e0v&#10;fgMAAP//AwBQSwMEFAAGAAgAAAAhAF166BHjAAAADAEAAA8AAABkcnMvZG93bnJldi54bWxMj09P&#10;wkAQxe8mfofNmHiDrbVtsHRLSBNiYvQAcvG27Q5tw/6p3QWqn97hhKd5k3l583vFajKanXH0vbMC&#10;nuYRMLSNU71tBew/N7MFMB+kVVI7iwJ+0MOqvL8rZK7cxW7xvAstoxDrcymgC2HIOfdNh0b6uRvQ&#10;0u3gRiMDrWPL1SgvFG40j6Mo40b2lj50csCqw+a4OxkBb9XmQ27r2Cx+dfX6flgP3/uvVIjHh2m9&#10;BBZwCjczXPEJHUpiqt3JKs+0gFmWUZcgIHmmeTVESUKqJhW/pCnwsuD/S5R/AAAA//8DAFBLAQIt&#10;ABQABgAIAAAAIQC2gziS/gAAAOEBAAATAAAAAAAAAAAAAAAAAAAAAABbQ29udGVudF9UeXBlc10u&#10;eG1sUEsBAi0AFAAGAAgAAAAhADj9If/WAAAAlAEAAAsAAAAAAAAAAAAAAAAALwEAAF9yZWxzLy5y&#10;ZWxzUEsBAi0AFAAGAAgAAAAhAOtGoPkiAgAAQwQAAA4AAAAAAAAAAAAAAAAALgIAAGRycy9lMm9E&#10;b2MueG1sUEsBAi0AFAAGAAgAAAAhAF166BHjAAAADAEAAA8AAAAAAAAAAAAAAAAAfAQAAGRycy9k&#10;b3ducmV2LnhtbFBLBQYAAAAABAAEAPMAAACMBQAAAAA=&#10;" filled="f" stroked="f" strokeweight=".5pt">
                <v:textbox>
                  <w:txbxContent>
                    <w:p w14:paraId="03D99468" w14:textId="58A0BCBD" w:rsidR="002D01BC" w:rsidRDefault="002D01BC" w:rsidP="002D01BC">
                      <w:pPr>
                        <w:tabs>
                          <w:tab w:val="left" w:pos="8222"/>
                        </w:tabs>
                        <w:spacing w:after="240" w:line="240" w:lineRule="auto"/>
                        <w:jc w:val="both"/>
                        <w:rPr>
                          <w:b/>
                          <w:bCs/>
                          <w:color w:val="16365B"/>
                          <w:sz w:val="24"/>
                          <w:szCs w:val="24"/>
                        </w:rPr>
                      </w:pPr>
                    </w:p>
                    <w:p w14:paraId="42A02843" w14:textId="77777777" w:rsidR="001121D5" w:rsidRDefault="001121D5" w:rsidP="002D01BC">
                      <w:pPr>
                        <w:tabs>
                          <w:tab w:val="left" w:pos="8222"/>
                        </w:tabs>
                        <w:spacing w:after="240" w:line="240" w:lineRule="auto"/>
                        <w:jc w:val="both"/>
                        <w:rPr>
                          <w:b/>
                          <w:bCs/>
                          <w:color w:val="16365B"/>
                          <w:sz w:val="24"/>
                          <w:szCs w:val="24"/>
                        </w:rPr>
                      </w:pPr>
                    </w:p>
                    <w:p w14:paraId="0827EC5E" w14:textId="1BC729ED" w:rsidR="002D01BC" w:rsidRPr="00543530" w:rsidRDefault="002D01BC" w:rsidP="002D01BC">
                      <w:pPr>
                        <w:tabs>
                          <w:tab w:val="left" w:pos="8222"/>
                        </w:tabs>
                        <w:spacing w:after="240" w:line="240" w:lineRule="auto"/>
                        <w:jc w:val="both"/>
                        <w:rPr>
                          <w:b/>
                          <w:bCs/>
                          <w:color w:val="16365B"/>
                          <w:sz w:val="32"/>
                          <w:szCs w:val="32"/>
                        </w:rPr>
                      </w:pPr>
                      <w:r w:rsidRPr="00543530">
                        <w:rPr>
                          <w:b/>
                          <w:bCs/>
                          <w:color w:val="16365B"/>
                          <w:sz w:val="24"/>
                          <w:szCs w:val="24"/>
                        </w:rPr>
                        <w:t xml:space="preserve">DIRECTOR - Kroll, Inc. </w:t>
                      </w:r>
                      <w:r w:rsidRPr="00543530">
                        <w:rPr>
                          <w:color w:val="16365B"/>
                          <w:sz w:val="24"/>
                          <w:szCs w:val="24"/>
                        </w:rPr>
                        <w:t xml:space="preserve">(July 2004 – February 2007) </w:t>
                      </w:r>
                    </w:p>
                    <w:p w14:paraId="7EA39116"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Insurance/Business Interruption Consulting and Litigation Support</w:t>
                      </w:r>
                    </w:p>
                    <w:p w14:paraId="6401F482" w14:textId="77777777" w:rsidR="002D01BC" w:rsidRPr="00543530" w:rsidRDefault="002D01BC" w:rsidP="002D01BC">
                      <w:pPr>
                        <w:pStyle w:val="ListParagraph"/>
                        <w:numPr>
                          <w:ilvl w:val="0"/>
                          <w:numId w:val="14"/>
                        </w:numPr>
                        <w:tabs>
                          <w:tab w:val="left" w:pos="8222"/>
                        </w:tabs>
                        <w:spacing w:line="240" w:lineRule="auto"/>
                        <w:ind w:left="360"/>
                        <w:jc w:val="both"/>
                        <w:rPr>
                          <w:color w:val="404040" w:themeColor="text1" w:themeTint="BF"/>
                        </w:rPr>
                      </w:pPr>
                      <w:r w:rsidRPr="00543530">
                        <w:rPr>
                          <w:color w:val="404040" w:themeColor="text1" w:themeTint="BF"/>
                        </w:rPr>
                        <w:t>9/11/01 World Trade Center Loss Recovery Team</w:t>
                      </w:r>
                    </w:p>
                    <w:p w14:paraId="3A0E1D08"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Sarbanes Oxley Compliance Consulting and Problem Solving</w:t>
                      </w:r>
                    </w:p>
                    <w:p w14:paraId="4A7C94C5"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Internal Corporate Investigations</w:t>
                      </w:r>
                    </w:p>
                    <w:p w14:paraId="286433BE" w14:textId="77777777" w:rsidR="002D01BC" w:rsidRPr="00AB457C" w:rsidRDefault="002D01BC" w:rsidP="002D01BC">
                      <w:pPr>
                        <w:tabs>
                          <w:tab w:val="left" w:pos="8222"/>
                        </w:tabs>
                        <w:spacing w:after="240" w:line="240" w:lineRule="auto"/>
                        <w:jc w:val="both"/>
                        <w:rPr>
                          <w:color w:val="404040" w:themeColor="text1" w:themeTint="BF"/>
                        </w:rPr>
                      </w:pPr>
                      <w:r w:rsidRPr="00AB457C">
                        <w:rPr>
                          <w:color w:val="404040" w:themeColor="text1" w:themeTint="BF"/>
                        </w:rPr>
                        <w:t xml:space="preserve">Forensic Accounting </w:t>
                      </w:r>
                    </w:p>
                    <w:p w14:paraId="2721C243" w14:textId="77777777" w:rsidR="002D01BC" w:rsidRPr="00543530" w:rsidRDefault="002D01BC" w:rsidP="002D01BC">
                      <w:pPr>
                        <w:tabs>
                          <w:tab w:val="left" w:pos="8222"/>
                        </w:tabs>
                        <w:spacing w:after="240" w:line="240" w:lineRule="auto"/>
                        <w:jc w:val="both"/>
                        <w:rPr>
                          <w:color w:val="16365B"/>
                          <w:sz w:val="24"/>
                          <w:szCs w:val="24"/>
                        </w:rPr>
                      </w:pPr>
                      <w:r w:rsidRPr="00543530">
                        <w:rPr>
                          <w:b/>
                          <w:bCs/>
                          <w:color w:val="16365B"/>
                          <w:sz w:val="24"/>
                          <w:szCs w:val="24"/>
                        </w:rPr>
                        <w:t>SENIOR MANAGER - Deloitte</w:t>
                      </w:r>
                      <w:r w:rsidRPr="00543530">
                        <w:rPr>
                          <w:color w:val="16365B"/>
                          <w:sz w:val="24"/>
                          <w:szCs w:val="24"/>
                        </w:rPr>
                        <w:t xml:space="preserve"> (November 2000 – June 2004) </w:t>
                      </w:r>
                    </w:p>
                    <w:p w14:paraId="55264DB2"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9/11 World Trade Center Loss Recovery Team</w:t>
                      </w:r>
                    </w:p>
                    <w:p w14:paraId="397F78D6" w14:textId="77777777" w:rsidR="002D01BC" w:rsidRPr="005172A7" w:rsidRDefault="002D01BC" w:rsidP="002D01BC">
                      <w:pPr>
                        <w:pStyle w:val="ListParagraph"/>
                        <w:numPr>
                          <w:ilvl w:val="0"/>
                          <w:numId w:val="14"/>
                        </w:numPr>
                        <w:tabs>
                          <w:tab w:val="left" w:pos="8222"/>
                        </w:tabs>
                        <w:spacing w:line="240" w:lineRule="auto"/>
                        <w:ind w:left="360"/>
                        <w:jc w:val="both"/>
                        <w:rPr>
                          <w:color w:val="404040" w:themeColor="text1" w:themeTint="BF"/>
                        </w:rPr>
                      </w:pPr>
                      <w:r w:rsidRPr="005172A7">
                        <w:rPr>
                          <w:color w:val="404040" w:themeColor="text1" w:themeTint="BF"/>
                        </w:rPr>
                        <w:t>Insurance and Business Interruption</w:t>
                      </w:r>
                    </w:p>
                    <w:p w14:paraId="6A4B750B" w14:textId="77777777" w:rsidR="002D01BC" w:rsidRPr="005172A7" w:rsidRDefault="002D01BC" w:rsidP="002D01BC">
                      <w:pPr>
                        <w:pStyle w:val="ListParagraph"/>
                        <w:numPr>
                          <w:ilvl w:val="0"/>
                          <w:numId w:val="14"/>
                        </w:numPr>
                        <w:tabs>
                          <w:tab w:val="left" w:pos="8222"/>
                        </w:tabs>
                        <w:spacing w:line="240" w:lineRule="auto"/>
                        <w:ind w:left="360"/>
                        <w:jc w:val="both"/>
                        <w:rPr>
                          <w:color w:val="404040" w:themeColor="text1" w:themeTint="BF"/>
                        </w:rPr>
                      </w:pPr>
                      <w:r w:rsidRPr="005172A7">
                        <w:rPr>
                          <w:color w:val="404040" w:themeColor="text1" w:themeTint="BF"/>
                        </w:rPr>
                        <w:t>FEMA support</w:t>
                      </w:r>
                    </w:p>
                    <w:p w14:paraId="6BD615E3"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Dispute Consulting and Litigation Support</w:t>
                      </w:r>
                    </w:p>
                    <w:p w14:paraId="0F129F14"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Purchase Price Disputes</w:t>
                      </w:r>
                    </w:p>
                    <w:p w14:paraId="586D6E3F" w14:textId="77777777" w:rsidR="002D01BC" w:rsidRPr="00AB457C" w:rsidRDefault="002D01BC" w:rsidP="002D01BC">
                      <w:pPr>
                        <w:tabs>
                          <w:tab w:val="left" w:pos="8222"/>
                        </w:tabs>
                        <w:spacing w:line="240" w:lineRule="auto"/>
                        <w:jc w:val="both"/>
                        <w:rPr>
                          <w:color w:val="404040" w:themeColor="text1" w:themeTint="BF"/>
                        </w:rPr>
                      </w:pPr>
                      <w:r w:rsidRPr="00AB457C">
                        <w:rPr>
                          <w:color w:val="404040" w:themeColor="text1" w:themeTint="BF"/>
                        </w:rPr>
                        <w:t>Money Laundering</w:t>
                      </w:r>
                    </w:p>
                    <w:p w14:paraId="792B58A0" w14:textId="77777777" w:rsidR="002D01BC" w:rsidRPr="00AB457C" w:rsidRDefault="002D01BC" w:rsidP="002D01BC">
                      <w:pPr>
                        <w:tabs>
                          <w:tab w:val="left" w:pos="8222"/>
                        </w:tabs>
                        <w:spacing w:after="240" w:line="240" w:lineRule="auto"/>
                        <w:jc w:val="both"/>
                        <w:rPr>
                          <w:color w:val="404040" w:themeColor="text1" w:themeTint="BF"/>
                        </w:rPr>
                      </w:pPr>
                      <w:r w:rsidRPr="00AB457C">
                        <w:rPr>
                          <w:color w:val="404040" w:themeColor="text1" w:themeTint="BF"/>
                        </w:rPr>
                        <w:t xml:space="preserve">Forensic Accounting </w:t>
                      </w:r>
                    </w:p>
                    <w:p w14:paraId="0EF3E7FE" w14:textId="77777777" w:rsidR="002D01BC" w:rsidRPr="009B6CA8" w:rsidRDefault="002D01BC" w:rsidP="002D01BC">
                      <w:pPr>
                        <w:tabs>
                          <w:tab w:val="left" w:pos="8222"/>
                        </w:tabs>
                        <w:spacing w:after="240" w:line="240" w:lineRule="auto"/>
                        <w:jc w:val="both"/>
                        <w:rPr>
                          <w:noProof/>
                          <w:color w:val="16365B"/>
                          <w:sz w:val="24"/>
                          <w:szCs w:val="24"/>
                        </w:rPr>
                      </w:pPr>
                      <w:r w:rsidRPr="009B6CA8">
                        <w:rPr>
                          <w:b/>
                          <w:bCs/>
                          <w:noProof/>
                          <w:color w:val="16365B"/>
                          <w:sz w:val="24"/>
                          <w:szCs w:val="24"/>
                        </w:rPr>
                        <w:t>DIRECTOR - PricewaterhouseCoopers</w:t>
                      </w:r>
                      <w:r w:rsidRPr="009B6CA8">
                        <w:rPr>
                          <w:noProof/>
                          <w:color w:val="16365B"/>
                          <w:sz w:val="24"/>
                          <w:szCs w:val="24"/>
                        </w:rPr>
                        <w:t xml:space="preserve">  (January 1997 – November 2000) </w:t>
                      </w:r>
                    </w:p>
                    <w:p w14:paraId="3E17A41C"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Forensic Accounting</w:t>
                      </w:r>
                    </w:p>
                    <w:p w14:paraId="2BFF9FCA"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Intellectual Asset Management/Revenue Recovery and Licensing</w:t>
                      </w:r>
                    </w:p>
                    <w:p w14:paraId="08A1C527"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Dispute Consulting and Litigation Support</w:t>
                      </w:r>
                    </w:p>
                    <w:p w14:paraId="4115288F"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Purchase Price Disputes</w:t>
                      </w:r>
                    </w:p>
                    <w:p w14:paraId="63C1C30C" w14:textId="77777777" w:rsidR="002D01BC" w:rsidRPr="009B6CA8"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Securities Litigation</w:t>
                      </w:r>
                    </w:p>
                    <w:p w14:paraId="1B64A00B" w14:textId="4F3FEC43" w:rsidR="002D01BC" w:rsidRDefault="002D01BC" w:rsidP="002D01BC">
                      <w:pPr>
                        <w:tabs>
                          <w:tab w:val="left" w:pos="8222"/>
                        </w:tabs>
                        <w:spacing w:line="240" w:lineRule="auto"/>
                        <w:jc w:val="both"/>
                        <w:rPr>
                          <w:noProof/>
                          <w:color w:val="404040" w:themeColor="text1" w:themeTint="BF"/>
                        </w:rPr>
                      </w:pPr>
                      <w:r w:rsidRPr="009B6CA8">
                        <w:rPr>
                          <w:noProof/>
                          <w:color w:val="404040" w:themeColor="text1" w:themeTint="BF"/>
                        </w:rPr>
                        <w:t>Internal Corporate Investigations</w:t>
                      </w:r>
                    </w:p>
                    <w:p w14:paraId="6257AE30" w14:textId="77777777" w:rsidR="002D01BC" w:rsidRPr="00B216A3" w:rsidRDefault="002D01BC" w:rsidP="002D01BC">
                      <w:pPr>
                        <w:tabs>
                          <w:tab w:val="left" w:pos="8222"/>
                        </w:tabs>
                        <w:spacing w:line="240" w:lineRule="auto"/>
                        <w:jc w:val="both"/>
                        <w:rPr>
                          <w:noProof/>
                          <w:color w:val="404040" w:themeColor="text1" w:themeTint="BF"/>
                        </w:rPr>
                      </w:pPr>
                    </w:p>
                    <w:p w14:paraId="39420A2C" w14:textId="28376D1E" w:rsidR="00BF7A89" w:rsidRPr="00BF7A89" w:rsidRDefault="00BF7A89" w:rsidP="00BF7A89">
                      <w:pPr>
                        <w:tabs>
                          <w:tab w:val="left" w:pos="8222"/>
                        </w:tabs>
                        <w:spacing w:after="240" w:line="240" w:lineRule="auto"/>
                        <w:jc w:val="both"/>
                        <w:rPr>
                          <w:b/>
                          <w:bCs/>
                          <w:noProof/>
                          <w:color w:val="16365B"/>
                          <w:sz w:val="24"/>
                          <w:szCs w:val="24"/>
                        </w:rPr>
                      </w:pPr>
                      <w:r w:rsidRPr="00BF7A89">
                        <w:rPr>
                          <w:b/>
                          <w:bCs/>
                          <w:noProof/>
                          <w:color w:val="16365B"/>
                          <w:sz w:val="24"/>
                          <w:szCs w:val="24"/>
                        </w:rPr>
                        <w:t xml:space="preserve">MANAGER </w:t>
                      </w:r>
                      <w:r>
                        <w:rPr>
                          <w:b/>
                          <w:bCs/>
                          <w:noProof/>
                          <w:color w:val="16365B"/>
                          <w:sz w:val="24"/>
                          <w:szCs w:val="24"/>
                        </w:rPr>
                        <w:t>-</w:t>
                      </w:r>
                      <w:r w:rsidRPr="00BF7A89">
                        <w:rPr>
                          <w:b/>
                          <w:bCs/>
                          <w:noProof/>
                          <w:color w:val="16365B"/>
                          <w:sz w:val="24"/>
                          <w:szCs w:val="24"/>
                        </w:rPr>
                        <w:t xml:space="preserve"> Sony International </w:t>
                      </w:r>
                      <w:r w:rsidRPr="00BF7A89">
                        <w:rPr>
                          <w:noProof/>
                          <w:color w:val="16365B"/>
                          <w:sz w:val="24"/>
                          <w:szCs w:val="24"/>
                        </w:rPr>
                        <w:t>(1995 – 1997)</w:t>
                      </w:r>
                    </w:p>
                    <w:p w14:paraId="358D0690"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Internal Audit - Global Music Divisions</w:t>
                      </w:r>
                    </w:p>
                    <w:p w14:paraId="7E418E36"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Internal Audit - Domestic Electronics Divisions</w:t>
                      </w:r>
                    </w:p>
                    <w:p w14:paraId="33F9ADE5"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Internal Audit - Global Film and Entertainment Divisions</w:t>
                      </w:r>
                    </w:p>
                    <w:p w14:paraId="0C9102D6" w14:textId="77777777" w:rsidR="00BF7A89" w:rsidRPr="00BF7A89" w:rsidRDefault="00BF7A89" w:rsidP="00BF7A89">
                      <w:pPr>
                        <w:tabs>
                          <w:tab w:val="left" w:pos="8222"/>
                        </w:tabs>
                        <w:spacing w:line="240" w:lineRule="auto"/>
                        <w:jc w:val="both"/>
                        <w:rPr>
                          <w:noProof/>
                          <w:color w:val="404040" w:themeColor="text1" w:themeTint="BF"/>
                        </w:rPr>
                      </w:pPr>
                    </w:p>
                    <w:p w14:paraId="093C00E8" w14:textId="529B32D4" w:rsidR="00BF7A89" w:rsidRPr="00BF7A89" w:rsidRDefault="00BF7A89" w:rsidP="00BF7A89">
                      <w:pPr>
                        <w:tabs>
                          <w:tab w:val="left" w:pos="8222"/>
                        </w:tabs>
                        <w:spacing w:after="240" w:line="240" w:lineRule="auto"/>
                        <w:jc w:val="both"/>
                        <w:rPr>
                          <w:b/>
                          <w:bCs/>
                          <w:noProof/>
                          <w:color w:val="404040" w:themeColor="text1" w:themeTint="BF"/>
                        </w:rPr>
                      </w:pPr>
                      <w:r w:rsidRPr="00BF7A89">
                        <w:rPr>
                          <w:b/>
                          <w:bCs/>
                          <w:noProof/>
                          <w:color w:val="16365B"/>
                          <w:sz w:val="24"/>
                          <w:szCs w:val="24"/>
                        </w:rPr>
                        <w:t xml:space="preserve">STAFF ACCOUNTANT </w:t>
                      </w:r>
                      <w:r>
                        <w:rPr>
                          <w:b/>
                          <w:bCs/>
                          <w:noProof/>
                          <w:color w:val="16365B"/>
                          <w:sz w:val="24"/>
                          <w:szCs w:val="24"/>
                        </w:rPr>
                        <w:t>-</w:t>
                      </w:r>
                      <w:r w:rsidRPr="00BF7A89">
                        <w:rPr>
                          <w:b/>
                          <w:bCs/>
                          <w:noProof/>
                          <w:color w:val="16365B"/>
                          <w:sz w:val="24"/>
                          <w:szCs w:val="24"/>
                        </w:rPr>
                        <w:t xml:space="preserve"> Deloitte &amp; Touche, </w:t>
                      </w:r>
                      <w:r w:rsidRPr="00BF7A89">
                        <w:rPr>
                          <w:noProof/>
                          <w:color w:val="16365B"/>
                          <w:sz w:val="24"/>
                          <w:szCs w:val="24"/>
                        </w:rPr>
                        <w:t>New York (1992 – 1995)</w:t>
                      </w:r>
                    </w:p>
                    <w:p w14:paraId="5DFB8C83" w14:textId="77777777" w:rsidR="00BF7A89" w:rsidRPr="00BF7A89" w:rsidRDefault="00BF7A89" w:rsidP="00BF7A89">
                      <w:pPr>
                        <w:tabs>
                          <w:tab w:val="left" w:pos="8222"/>
                        </w:tabs>
                        <w:spacing w:line="240" w:lineRule="auto"/>
                        <w:jc w:val="both"/>
                        <w:rPr>
                          <w:noProof/>
                          <w:color w:val="404040" w:themeColor="text1" w:themeTint="BF"/>
                        </w:rPr>
                      </w:pPr>
                      <w:r w:rsidRPr="00BF7A89">
                        <w:rPr>
                          <w:noProof/>
                          <w:color w:val="404040" w:themeColor="text1" w:themeTint="BF"/>
                        </w:rPr>
                        <w:t>Financial Audits of Publicly Traded Corporations</w:t>
                      </w:r>
                    </w:p>
                    <w:p w14:paraId="4B24F317" w14:textId="3227A6AA" w:rsidR="009C404E" w:rsidRDefault="00BF7A89" w:rsidP="00BF7A89">
                      <w:pPr>
                        <w:tabs>
                          <w:tab w:val="left" w:pos="8222"/>
                        </w:tabs>
                        <w:spacing w:after="240" w:line="240" w:lineRule="auto"/>
                        <w:jc w:val="both"/>
                        <w:rPr>
                          <w:noProof/>
                          <w:color w:val="404040" w:themeColor="text1" w:themeTint="BF"/>
                        </w:rPr>
                      </w:pPr>
                      <w:r w:rsidRPr="00BF7A89">
                        <w:rPr>
                          <w:noProof/>
                          <w:color w:val="404040" w:themeColor="text1" w:themeTint="BF"/>
                        </w:rPr>
                        <w:t>Revenue Recovery Examinations for Global Corporations</w:t>
                      </w:r>
                    </w:p>
                  </w:txbxContent>
                </v:textbox>
                <w10:wrap type="square"/>
              </v:shape>
            </w:pict>
          </mc:Fallback>
        </mc:AlternateContent>
      </w:r>
      <w:r w:rsidRPr="00437D91">
        <w:rPr>
          <w:noProof/>
        </w:rPr>
        <mc:AlternateContent>
          <mc:Choice Requires="wps">
            <w:drawing>
              <wp:anchor distT="0" distB="0" distL="114300" distR="114300" simplePos="0" relativeHeight="251778048" behindDoc="0" locked="0" layoutInCell="1" allowOverlap="1" wp14:anchorId="6F749824" wp14:editId="4EC1F325">
                <wp:simplePos x="0" y="0"/>
                <wp:positionH relativeFrom="page">
                  <wp:posOffset>7315200</wp:posOffset>
                </wp:positionH>
                <wp:positionV relativeFrom="paragraph">
                  <wp:posOffset>8363585</wp:posOffset>
                </wp:positionV>
                <wp:extent cx="247650" cy="43815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D2D11" w14:textId="0224F8CB" w:rsidR="002D01BC" w:rsidRDefault="002D01BC" w:rsidP="002D01BC">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9824" id="Text Box 86" o:spid="_x0000_s1041" type="#_x0000_t202" style="position:absolute;margin-left:8in;margin-top:658.55pt;width:19.5pt;height:34.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xEbAIAAEYFAAAOAAAAZHJzL2Uyb0RvYy54bWysVMFu2zAMvQ/YPwi6r07SJO2COEXWosOA&#10;oC3WDj0rstQYk0VNYmJnXz9KtpOs26XDLjYlPj2RfKTmV01l2E75UILN+fBswJmyEorSvuT829Pt&#10;h0vOAgpbCANW5XyvAr9avH83r91MjWADplCeEYkNs9rlfIPoZlkW5EZVIpyBU5acGnwlkJb+JSu8&#10;qIm9MtloMJhmNfjCeZAqBNq9aZ18kfi1VhLvtQ4Kmck5xYbp69N3Hb/ZYi5mL164TSm7MMQ/RFGJ&#10;0tKlB6obgYJtffkHVVVKDwE0nkmoMtC6lCrlQNkMB6+yedwIp1IuVJzgDmUK/49W3u0e3YNn2HyC&#10;hgSMBaldmAXajPk02lfxT5Ey8lMJ94eyqQaZpM3R+GI6IY8k1/j8ckg2sWTHw84H/KygYtHIuSdV&#10;UrHEbhWwhfaQeJeF29KYpIyxrM759Jwof/MQubFxRyWNO5pj4MnCvVERY+xXpVlZpPjjRuoudW08&#10;2wnqCyGlsphST7yEjihNQbzlYIc/RvWWw20e/c1g8XC4Ki34lP2rsIvvfci6xVPNT/KOJjbrhhIn&#10;XSe9sGso9qS3h3YUgpO3JamyEgEfhKfeJyFpnvGePtoAVR86i7MN+J9/2494aknyclbTLOU8/NgK&#10;rzgzXyw168fheByHLy3Gk4sRLfypZ33qsdvqGkiWIb0cTiYz4tH0pvZQPdPYL+Ot5BJW0t05l+j7&#10;xTW2M04Ph1TLZYLRwDmBK/voZCSPOsWue2qehXddayL19B30cydmrzq0xcaTFpZbBF2m9o2lbuva&#10;SUDDmgage1jia3C6Tqjj87f4BQAA//8DAFBLAwQUAAYACAAAACEA0BeXseIAAAAPAQAADwAAAGRy&#10;cy9kb3ducmV2LnhtbExPy07DMBC8I/EP1iJxQa3jAm0JcSpUCSmHXFpQJW5uvMRRYzvEbhr+ns2p&#10;3HYemp3JNqNt2YB9aLyTIOYJMHSV142rJXx+vM/WwEJUTqvWO5TwiwE2+e1NplLtL26Hwz7WjEJc&#10;SJUEE2OXch4qg1aFue/Qkfbte6siwb7mulcXCrctXyTJklvVOPpgVIdbg9Vpf7YShkPxpHeDif3D&#10;tiyS4lT+rL5KKe/vxrdXYBHHeDXDVJ+qQ06djv7sdGAtYfG8oDGRrkexEsAmj3gRxB0nbr0UwPOM&#10;/9+R/wEAAP//AwBQSwECLQAUAAYACAAAACEAtoM4kv4AAADhAQAAEwAAAAAAAAAAAAAAAAAAAAAA&#10;W0NvbnRlbnRfVHlwZXNdLnhtbFBLAQItABQABgAIAAAAIQA4/SH/1gAAAJQBAAALAAAAAAAAAAAA&#10;AAAAAC8BAABfcmVscy8ucmVsc1BLAQItABQABgAIAAAAIQCl7cxEbAIAAEYFAAAOAAAAAAAAAAAA&#10;AAAAAC4CAABkcnMvZTJvRG9jLnhtbFBLAQItABQABgAIAAAAIQDQF5ex4gAAAA8BAAAPAAAAAAAA&#10;AAAAAAAAAMYEAABkcnMvZG93bnJldi54bWxQSwUGAAAAAAQABADzAAAA1QUAAAAA&#10;" filled="f" stroked="f" strokeweight=".5pt">
                <v:textbox>
                  <w:txbxContent>
                    <w:p w14:paraId="3A7D2D11" w14:textId="0224F8CB" w:rsidR="002D01BC" w:rsidRDefault="002D01BC" w:rsidP="002D01BC">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5</w:t>
                      </w:r>
                    </w:p>
                  </w:txbxContent>
                </v:textbox>
                <w10:wrap anchorx="page"/>
              </v:shape>
            </w:pict>
          </mc:Fallback>
        </mc:AlternateContent>
      </w:r>
      <w:r w:rsidRPr="00437D91">
        <w:rPr>
          <w:noProof/>
        </w:rPr>
        <mc:AlternateContent>
          <mc:Choice Requires="wps">
            <w:drawing>
              <wp:anchor distT="0" distB="0" distL="114300" distR="114300" simplePos="0" relativeHeight="251773952" behindDoc="0" locked="0" layoutInCell="1" allowOverlap="1" wp14:anchorId="26A1D964" wp14:editId="3507FC8D">
                <wp:simplePos x="0" y="0"/>
                <wp:positionH relativeFrom="page">
                  <wp:posOffset>514350</wp:posOffset>
                </wp:positionH>
                <wp:positionV relativeFrom="paragraph">
                  <wp:posOffset>8430260</wp:posOffset>
                </wp:positionV>
                <wp:extent cx="1571625" cy="4381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571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1285D" w14:textId="77777777" w:rsidR="002D01BC" w:rsidRDefault="002D01BC" w:rsidP="002D01BC">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1D964" id="Text Box 84" o:spid="_x0000_s1042" type="#_x0000_t202" style="position:absolute;margin-left:40.5pt;margin-top:663.8pt;width:123.75pt;height:34.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qFbgIAAEcFAAAOAAAAZHJzL2Uyb0RvYy54bWysVN9v2jAQfp+0/8Hy+xqgQDvUUDGqTpOq&#10;tlo79dk4NkRzfN7ZkLC/fmcnAdbtpdNekrPvu5/fna+um8qwnUJfgs358GzAmbISitKuc/7t+fbD&#10;JWc+CFsIA1blfK88v56/f3dVu5kawQZMoZCRE+tntcv5JgQ3yzIvN6oS/gycsqTUgJUIdMR1VqCo&#10;yXtlstFgMM1qwMIhSOU93d60Sj5P/rVWMjxo7VVgJueUW0hfTN9V/GbzKzFbo3CbUnZpiH/IohKl&#10;paAHVzciCLbF8g9XVSkRPOhwJqHKQOtSqlQDVTMcvKrmaSOcSrVQc7w7tMn/P7fyfvfkHpGF5hM0&#10;RGBsSO38zNNlrKfRWMU/ZcpITy3cH9qmmsBkNJpcDKejCWeSdOPzy+Ek9TU7Wjv04bOCikUh50i0&#10;pG6J3Z0PFJGgPSQGs3BbGpOoMZbVOZ+ek8vfNGRhbLxRieTOzTHzJIW9URFj7FelWVmkAuJFGi+1&#10;NMh2ggZDSKlsSLUnv4SOKE1JvMWwwx+zeotxW0cfGWw4GFelBUzVv0q7+N6nrFs8NfKk7iiGZtVQ&#10;4cTRtGd2BcWeCEdod8E7eVsSK3fCh0eBNPzEMS10eKCPNkDdh07ibAP482/3EU8zSVrOalqmnPsf&#10;W4GKM/PF0rR+HI7HcfvSYTy5GNEBTzWrU43dVksgWob0dDiZxIgPphc1QvVCe7+IUUklrKTYOZcB&#10;+8MytEtOL4dUi0WC0cY5Ee7sk5PReeQpTt1z8yLQdaMZaKjvoV88MXs1oS02WlpYbAPoMo1vbHXb&#10;144C2tY01d3LEp+D03NCHd+/+S8AAAD//wMAUEsDBBQABgAIAAAAIQDquUyC4wAAAAwBAAAPAAAA&#10;ZHJzL2Rvd25yZXYueG1sTI/BTsMwEETvSPyDtUhcEHWaQhpCnApVQsohlxaExM2NlzhqbAfbTcPf&#10;sz3BcWdHM2/KzWwGNqEPvbMClosEGNrWqd52At7fXu9zYCFKq+TgLAr4wQCb6vqqlIVyZ7vDaR87&#10;RiE2FFKAjnEsOA+tRiPDwo1o6fflvJGRTt9x5eWZws3A0yTJuJG9pQYtR9xqbI/7kxEwfdQPajfp&#10;6O+2TZ3Ux+Z7/dkIcXszvzwDizjHPzNc8AkdKmI6uJNVgQ0C8iVNiaSv0nUGjByrNH8EdrhIT1kG&#10;vCr5/xHVLwAAAP//AwBQSwECLQAUAAYACAAAACEAtoM4kv4AAADhAQAAEwAAAAAAAAAAAAAAAAAA&#10;AAAAW0NvbnRlbnRfVHlwZXNdLnhtbFBLAQItABQABgAIAAAAIQA4/SH/1gAAAJQBAAALAAAAAAAA&#10;AAAAAAAAAC8BAABfcmVscy8ucmVsc1BLAQItABQABgAIAAAAIQDcTWqFbgIAAEcFAAAOAAAAAAAA&#10;AAAAAAAAAC4CAABkcnMvZTJvRG9jLnhtbFBLAQItABQABgAIAAAAIQDquUyC4wAAAAwBAAAPAAAA&#10;AAAAAAAAAAAAAMgEAABkcnMvZG93bnJldi54bWxQSwUGAAAAAAQABADzAAAA2AUAAAAA&#10;" filled="f" stroked="f" strokeweight=".5pt">
                <v:textbox>
                  <w:txbxContent>
                    <w:p w14:paraId="2DD1285D" w14:textId="77777777" w:rsidR="002D01BC" w:rsidRDefault="002D01BC" w:rsidP="002D01BC">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v:textbox>
                <w10:wrap anchorx="page"/>
              </v:shape>
            </w:pict>
          </mc:Fallback>
        </mc:AlternateContent>
      </w:r>
      <w:r w:rsidR="009C404E">
        <w:rPr>
          <w:noProof/>
        </w:rPr>
        <w:drawing>
          <wp:anchor distT="0" distB="0" distL="114300" distR="114300" simplePos="0" relativeHeight="251726848" behindDoc="0" locked="0" layoutInCell="1" allowOverlap="1" wp14:anchorId="522DCCF2" wp14:editId="0B18C571">
            <wp:simplePos x="0" y="0"/>
            <wp:positionH relativeFrom="column">
              <wp:posOffset>5524500</wp:posOffset>
            </wp:positionH>
            <wp:positionV relativeFrom="topMargin">
              <wp:posOffset>381000</wp:posOffset>
            </wp:positionV>
            <wp:extent cx="962025" cy="532438"/>
            <wp:effectExtent l="0" t="0" r="0" b="1270"/>
            <wp:wrapNone/>
            <wp:docPr id="56" name="Picture 5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04E">
        <w:rPr>
          <w:noProof/>
        </w:rPr>
        <mc:AlternateContent>
          <mc:Choice Requires="wps">
            <w:drawing>
              <wp:anchor distT="0" distB="0" distL="114300" distR="114300" simplePos="0" relativeHeight="251718656" behindDoc="0" locked="0" layoutInCell="1" allowOverlap="1" wp14:anchorId="4EC99F54" wp14:editId="505B49E4">
                <wp:simplePos x="0" y="0"/>
                <wp:positionH relativeFrom="column">
                  <wp:posOffset>-916940</wp:posOffset>
                </wp:positionH>
                <wp:positionV relativeFrom="paragraph">
                  <wp:posOffset>7600950</wp:posOffset>
                </wp:positionV>
                <wp:extent cx="8778240" cy="1545590"/>
                <wp:effectExtent l="38100" t="76200" r="22860" b="16510"/>
                <wp:wrapNone/>
                <wp:docPr id="47" name="Right Triangle 47"/>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B0C6" id="Right Triangle 47" o:spid="_x0000_s1026" type="#_x0000_t6" style="position:absolute;margin-left:-72.2pt;margin-top:598.5pt;width:691.2pt;height:12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HX7gIAAD8GAAAOAAAAZHJzL2Uyb0RvYy54bWysVFtv2jAUfp+0/2D5fQ2hQClqqFirTpOq&#10;tiqd+mwch1hzbO/YENiv37EdAmv7NI0HY+fcvvOdy9X1rlFkK8BJowuanw0oEZqbUup1QX+83H2Z&#10;UuI80yVTRouC7oWj1/PPn65aOxNDUxtVCiDoRLtZawtae29nWeZ4LRrmzowVGoWVgYZ5fMI6K4G1&#10;6L1R2XAwmGStgdKC4cI5/HqbhHQe/VeV4P6xqpzwRBUUsfl4QjxX4czmV2y2BmZryTsY7B9QNExq&#10;DNq7umWekQ3Id64aycE4U/kzbprMVJXkIuaA2eSDN9ksa2ZFzAXJcbanyf0/t/xh+wRElgUdXVCi&#10;WYM1epbr2pMXkEyvlSAoQJZa62aovLRP0L0cXkPKuwqa8I/JkF1kdt8zK3aecPw4vbiYDkdYAI6y&#10;fDwajy8j99nR3ILz34RpSLgUFPwBQOSVbe+dx8BocFAMMZ1RsryTSsUHrFc3CsiWYbHzyflk/DUg&#10;R5O/1JQOytoEsyROX0RsFwwTk9l4Acu6bMlKbeCZIUHn03yAGZQywBuOR+mBvZRPsBPxRwkY/yp9&#10;HesWOAieAtwe1Uox/jMlpGzNElT0hMbH5FA7ojYHDPF1Ai8LxUj0x5vfKxFCKf0sKiwmEj6MQeIY&#10;iT4641xonydRzUqR4o9P4vcWMWZ0GDxXyFXvu3MQRvS975RGpx9ME+7eOJHSh0kIDsCScW8RIxvt&#10;e+NGagMfZaYwqy5y0kf4J9SE68qUe2x1LFHsUWf5ncTS3DPnnxjg0GP9cJH5RzwqZdqCmu5GSW3g&#10;90ffgz7OIkopaXGJFNT92jAQlKjvGqf0Mh+FpvfxMRpfDEOPnEpWpxK9aW5MaF1cmZbHa9D36nCt&#10;wDSvuO8WISqKmOYYu6Dcw+Fx49Nyw43JxWIR1XDTWObv9dLy4DywGpryZffKwHbj5nFSH8xh4bDZ&#10;m3lLusFSm8XGm0rGYTzy2vGNWyo2TrdRwxo8fUet496f/wEAAP//AwBQSwMEFAAGAAgAAAAhAFXD&#10;b/HjAAAADwEAAA8AAABkcnMvZG93bnJldi54bWxMj8FOwzAQRO9I/IO1SNxaJ8UqJcSpEBK9IdGC&#10;Krg58TaJiNdR7KYpX8/2BLdZzWj2Tb6eXCdGHELrSUM6T0AgVd62VGv4eH+ZrUCEaMiazhNqOGOA&#10;dXF9lZvM+hNtcdzFWnAJhcxoaGLsMylD1aAzYe57JPYOfnAm8jnU0g7mxOWuk4skWUpnWuIPjenx&#10;ucHqe3d0Gr62b+X54Ox+tMvPtvrBTfm632h9ezM9PYKIOMW/MFzwGR0KZir9kWwQnYZZqpTiLDvp&#10;wz3PumQWdytWJSulEgWyyOX/HcUvAAAA//8DAFBLAQItABQABgAIAAAAIQC2gziS/gAAAOEBAAAT&#10;AAAAAAAAAAAAAAAAAAAAAABbQ29udGVudF9UeXBlc10ueG1sUEsBAi0AFAAGAAgAAAAhADj9If/W&#10;AAAAlAEAAAsAAAAAAAAAAAAAAAAALwEAAF9yZWxzLy5yZWxzUEsBAi0AFAAGAAgAAAAhAIL0kdfu&#10;AgAAPwYAAA4AAAAAAAAAAAAAAAAALgIAAGRycy9lMm9Eb2MueG1sUEsBAi0AFAAGAAgAAAAhAFXD&#10;b/HjAAAADwEAAA8AAAAAAAAAAAAAAAAASAUAAGRycy9kb3ducmV2LnhtbFBLBQYAAAAABAAEAPMA&#10;AABYBgAAAAA=&#10;" fillcolor="#16365b" stroked="f" strokeweight="1pt">
                <v:shadow on="t" color="black" opacity="26214f" origin=",.5" offset="0,-2pt"/>
              </v:shape>
            </w:pict>
          </mc:Fallback>
        </mc:AlternateContent>
      </w:r>
      <w:r w:rsidR="009C404E">
        <w:rPr>
          <w:noProof/>
        </w:rPr>
        <mc:AlternateContent>
          <mc:Choice Requires="wps">
            <w:drawing>
              <wp:anchor distT="0" distB="0" distL="114300" distR="114300" simplePos="0" relativeHeight="251719680" behindDoc="0" locked="0" layoutInCell="1" allowOverlap="1" wp14:anchorId="1401C0B4" wp14:editId="592E9D1C">
                <wp:simplePos x="0" y="0"/>
                <wp:positionH relativeFrom="column">
                  <wp:posOffset>-1522730</wp:posOffset>
                </wp:positionH>
                <wp:positionV relativeFrom="paragraph">
                  <wp:posOffset>-821368</wp:posOffset>
                </wp:positionV>
                <wp:extent cx="8378825" cy="1894840"/>
                <wp:effectExtent l="38100" t="38100" r="60325" b="48260"/>
                <wp:wrapNone/>
                <wp:docPr id="48" name="Right Triangle 48"/>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98DE" id="Right Triangle 48" o:spid="_x0000_s1026" type="#_x0000_t6" style="position:absolute;margin-left:-119.9pt;margin-top:-64.65pt;width:659.75pt;height:149.2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wIAAFwGAAAOAAAAZHJzL2Uyb0RvYy54bWysVUtPGzEQvlfqf7B8L5uEBELEBqUg2koI&#10;EKHl7HjtrFWv7Y4dNumv79jeLClwqpqDNbPz+uaZ84tto8mzAK+sKenwaECJMNxWyqxL+v3x+tOU&#10;Eh+YqZi2RpR0Jzy9mH/8cN66mRjZ2upKAEEnxs9aV9I6BDcrCs9r0TB/ZJ0wKJQWGhaQhXVRAWvR&#10;e6OL0WBwUrQWKgeWC+/x61UW0nnyL6Xg4U5KLwLRJUVsIb2Q3lV8i/k5m62BuVrxDgb7BxQNUwaD&#10;9q6uWGBkA+qNq0ZxsN7KcMRtU1gpFRcpB8xmOHiVzbJmTqRcsDje9WXy/88tv32+B6Kqko6xU4Y1&#10;2KMHta4DeQTFzFoLggKsUuv8DJWX7h46ziMZU95KaIjUyn3FAaCJ+hGpKMMEyTZVe9dXW2wD4fhx&#10;enw6nY4mlHCUDadn4+k49aPILqO5Ax++CNuQSJQUwh5Ucs6eb3xAMGiwV4xG3mpVXSutEwPr1aUG&#10;8sxwAIYnxyeTzzEbNPlLTZuobGw0y+L8RaQRwjBRbDdBwLKuWrLSG3hgWLTj6XCAY1WpCG80GWcG&#10;52t0Oog/Sphe42IETQnY8KRCnZoaixFdRtw9vJVm/GfOTLuaZczoEt28ZInaCX4PJnEHOIvYqdyb&#10;RIWdFjGUNg9CYqex8qMUJO2Y6KMzzoUJuW2+ZpXI8ScH8XuLFDM5jJ4lFq333TmI+/vWd06j04+m&#10;GXdvnIvSh8kI9sCycW+RIlsTeuNGGQvvZaYxqy5y1kf4B6WJ5MpWO9wDbFEaVu/4tcLW3DAf7hng&#10;RcBO4pULd/hIbduS2o6ipLbw+73vUR8XFaWUtHhhSup/bRgISvQ3gyt8NhzjwJOQmPHkdIQMHEpW&#10;hxKzaS5tnGG8p44nMuoHvScl2OYJj+EiRkURMxxjl5QH2DOXIV8+PKdcLBZJDc+QY+HGLB3fL20c&#10;ysftEwPX7V3Alb21+2vEZq8WL+vGfhi72AQrVdrKl7p29cYTlganO7fxRh7ySevlT2H+BwAA//8D&#10;AFBLAwQUAAYACAAAACEAZlvIqeIAAAAOAQAADwAAAGRycy9kb3ducmV2LnhtbEyPwU7DMBBE70j8&#10;g7VI3FonaWibEKdClRBtbxS4O7FJIuJ1FLuJ4evZnuA2qxnNvC12wfRs0qPrLAqIlxEwjbVVHTYC&#10;3t+eF1tgzktUsreoBXxrB7vy9qaQubIzvurp7BtGJehyKaD1fsg5d3WrjXRLO2gk79OORno6x4ar&#10;Uc5UbnqeRNGaG9khLbRy0PtW11/nixHwk4bjdJxP3Ud4qQ6HZJ8+bHkqxP1deHoE5nXwf2G44hM6&#10;lMRU2Qsqx3oBi2SVEbsnFSfZCtg1E22yDbCK1DqLgZcF//9G+QsAAP//AwBQSwECLQAUAAYACAAA&#10;ACEAtoM4kv4AAADhAQAAEwAAAAAAAAAAAAAAAAAAAAAAW0NvbnRlbnRfVHlwZXNdLnhtbFBLAQIt&#10;ABQABgAIAAAAIQA4/SH/1gAAAJQBAAALAAAAAAAAAAAAAAAAAC8BAABfcmVscy8ucmVsc1BLAQIt&#10;ABQABgAIAAAAIQBv+w+j/wIAAFwGAAAOAAAAAAAAAAAAAAAAAC4CAABkcnMvZTJvRG9jLnhtbFBL&#10;AQItABQABgAIAAAAIQBmW8ip4gAAAA4BAAAPAAAAAAAAAAAAAAAAAFkFAABkcnMvZG93bnJldi54&#10;bWxQSwUGAAAAAAQABADzAAAAaAYAAAAA&#10;" fillcolor="#16365b" stroked="f" strokeweight="1pt">
                <v:shadow on="t" color="black" opacity="26214f" origin="-.5,-.5" offset=".49892mm,.49892mm"/>
              </v:shape>
            </w:pict>
          </mc:Fallback>
        </mc:AlternateContent>
      </w:r>
      <w:r w:rsidR="009C404E">
        <w:rPr>
          <w:noProof/>
        </w:rPr>
        <mc:AlternateContent>
          <mc:Choice Requires="wps">
            <w:drawing>
              <wp:anchor distT="0" distB="0" distL="114300" distR="114300" simplePos="0" relativeHeight="251720704" behindDoc="0" locked="0" layoutInCell="1" allowOverlap="1" wp14:anchorId="1F55CEC2" wp14:editId="6C4E2545">
                <wp:simplePos x="0" y="0"/>
                <wp:positionH relativeFrom="column">
                  <wp:posOffset>-1503358</wp:posOffset>
                </wp:positionH>
                <wp:positionV relativeFrom="paragraph">
                  <wp:posOffset>-963930</wp:posOffset>
                </wp:positionV>
                <wp:extent cx="8378825" cy="1894840"/>
                <wp:effectExtent l="38100" t="38100" r="98425" b="86360"/>
                <wp:wrapNone/>
                <wp:docPr id="49" name="Right Triangle 49"/>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6488" id="Right Triangle 49" o:spid="_x0000_s1026" type="#_x0000_t6" style="position:absolute;margin-left:-118.35pt;margin-top:-75.9pt;width:659.75pt;height:149.2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j/wIAAFwGAAAOAAAAZHJzL2Uyb0RvYy54bWysVd1P2zAQf5+0/8Hy+0haWggVKapA3Sah&#10;gSgbz67jNNYc27OvTdlfv7Odhg54mtYH6y739bvPXl7tW0V2wnlpdElHJzklQnNTSb0p6ffH5aeC&#10;Eg9MV0wZLUr6LDy9mn/8cNnZmRibxqhKOIJOtJ91tqQNgJ1lmeeNaJk/MVZoFNbGtQyQdZuscqxD&#10;763Kxnl+lnXGVdYZLrzHrzdJSOfRf10LDnd17QUQVVLEBvF18V2HN5tfstnGMdtI3sNg/4CiZVJj&#10;0MHVDQNGtk6+cdVK7ow3NZxw02amriUXMQfMZpS/ymbVMCtiLlgcb4cy+f/nln/b3Tsiq5JOLijR&#10;rMUePchNA+TRSaY3ShAUYJU662eovLL3ruc8kiHlfe1aUitpv+AA0Ej9CFSQYYJkH6v9PFRb7IFw&#10;/FicnhfFeEoJR9mouJgUk9iPLLkM5tZ5+CxMSwJRUgcHUNE52916QDBocFAMRt4oWS2lUpFxm/W1&#10;cmTHcACWk+U0PwvZoMlfakoHZW2CWRKnLyKOEIYJYrMF4VZN1ZG12roHhkWb5kWOY1XJAO+0GCUG&#10;52t8nocfJUxtcDFAUeIMPEloYlNDMYLLgHuAt1aM/0yZKduwhHkS3bxkidoR/gAmckc4s9Cp1JtI&#10;wbMSIZTSD6LGTmPlxzFI3DExRGecCw2pbb5hlUjxp0fxB4sYMzoMnmss2uC7dxD2963vlEavH0wT&#10;7sE4FWUIkxAcgCXjwSJGNhoG41Zq497LTGFWfeSkj/CPShPItamecQ+wRXFYveVLia25ZR7umcOL&#10;gJ3EKwd3+NTKdCU1PUVJY9zv974HfVxUlFLS4YUpqf+1ZU5Qor5qXOGL0QQHnkBkJtPzMTLuWLI+&#10;luhte21whnHDEF0kgz6oA1k70z7hMVyEqChimmPsknJwB+Ya0uXDc8rFYhHV8AxZBrd6ZflhacNQ&#10;Pu6fmLP93gGu7DdzuEZs9mrxkm7ohzaLLZhaxq18qWtfbzxhcXD6cxtu5DEftV7+FOZ/AAAA//8D&#10;AFBLAwQUAAYACAAAACEArZdAyeEAAAAOAQAADwAAAGRycy9kb3ducmV2LnhtbEyPzU7DMBCE70i8&#10;g7VIXFDr/BQThTgVQoITqFDg7sbbOBDbUew2gadne4LbjHY0+021nm3PjjiGzjsJ6TIBhq7xunOt&#10;hPe3h0UBLETltOq9QwnfGGBdn59VqtR+cq943MaWUYkLpZJgYhxKzkNj0Kqw9AM6uu39aFUkO7Zc&#10;j2qictvzLEkEt6pz9MGoAe8NNl/bg5VQGJ9efUz4/CQe98PPZ8hfVptcysuL+e4WWMQ5/oXhhE/o&#10;UBPTzh+cDqyXsMhycUNZUul1SitOmaTISO1IrYQAXlf8/4z6FwAA//8DAFBLAQItABQABgAIAAAA&#10;IQC2gziS/gAAAOEBAAATAAAAAAAAAAAAAAAAAAAAAABbQ29udGVudF9UeXBlc10ueG1sUEsBAi0A&#10;FAAGAAgAAAAhADj9If/WAAAAlAEAAAsAAAAAAAAAAAAAAAAALwEAAF9yZWxzLy5yZWxzUEsBAi0A&#10;FAAGAAgAAAAhAHBBv6P/AgAAXAYAAA4AAAAAAAAAAAAAAAAALgIAAGRycy9lMm9Eb2MueG1sUEsB&#10;Ai0AFAAGAAgAAAAhAK2XQMnhAAAADgEAAA8AAAAAAAAAAAAAAAAAWQUAAGRycy9kb3ducmV2Lnht&#10;bFBLBQYAAAAABAAEAPMAAABnBgAAAAA=&#10;" fillcolor="#f4f506" stroked="f" strokeweight="1pt">
                <v:shadow on="t" color="black" opacity="26214f" origin="-.5,-.5" offset=".74836mm,.74836mm"/>
              </v:shape>
            </w:pict>
          </mc:Fallback>
        </mc:AlternateContent>
      </w:r>
      <w:r w:rsidR="009C404E">
        <w:rPr>
          <w:noProof/>
        </w:rPr>
        <mc:AlternateContent>
          <mc:Choice Requires="wps">
            <w:drawing>
              <wp:anchor distT="0" distB="0" distL="114300" distR="114300" simplePos="0" relativeHeight="251721728" behindDoc="0" locked="0" layoutInCell="1" allowOverlap="1" wp14:anchorId="54A2F3B2" wp14:editId="0CF8A9B4">
                <wp:simplePos x="0" y="0"/>
                <wp:positionH relativeFrom="column">
                  <wp:posOffset>-1545590</wp:posOffset>
                </wp:positionH>
                <wp:positionV relativeFrom="paragraph">
                  <wp:posOffset>-963930</wp:posOffset>
                </wp:positionV>
                <wp:extent cx="9193530" cy="1446414"/>
                <wp:effectExtent l="38100" t="38100" r="102870" b="97155"/>
                <wp:wrapNone/>
                <wp:docPr id="50" name="Right Triangle 50"/>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0771" id="Right Triangle 50" o:spid="_x0000_s1026" type="#_x0000_t6" style="position:absolute;margin-left:-121.7pt;margin-top:-75.9pt;width:723.9pt;height:113.9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c7+gIAAFwGAAAOAAAAZHJzL2Uyb0RvYy54bWysVd1P2zAQf5+0/8Hy+0jTL6AiRR2IbRIC&#10;RNl4dh2nsebY3tlt2v31O9tp6ICnaX2w7nJ3v/u+XlzuGkW2Apw0uqD5yYASobkppV4X9PvTzacz&#10;SpxnumTKaFHQvXD0cv7xw0VrZ2JoaqNKAQRBtJu1tqC193aWZY7XomHuxFihUVgZaJhHFtZZCaxF&#10;9EZlw8FgmrUGSguGC+fw63US0nnEryrB/X1VOeGJKijG5uML8V2FN5tfsNkamK0l78Jg/xBFw6RG&#10;pz3UNfOMbEC+gWokB+NM5U+4aTJTVZKLmANmkw9eZbOsmRUxFyyOs32Z3P+D5XfbByCyLOgEy6NZ&#10;gz16lOvakyeQTK+VICjAKrXWzVB5aR+g4xySIeVdBQ2plLRfcQBopH4EKsgwQbKL1d731RY7Tzh+&#10;PM/PR5MReuUoy8fj6TgfB09ZggzmFpz/IkxDAlFQ8IegIjjb3jqfDA6KwcgZJcsbqVRkYL26UkC2&#10;DAcgn46mk8+dj7/UlA7K2gSzhJi+iDhC6CaIzcYLWNZlS1ZqA48sFu1sgBmUMoQ3OssTg/M1PB2E&#10;HyVMrXExvKIEjH+Wvo5NDcUIkCHuPryVYvxnykzZmqWYxxHmJUvUjiXqg4ncUZxZ6FTqTaT8Xong&#10;SulHUWGnsfLD6CTumOi9M86F9qltrmalSP4nR/57i+gzAgbkCovWY3cAYX/fYqc0Ov1gmuLujVNR&#10;ejcpgkNgybi3iJ6N9r1xI7WB9zJTmFXnOelj+EelCeTKlHvcA2xRHFZn+Y3E1twy5x8Y4EXATuKV&#10;8/f4VMq0BTUdRUlt4Pd734M+LipKKWnxwhTU/dowEJSobxpX+BxnHmF9ZMaT0yEycCxZHUv0prky&#10;YYbxnloeyaDv1YGswDTPeAwXwSuKmObou6Dcw4G58uny4TnlYrGIaniGLPO3emn5YWnDUD7tnhnY&#10;bu88ruydOVwjNnu1eEk39EObxcabSsatfKlrV288YXFwunMbbuQxH7Ve/hTmfwAAAP//AwBQSwME&#10;FAAGAAgAAAAhAGojMaHkAAAADQEAAA8AAABkcnMvZG93bnJldi54bWxMj8FOwzAQRO9I/IO1SNxa&#10;OyGUKsSpUCXEBZAa2ore3NhNIuJ1iN0m/ftuT3Db3RnNvskWo23ZyfS+cSghmgpgBkunG6wkrL9e&#10;J3NgPijUqnVoJJyNh0V+e5OpVLsBV+ZUhIpRCPpUSahD6FLOfVkbq/zUdQZJO7jeqkBrX3Hdq4HC&#10;bctjIWbcqgbpQ606s6xN+VMcrQQ+/C6/N5/n9/XHrtgdfLJ9w9VWyvu78eUZWDBj+DPDFZ/QISem&#10;vTui9qyVMImTh4S8NEWPEbW4emKR0G0v4WkmgOcZ/98ivwAAAP//AwBQSwECLQAUAAYACAAAACEA&#10;toM4kv4AAADhAQAAEwAAAAAAAAAAAAAAAAAAAAAAW0NvbnRlbnRfVHlwZXNdLnhtbFBLAQItABQA&#10;BgAIAAAAIQA4/SH/1gAAAJQBAAALAAAAAAAAAAAAAAAAAC8BAABfcmVscy8ucmVsc1BLAQItABQA&#10;BgAIAAAAIQALLqc7+gIAAFwGAAAOAAAAAAAAAAAAAAAAAC4CAABkcnMvZTJvRG9jLnhtbFBLAQIt&#10;ABQABgAIAAAAIQBqIzGh5AAAAA0BAAAPAAAAAAAAAAAAAAAAAFQFAABkcnMvZG93bnJldi54bWxQ&#10;SwUGAAAAAAQABADzAAAAZQYAAAAA&#10;" fillcolor="#16365b" stroked="f" strokeweight="1pt">
                <v:shadow on="t" color="black" opacity="26214f" origin="-.5,-.5" offset=".74836mm,.74836mm"/>
              </v:shape>
            </w:pict>
          </mc:Fallback>
        </mc:AlternateContent>
      </w:r>
      <w:r w:rsidR="009C404E">
        <w:rPr>
          <w:noProof/>
        </w:rPr>
        <mc:AlternateContent>
          <mc:Choice Requires="wps">
            <w:drawing>
              <wp:anchor distT="0" distB="0" distL="114300" distR="114300" simplePos="0" relativeHeight="251722752" behindDoc="0" locked="0" layoutInCell="1" allowOverlap="1" wp14:anchorId="66F3A5CC" wp14:editId="3A930594">
                <wp:simplePos x="0" y="0"/>
                <wp:positionH relativeFrom="column">
                  <wp:posOffset>-1296785</wp:posOffset>
                </wp:positionH>
                <wp:positionV relativeFrom="paragraph">
                  <wp:posOffset>7664335</wp:posOffset>
                </wp:positionV>
                <wp:extent cx="8778240" cy="1545648"/>
                <wp:effectExtent l="57150" t="95250" r="22860" b="16510"/>
                <wp:wrapNone/>
                <wp:docPr id="51" name="Right Triangle 51"/>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859D" id="Right Triangle 51" o:spid="_x0000_s1026" type="#_x0000_t6" style="position:absolute;margin-left:-102.1pt;margin-top:603.5pt;width:691.2pt;height:12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SE6QIAAD8GAAAOAAAAZHJzL2Uyb0RvYy54bWysVN1v2jAQf5+0/8Hy+xrCgFLUUKFWTJOq&#10;tiqd+mwch1hzbM82BPbX784OgbV9msaDuct9/+7j+mbfKLITzkujC5pfDCgRmptS6k1Bf7wsv0wp&#10;8YHpkimjRUEPwtOb+edP162diaGpjSqFI+BE+1lrC1qHYGdZ5nktGuYvjBUahJVxDQvAuk1WOtaC&#10;90Zlw8FgkrXGldYZLryHr3dJSOfRf1UJHh6ryotAVEEhtxBfF981vtn8ms02jtla8i4N9g9ZNExq&#10;CNq7umOBka2T71w1kjvjTRUuuGkyU1WSi1gDVJMP3lSzqpkVsRYAx9seJv//3PKH3ZMjsizoOKdE&#10;swZ69Cw3dSAvTjK9UYKAAFBqrZ+B8so+uY7zQGLJ+8o1+A/FkH1E9tAjK/aBcPg4vbycDkfQAA6y&#10;fDwaT0ZT9JqdzK3z4ZswDUGioC4cE4i4st29D8ngqIgxvVGyXEqlIuM261vlyI5Bs5ej5Xgw6WL8&#10;paY0KmuDZslj+iLiuECYWMw2CLeqy5as1dY9MwRoMB1ABaXE9L5O88TALOUTmET4UeJMeJWhjn1D&#10;DNATpttntVaM/0wFKVuzlOooGp+KA+2IjDnmELmz9DJsRoI/UuGgBIZS+llU0EwAfBiDxDUSfXTG&#10;udAhT6KalSLFH5/F7y1izOgQPVeAVe+7c4Ar+t53KqPTR9OUd2+cQOnDpAyOiSXj3iJGNjr0xo3U&#10;xn1UmYKqushJH9I/gwbJtSkPMOrQojij3vKlhNbcMx+emIOlh/7BIQuP8FTKtAU1HUVJbdzvj76j&#10;PuwiSClp4YgU1P/aMicoUd81bOlVPsKhD5EZjS+HOCPnkvW5RG+bWwOjC4sI2UUS9YM6kpUzzSvc&#10;uwVGBRHTHGIXlAd3ZG5DOm5wMblYLKIaXBrLwr1eWY7OEVUcypf9K3O2W7cAm/pgjgeHzd7sW9JF&#10;S20W22AqGZfxhGuHN1ypODjdRcUzeM5HrdPdn/8BAAD//wMAUEsDBBQABgAIAAAAIQBW/2P34AAA&#10;AA8BAAAPAAAAZHJzL2Rvd25yZXYueG1sTI/NTsMwEITvSLyDtUjcWrtRICHEqRA/4sKlhQdw4yUJ&#10;xOsqdhPz9mxPcNvdGc1+U2+TG8WMUxg8adisFQik1tuBOg0f7y+rEkSIhqwZPaGGHwywbS4valNZ&#10;v9AO533sBIdQqIyGPsZjJWVoe3QmrP0RibVPPzkTeZ06aSezcLgbZabUrXRmIP7QmyM+9th+709O&#10;Q5GW4i19zc93T7ajV1vuepRJ6+ur9HAPImKKf2Y44zM6NMx08CeyQYwaVpnKM/aykqmCa509m6Lk&#10;24Gn/EblIJta/u/R/AIAAP//AwBQSwECLQAUAAYACAAAACEAtoM4kv4AAADhAQAAEwAAAAAAAAAA&#10;AAAAAAAAAAAAW0NvbnRlbnRfVHlwZXNdLnhtbFBLAQItABQABgAIAAAAIQA4/SH/1gAAAJQBAAAL&#10;AAAAAAAAAAAAAAAAAC8BAABfcmVscy8ucmVsc1BLAQItABQABgAIAAAAIQDZSASE6QIAAD8GAAAO&#10;AAAAAAAAAAAAAAAAAC4CAABkcnMvZTJvRG9jLnhtbFBLAQItABQABgAIAAAAIQBW/2P34AAAAA8B&#10;AAAPAAAAAAAAAAAAAAAAAEMFAABkcnMvZG93bnJldi54bWxQSwUGAAAAAAQABADzAAAAUAYAAAAA&#10;" fillcolor="#f4f506" stroked="f" strokeweight="1pt">
                <v:shadow on="t" color="black" opacity="26214f" origin=",.5" offset="0,-3pt"/>
              </v:shape>
            </w:pict>
          </mc:Fallback>
        </mc:AlternateContent>
      </w:r>
      <w:r w:rsidR="009C404E">
        <w:rPr>
          <w:noProof/>
        </w:rPr>
        <mc:AlternateContent>
          <mc:Choice Requires="wps">
            <w:drawing>
              <wp:anchor distT="0" distB="0" distL="114300" distR="114300" simplePos="0" relativeHeight="251723776" behindDoc="0" locked="0" layoutInCell="1" allowOverlap="1" wp14:anchorId="407A5F78" wp14:editId="3549D888">
                <wp:simplePos x="0" y="0"/>
                <wp:positionH relativeFrom="column">
                  <wp:posOffset>-1695796</wp:posOffset>
                </wp:positionH>
                <wp:positionV relativeFrom="page">
                  <wp:posOffset>8478520</wp:posOffset>
                </wp:positionV>
                <wp:extent cx="8462010" cy="2077720"/>
                <wp:effectExtent l="57150" t="95250" r="34290" b="17780"/>
                <wp:wrapNone/>
                <wp:docPr id="52" name="Right Triangle 52"/>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689A" id="Right Triangle 52" o:spid="_x0000_s1026" type="#_x0000_t6" style="position:absolute;margin-left:-133.55pt;margin-top:667.6pt;width:666.3pt;height:16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V/6gIAAD8GAAAOAAAAZHJzL2Uyb0RvYy54bWysVN9v2jAQfp+0/8Hy+5pAgTLUULFWnSZV&#10;bVU69dk4DrHm2J5tCOyv750dAmv7NI0H48v9+u7z3V1e7RpFtsJ5aXRBB2c5JUJzU0q9LujP59sv&#10;U0p8YLpkymhR0L3w9Gr++dNla2diaGqjSuEIBNF+1tqC1iHYWZZ5XouG+TNjhQZlZVzDAohunZWO&#10;tRC9UdkwzydZa1xpneHCe/h6k5R0HuNXleDhoaq8CEQVFLCFeLp4rvDM5pdstnbM1pJ3MNg/oGiY&#10;1JC0D3XDAiMbJ9+FaiR3xpsqnHHTZKaqJBexBqhmkL+pZlkzK2ItQI63PU3+/4Xl99tHR2RZ0PGQ&#10;Es0aeKMnua4DeXaS6bUSBBTAUmv9DIyX9tF1kocrlryrXIP/UAzZRWb3PbNiFwiHj9PRBOujhINu&#10;mF9cXAwj99nR3TofvgvTELwU1IUDgMgr2975AInB4WCIOb1RsryVSkXBrVfXypEtg8ceTM4n42+I&#10;HFz+MlMajbVBt6ROX0RsF0gTi9kE4ZZ12ZKV2rgnhgTl0xwqKCXCO58OkgC9NIDa8EeJM+FFhjq+&#10;G3KAkRBuj2qlGP+VClK2ZgnqKDofiwPriNocMETpBF6Gj5Hoj7ewVwJTKf0kKnhMIHwYk8QxEn12&#10;xrnQYZBUNStFyj8+yd97xJwxIEaugKs+dhcAR/R97FRGZ4+uCXfvnEjp0yQEB2DJufeImY0OvXMj&#10;tXEfVaagqi5zsgf4J9TgdWXKPbQ6PFHsUW/5rYSnuWM+PDIHQw/vB4ssPMBRKdMW1HQ3Smrj/nz0&#10;He1hFkFLSQtLpKD+94Y5QYn6oWFKvw5GIwgbojAaY9MTd6pZnWr0prk22LqwMi2PV7QP6nCtnGle&#10;YN8tMCuomOaQu6A8uINwHdJyg43JxWIRzWDTWBbu9NJyDI6sYlM+716Ys924BZjUe3NYOGz2Zt6S&#10;LXpqs9gEU8k4jEdeO75hS8XG6TYqrsFTOVod9/78FQAA//8DAFBLAwQUAAYACAAAACEAXYSaDeQA&#10;AAAPAQAADwAAAGRycy9kb3ducmV2LnhtbEyPy07DMBBF90j8gzVI7FqnLgkhxKkqUDcICbUg0aUb&#10;Ow+wx1HstuHvma5gN6N7dOdMuZqcZSczht6jhMU8AWaw9rrHVsLH+2aWAwtRoVbWo5HwYwKsquur&#10;UhXan3FrTrvYMirBUCgJXYxDwXmoO+NUmPvBIGWNH52KtI4t16M6U7mzXCRJxp3qkS50ajBPnam/&#10;d0cn4eGrEa9vW7tP13v9nH82+cvGBilvb6b1I7BopvgHw0Wf1KEip4M/og7MSpiJ7H5BLCXLZSqA&#10;XZgkS1NgB5qyTNwBr0r+/4/qFwAA//8DAFBLAQItABQABgAIAAAAIQC2gziS/gAAAOEBAAATAAAA&#10;AAAAAAAAAAAAAAAAAABbQ29udGVudF9UeXBlc10ueG1sUEsBAi0AFAAGAAgAAAAhADj9If/WAAAA&#10;lAEAAAsAAAAAAAAAAAAAAAAALwEAAF9yZWxzLy5yZWxzUEsBAi0AFAAGAAgAAAAhAMrUtX/qAgAA&#10;PwYAAA4AAAAAAAAAAAAAAAAALgIAAGRycy9lMm9Eb2MueG1sUEsBAi0AFAAGAAgAAAAhAF2Emg3k&#10;AAAADwEAAA8AAAAAAAAAAAAAAAAARAUAAGRycy9kb3ducmV2LnhtbFBLBQYAAAAABAAEAPMAAABV&#10;BgAAAAA=&#10;" fillcolor="#16365b" stroked="f" strokeweight="1pt">
                <v:shadow on="t" color="black" opacity="26214f" origin=",.5" offset="0,-3pt"/>
                <w10:wrap anchory="page"/>
              </v:shape>
            </w:pict>
          </mc:Fallback>
        </mc:AlternateContent>
      </w:r>
      <w:r w:rsidR="009C404E">
        <w:t xml:space="preserve">  </w:t>
      </w:r>
    </w:p>
    <w:p w14:paraId="7077FC5C" w14:textId="3C901DF9" w:rsidR="009C404E" w:rsidRDefault="002D01BC" w:rsidP="009C404E">
      <w:pPr>
        <w:tabs>
          <w:tab w:val="left" w:pos="8222"/>
        </w:tabs>
      </w:pPr>
      <w:r>
        <w:rPr>
          <w:noProof/>
        </w:rPr>
        <w:lastRenderedPageBreak/>
        <mc:AlternateContent>
          <mc:Choice Requires="wps">
            <w:drawing>
              <wp:anchor distT="0" distB="0" distL="114300" distR="114300" simplePos="0" relativeHeight="251724800" behindDoc="0" locked="0" layoutInCell="1" allowOverlap="1" wp14:anchorId="54ED3745" wp14:editId="5AF89631">
                <wp:simplePos x="0" y="0"/>
                <wp:positionH relativeFrom="column">
                  <wp:posOffset>-600075</wp:posOffset>
                </wp:positionH>
                <wp:positionV relativeFrom="paragraph">
                  <wp:posOffset>170815</wp:posOffset>
                </wp:positionV>
                <wp:extent cx="9525" cy="4937760"/>
                <wp:effectExtent l="76200" t="38100" r="85725" b="53340"/>
                <wp:wrapNone/>
                <wp:docPr id="55" name="Straight Arrow Connector 55"/>
                <wp:cNvGraphicFramePr/>
                <a:graphic xmlns:a="http://schemas.openxmlformats.org/drawingml/2006/main">
                  <a:graphicData uri="http://schemas.microsoft.com/office/word/2010/wordprocessingShape">
                    <wps:wsp>
                      <wps:cNvCnPr/>
                      <wps:spPr>
                        <a:xfrm flipH="1">
                          <a:off x="0" y="0"/>
                          <a:ext cx="9525" cy="493776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A19FF" id="Straight Arrow Connector 55" o:spid="_x0000_s1026" type="#_x0000_t32" style="position:absolute;margin-left:-47.25pt;margin-top:13.45pt;width:.75pt;height:388.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B+5gEAACgEAAAOAAAAZHJzL2Uyb0RvYy54bWysU9tuEzEQfUfiHyy/k01SktIom0qkFB4Q&#10;VFw+wPGOdy15bWs85PL3jL3JlkuFBOLFsj0+Z86cGa9vj70Te8Bkg6/lbDKVArwOjfVtLb9+uX/x&#10;SopEyjfKBQ+1PEGSt5vnz9aHuIJ56IJrAAWT+LQ6xFp2RHFVVUl30Ks0CRE8B03AXhEfsa0aVAdm&#10;7101n06X1SFgEzFoSIlv74ag3BR+Y0DTR2MSkHC1ZG1UVizrLq/VZq1WLarYWX2Wof5BRa+s56Qj&#10;1Z0iJb6h/Y2qtxpDCoYmOvRVMMZqKDVwNbPpL9V87lSEUgubk+JoU/p/tPrDfusfkG04xLRK8QFz&#10;FUeDvTDOxnfc01IXKxXHYttptA2OJDRf3izmCyk0B17eXF1fL4ur1cCS2SImeguhF3lTy0SobNvR&#10;NnjP/Qk4ZFD794lYBwMvgAx2Pq8pONvcW+fKAdvd1qHYK27qbHm1XLzOfWTgT886UM0b3wg6RR48&#10;Qqt862DoOCnrno4xS05ZPdpRdnRyMMj5BEbYhsseZJdJhVGO0ho8zc56nOfXGWZY+gicFkf/CDy/&#10;z1AoU/w34BFRMgdPI7i3PuBT2el4kWyG9xcHhrqzBbvQnMqgFGt4HIvj56+T5/3Hc4E/fvDNdwAA&#10;AP//AwBQSwMEFAAGAAgAAAAhAJsIzcPeAAAACgEAAA8AAABkcnMvZG93bnJldi54bWxMj8FOwzAQ&#10;RO9I/IO1SNxSmwBtk2ZTVQgEN0TJpTcndpOIeB3Fbhv+nuUEx9U8zb4ptrMbxNlOofeEcLdQICw1&#10;3vTUIlSfL8kaRIiajB48WYRvG2BbXl8VOjf+Qh/2vI+t4BIKuUboYhxzKUPTWafDwo+WODv6yenI&#10;59RKM+kLl7tBpkotpdM98YdOj/aps83X/uQQwitV9FbtDrVR78/zQa1SGVaItzfzbgMi2jn+wfCr&#10;z+pQslPtT2SCGBCS7OGRUYR0mYFgIMnueVyNsFacyLKQ/yeUPwAAAP//AwBQSwECLQAUAAYACAAA&#10;ACEAtoM4kv4AAADhAQAAEwAAAAAAAAAAAAAAAAAAAAAAW0NvbnRlbnRfVHlwZXNdLnhtbFBLAQIt&#10;ABQABgAIAAAAIQA4/SH/1gAAAJQBAAALAAAAAAAAAAAAAAAAAC8BAABfcmVscy8ucmVsc1BLAQIt&#10;ABQABgAIAAAAIQDUOlB+5gEAACgEAAAOAAAAAAAAAAAAAAAAAC4CAABkcnMvZTJvRG9jLnhtbFBL&#10;AQItABQABgAIAAAAIQCbCM3D3gAAAAoBAAAPAAAAAAAAAAAAAAAAAEAEAABkcnMvZG93bnJldi54&#10;bWxQSwUGAAAAAAQABADzAAAASwUAAAAA&#10;" strokecolor="#16365b" strokeweight=".5pt">
                <v:stroke startarrow="block" endarrow="block" joinstyle="miter"/>
              </v:shape>
            </w:pict>
          </mc:Fallback>
        </mc:AlternateContent>
      </w:r>
      <w:r>
        <w:rPr>
          <w:noProof/>
        </w:rPr>
        <w:drawing>
          <wp:anchor distT="0" distB="0" distL="114300" distR="114300" simplePos="0" relativeHeight="251767808" behindDoc="0" locked="0" layoutInCell="1" allowOverlap="1" wp14:anchorId="291D16B6" wp14:editId="588942EE">
            <wp:simplePos x="0" y="0"/>
            <wp:positionH relativeFrom="column">
              <wp:posOffset>5546090</wp:posOffset>
            </wp:positionH>
            <wp:positionV relativeFrom="topMargin">
              <wp:posOffset>392430</wp:posOffset>
            </wp:positionV>
            <wp:extent cx="962025" cy="532130"/>
            <wp:effectExtent l="0" t="0" r="0" b="1270"/>
            <wp:wrapNone/>
            <wp:docPr id="79" name="Picture 7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66784" behindDoc="0" locked="0" layoutInCell="1" allowOverlap="1" wp14:anchorId="28412439" wp14:editId="36C9031D">
                <wp:simplePos x="0" y="0"/>
                <wp:positionH relativeFrom="column">
                  <wp:posOffset>-1524000</wp:posOffset>
                </wp:positionH>
                <wp:positionV relativeFrom="paragraph">
                  <wp:posOffset>-914400</wp:posOffset>
                </wp:positionV>
                <wp:extent cx="9193530" cy="1445895"/>
                <wp:effectExtent l="38100" t="38100" r="102870" b="97155"/>
                <wp:wrapNone/>
                <wp:docPr id="78" name="Right Triangle 78"/>
                <wp:cNvGraphicFramePr/>
                <a:graphic xmlns:a="http://schemas.openxmlformats.org/drawingml/2006/main">
                  <a:graphicData uri="http://schemas.microsoft.com/office/word/2010/wordprocessingShape">
                    <wps:wsp>
                      <wps:cNvSpPr/>
                      <wps:spPr>
                        <a:xfrm flipH="1" flipV="1">
                          <a:off x="0" y="0"/>
                          <a:ext cx="9193530" cy="1445895"/>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8F4A5" id="_x0000_t6" coordsize="21600,21600" o:spt="6" path="m,l,21600r21600,xe">
                <v:stroke joinstyle="miter"/>
                <v:path gradientshapeok="t" o:connecttype="custom" o:connectlocs="0,0;0,10800;0,21600;10800,21600;21600,21600;10800,10800" textboxrect="1800,12600,12600,19800"/>
              </v:shapetype>
              <v:shape id="Right Triangle 78" o:spid="_x0000_s1026" type="#_x0000_t6" style="position:absolute;margin-left:-120pt;margin-top:-1in;width:723.9pt;height:113.8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fZ4QIAAC8GAAAOAAAAZHJzL2Uyb0RvYy54bWysVEtv2zAMvg/YfxB0X51nmwR1iqxFtwFF&#10;WzTdelZkORYmS5qkxEl//UjJcbK1p2E+GKRIfnzz8mpXK7IVzkujc9o/61EiNDeF1Oucfn++/TSh&#10;xAemC6aMFjndC0+v5h8/XDZ2JgamMqoQjgCI9rPG5rQKwc6yzPNK1MyfGSs0CEvjahaAdeuscKwB&#10;9Fplg17vPGuMK6wzXHgPrzdJSOcRvywFDw9l6UUgKqcQW4h/F/8r/GfzSzZbO2Yrydsw2D9EUTOp&#10;wWkHdcMCIxsn30DVkjvjTRnOuKkzU5aSi5gDZNPv/ZXNsmJWxFygON52ZfL/D5bfb5f20UEZGutn&#10;HkjMYle6mpRK2q/QUxqpH0ihDGImu1jAfVdAsQuEw+O0Px2Oh1BnDrL+aDSeTMdY4ixBorl1PnwR&#10;piZI5NSFZyeZXivMk83Y9s6HZHBQxGdvlCxupVKRcevVtXJky6Cn/fPh+fhz6+MPNaVRWRs0S4jp&#10;RcSpADcoNpsg3LIqGrJSG/fEipyOe5MeZFBIDG846ScGRmZw0cOPEqbWMOtBUeJMeJGhin3CYiAk&#10;xt2Ft1KM/0yZKVuxFPMowhyzBO1Yoi6YyJ3EmR17E6mwVwJdKf0kSiILqPwgOolrIzrvjHOhQ2qb&#10;r1ghkv/xif/OIvqMgIhcQtE67BYAV/Itdkqj1UfTFHdnnIrSuUkRHAJLxp1F9Gx06IxrqY17LzMF&#10;WbWekz6Ef1IaJFem2D86bFEcVm/5rYTW3DEfHpmDJYdOwuEKD/ArlWlyalqKksq41/feUR92D6SU&#10;NHA0cup/bZgTlKhvGrZyCjMPsCEyo/HFABh3KlmdSvSmvjY4w3AiLY8k6gd1IEtn6he4bwv0CiKm&#10;OfjOKQ/uwFyHdMzgQnKxWEQ1uCyWhTu9tPywtDiUz7sX5my7dwFW9t4cDsybxUu62A9tFptgShm3&#10;8ljXtt5wleLgtBcUz94pH7WOd37+GwAA//8DAFBLAwQUAAYACAAAACEAN/XdUeMAAAANAQAADwAA&#10;AGRycy9kb3ducmV2LnhtbEyPQU/CQBCF7yb+h82YeINdaiOkdksMifGiJlQkclvaoW3sztbuQsu/&#10;dzjJ7b3My5v3pcvRtuKEvW8caZhNFQikwpUNVRo2ny+TBQgfDJWmdYQazuhhmd3epCYp3UBrPOWh&#10;ElxCPjEa6hC6REpf1GiNn7oOiW8H11sT2PaVLHszcLltZaTUo7SmIf5Qmw5XNRY/+dFqkMPv6vvr&#10;4/y2ed/lu4OPt6+03mp9fzc+P4EIOIb/MFzm83TIeNPeHan0otUwiWLFMIHVLI5ZXTKRmjPPXsPi&#10;YQ4yS+U1RfYHAAD//wMAUEsBAi0AFAAGAAgAAAAhALaDOJL+AAAA4QEAABMAAAAAAAAAAAAAAAAA&#10;AAAAAFtDb250ZW50X1R5cGVzXS54bWxQSwECLQAUAAYACAAAACEAOP0h/9YAAACUAQAACwAAAAAA&#10;AAAAAAAAAAAvAQAAX3JlbHMvLnJlbHNQSwECLQAUAAYACAAAACEAUYSX2eECAAAvBgAADgAAAAAA&#10;AAAAAAAAAAAuAgAAZHJzL2Uyb0RvYy54bWxQSwECLQAUAAYACAAAACEAN/XdUeMAAAANAQAADwAA&#10;AAAAAAAAAAAAAAA7BQAAZHJzL2Rvd25yZXYueG1sUEsFBgAAAAAEAAQA8wAAAEsGAAAAAA==&#10;" fillcolor="#16365b" stroked="f" strokeweight="1pt">
                <v:shadow on="t" color="black" opacity="26214f" origin="-.5,-.5" offset=".74836mm,.74836mm"/>
              </v:shape>
            </w:pict>
          </mc:Fallback>
        </mc:AlternateContent>
      </w:r>
      <w:r>
        <w:rPr>
          <w:noProof/>
        </w:rPr>
        <mc:AlternateContent>
          <mc:Choice Requires="wps">
            <w:drawing>
              <wp:anchor distT="0" distB="0" distL="114300" distR="114300" simplePos="0" relativeHeight="251765760" behindDoc="0" locked="0" layoutInCell="1" allowOverlap="1" wp14:anchorId="53E446FD" wp14:editId="78D5A287">
                <wp:simplePos x="0" y="0"/>
                <wp:positionH relativeFrom="column">
                  <wp:posOffset>-1481455</wp:posOffset>
                </wp:positionH>
                <wp:positionV relativeFrom="paragraph">
                  <wp:posOffset>-914400</wp:posOffset>
                </wp:positionV>
                <wp:extent cx="8378825" cy="1894840"/>
                <wp:effectExtent l="38100" t="38100" r="98425" b="86360"/>
                <wp:wrapNone/>
                <wp:docPr id="71" name="Right Triangle 71"/>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2246" id="Right Triangle 71" o:spid="_x0000_s1026" type="#_x0000_t6" style="position:absolute;margin-left:-116.65pt;margin-top:-1in;width:659.75pt;height:149.2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Mm5AIAAC8GAAAOAAAAZHJzL2Uyb0RvYy54bWysVN1v2jAQf5+0/8Hy+5pAoaWooUKt2CZV&#10;bVW69dk4DrHm2N7ZENhfv7MdAlv7NC0P0Z3v63ef1ze7RpGtACeNLujgLKdEaG5KqdcF/fay+DSh&#10;xHmmS6aMFgXdC0dvZh8/XLd2KoamNqoUQNCJdtPWFrT23k6zzPFaNMydGSs0CisDDfPIwjorgbXo&#10;vVHZMM8vstZAacFw4Ry+3iUhnUX/VSW4f6wqJzxRBUVsPv4h/lfhn82u2XQNzNaSdzDYP6BomNQY&#10;tHd1xzwjG5BvXDWSg3Gm8mfcNJmpKslFzAGzGeR/ZbOsmRUxFyyOs32Z3P9zyx+2S/sEWIbWuqlD&#10;MmSxq6AhlZL2C/aURup7oIIMMZNdLOC+L6DYecLxcXJ+OZkMx5RwlA0mV6PJKJY4Sy6DuQXnPwvT&#10;kEAUFPwLSKbXKuTJpmx77zyCQYODYnh2RslyIZWKDKxXtwrIlmFPF6PFOL8IbUSTP9SUDsraBLMk&#10;Ti8iTgWGCWKz8QKWddmSldrAMysLOs4nOU5KKQO888kgMTgyw8s8fJQwtcZZ94oSMP5V+jr2KRQj&#10;uAy4e3grxfiPlJmyNUuYR9HNMUvUjvB7MJE7wZkdexMpv1cihFL6WVREllj5YQwS10b00RnnQvvU&#10;NlezUqT445P4vUWMGR0GzxUWrffdOQgr+dZ3SqPTD6YJd2+citKHSQgOwJJxbxEjG+1740ZqA+9l&#10;pjCrLnLSR/gnpQnkypT7JwgtisPqLF9IbM09c/6JAS45dhIPl3/EX6VMW1DTUZTUBn699x70cfdQ&#10;SkmLR6Og7ueGgaBEfdW4lVeDEQ488ZEZjS+HyMCpZHUq0Zvm1uAM44YhukgGfa8OZAWmecX7Ng9R&#10;UcQ0x9gF5R4OzK1PxwwvJBfzeVTDy2KZv9dLyw9LG4byZffKwHZ753FlH8zhwLxZvKQb+qHNfONN&#10;JeNWHuva1RuvUhyc7oKGs3fKR63jnZ/9BgAA//8DAFBLAwQUAAYACAAAACEAPHXfL+IAAAAOAQAA&#10;DwAAAGRycy9kb3ducmV2LnhtbEyPwU7DMBBE70j8g7VIXFDrJA5RFOJUCAlOIKDA3Y23cSC2o9ht&#10;Al/P9gS3Ge3T7Ey9WezAjjiF3jsJ6ToBhq71unedhPe3+1UJLETltBq8QwnfGGDTnJ/VqtJ+dq94&#10;3MaOUYgLlZJgYhwrzkNr0Kqw9iM6uu39ZFUkO3VcT2qmcDvwLEkKblXv6INRI94ZbL+2ByuhND69&#10;+pjx6bF42I8/n0G85M9CysuL5fYGWMQl/sFwqk/VoaFOO39wOrBBwioTQhBLKs1zmnVikrLIgO1I&#10;Xec58Kbm/2c0vwAAAP//AwBQSwECLQAUAAYACAAAACEAtoM4kv4AAADhAQAAEwAAAAAAAAAAAAAA&#10;AAAAAAAAW0NvbnRlbnRfVHlwZXNdLnhtbFBLAQItABQABgAIAAAAIQA4/SH/1gAAAJQBAAALAAAA&#10;AAAAAAAAAAAAAC8BAABfcmVscy8ucmVsc1BLAQItABQABgAIAAAAIQCJJQMm5AIAAC8GAAAOAAAA&#10;AAAAAAAAAAAAAC4CAABkcnMvZTJvRG9jLnhtbFBLAQItABQABgAIAAAAIQA8dd8v4gAAAA4BAAAP&#10;AAAAAAAAAAAAAAAAAD4FAABkcnMvZG93bnJldi54bWxQSwUGAAAAAAQABADzAAAATQYAAAAA&#10;" fillcolor="#f4f506" stroked="f" strokeweight="1pt">
                <v:shadow on="t" color="black" opacity="26214f" origin="-.5,-.5" offset=".74836mm,.74836mm"/>
              </v:shape>
            </w:pict>
          </mc:Fallback>
        </mc:AlternateContent>
      </w:r>
      <w:r>
        <w:rPr>
          <w:noProof/>
        </w:rPr>
        <mc:AlternateContent>
          <mc:Choice Requires="wps">
            <w:drawing>
              <wp:anchor distT="0" distB="0" distL="114300" distR="114300" simplePos="0" relativeHeight="251764736" behindDoc="0" locked="0" layoutInCell="1" allowOverlap="1" wp14:anchorId="040EF24D" wp14:editId="0429923C">
                <wp:simplePos x="0" y="0"/>
                <wp:positionH relativeFrom="column">
                  <wp:posOffset>-1501140</wp:posOffset>
                </wp:positionH>
                <wp:positionV relativeFrom="paragraph">
                  <wp:posOffset>-771525</wp:posOffset>
                </wp:positionV>
                <wp:extent cx="8378825" cy="1894840"/>
                <wp:effectExtent l="38100" t="38100" r="60325" b="48260"/>
                <wp:wrapNone/>
                <wp:docPr id="70" name="Right Triangle 70"/>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8B52" id="Right Triangle 70" o:spid="_x0000_s1026" type="#_x0000_t6" style="position:absolute;margin-left:-118.2pt;margin-top:-60.75pt;width:659.75pt;height:149.2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nE5QIAAC8GAAAOAAAAZHJzL2Uyb0RvYy54bWysVEtPGzEQvlfqf7B8L5uEBELEBqVUtJUQ&#10;IELL2fHaWate2x07bNJf37G92aSFU9U9rGY8r2+el1fbRpMXAV5ZU9LhyYASYbitlFmX9NvTzYcp&#10;JT4wUzFtjSjpTnh6NX//7rJ1MzGytdWVAIJOjJ+1rqR1CG5WFJ7XomH+xDphUCgtNCwgC+uiAtai&#10;90YXo8HgrGgtVA4sF97j66cspPPkX0rBw72UXgSiS4rYQvpD+q/iv5hfstkamKsV72Cwf0DRMGUw&#10;aO/qEwuMbEC9ctUoDtZbGU64bQorpeIi5YDZDAd/ZbOsmRMpFyyOd32Z/P9zy+9elu4BsAyt8zOP&#10;ZMxiK6EhUiv3BXtKE/U9UlGGmMk2FXDXF1BsA+H4OD09n05HE0o4yobTi/F0nEpcZJfR3IEPn4Vt&#10;SCRKCuEJFDNrHfNkM/Zy6wOCQYO9Ynz2VqvqRmmdGFivrjWQF4Y9HZ6dnk0+xjaiyR9q2kRlY6NZ&#10;FucXkaYCw0Sx3QQBy7pqyUpv4JFVJT2dDgc4KZWK8EaTcWZwZEbng/hRwvQaZz1oSsCGZxXq1KdY&#10;jOgy4u7hrTTjP3Jm2tUsY0aX6OaQJWon+D2YxB3hLA69SVTYaRFDafMoJFEVVn6UgqS1EX10xrkw&#10;IbfN16wSOf7kKH5vkWImh9GzxKL1vjsHcSVf+85pdPrRNOPujXNR+jAZwR5YNu4tUmRrQm/cKGPh&#10;rcw0ZtVFzvoI/6g0kVzZavcAsUVpWL3jNwpbc8t8eGCAS46dxMMV7vEntW1LajuKktrCr7feoz7u&#10;HkopafFolNT/3DAQlOivBrfyYjjGgSchMePJ+QgZOJasjiVm01zbOMN4Ih1PZNQPek9KsM0z3rdF&#10;jIoiZjjGLikPsGeuQz5meCG5WCySGl4Wx8KtWTq+X9o4lE/bZwau27uAK3tn9wfm1eJl3dgPYxeb&#10;YKVKW3moa1dvvEppcLoLGs/eMZ+0Dnd+/hsAAP//AwBQSwMEFAAGAAgAAAAhALBTqFriAAAADgEA&#10;AA8AAABkcnMvZG93bnJldi54bWxMj8FOhDAQhu8mvkMzJt52CyyLiJSN2cS4681V74VWINIpoV2o&#10;Pr2zJ739k/nyzzflLpiBzXpyvUUB8ToCprGxqsdWwPvb0yoH5rxEJQeLWsC3drCrrq9KWSi74Kue&#10;T75lVIKukAI678eCc9d02ki3tqNG2n3ayUhP49RyNcmFys3AkyjKuJE90oVOjnrf6ebrdDYCftJw&#10;nI/LS/8RnuvDIdmn25ynQtzehMcHYF4H/wfDRZ/UoSKn2p5ROTYIWCWbLCWWUpzEW2AXJso3MbCa&#10;0l12D7wq+f83ql8AAAD//wMAUEsBAi0AFAAGAAgAAAAhALaDOJL+AAAA4QEAABMAAAAAAAAAAAAA&#10;AAAAAAAAAFtDb250ZW50X1R5cGVzXS54bWxQSwECLQAUAAYACAAAACEAOP0h/9YAAACUAQAACwAA&#10;AAAAAAAAAAAAAAAvAQAAX3JlbHMvLnJlbHNQSwECLQAUAAYACAAAACEAgwmpxOUCAAAvBgAADgAA&#10;AAAAAAAAAAAAAAAuAgAAZHJzL2Uyb0RvYy54bWxQSwECLQAUAAYACAAAACEAsFOoWuIAAAAOAQAA&#10;DwAAAAAAAAAAAAAAAAA/BQAAZHJzL2Rvd25yZXYueG1sUEsFBgAAAAAEAAQA8wAAAE4GAAAAAA==&#10;" fillcolor="#16365b" stroked="f" strokeweight="1pt">
                <v:shadow on="t" color="black" opacity="26214f" origin="-.5,-.5" offset=".49892mm,.49892mm"/>
              </v:shape>
            </w:pict>
          </mc:Fallback>
        </mc:AlternateContent>
      </w:r>
    </w:p>
    <w:p w14:paraId="549390F0" w14:textId="77777777" w:rsidR="002D01BC" w:rsidRDefault="002D01BC" w:rsidP="002D01BC">
      <w:pPr>
        <w:tabs>
          <w:tab w:val="left" w:pos="8222"/>
        </w:tabs>
        <w:spacing w:after="240" w:line="240" w:lineRule="auto"/>
        <w:jc w:val="both"/>
        <w:rPr>
          <w:b/>
          <w:bCs/>
          <w:color w:val="16365B"/>
          <w:sz w:val="24"/>
          <w:szCs w:val="24"/>
        </w:rPr>
      </w:pPr>
    </w:p>
    <w:p w14:paraId="5EEDD85F" w14:textId="77777777" w:rsidR="002D01BC" w:rsidRDefault="002D01BC" w:rsidP="002D01BC">
      <w:pPr>
        <w:tabs>
          <w:tab w:val="left" w:pos="8222"/>
        </w:tabs>
        <w:spacing w:after="240" w:line="240" w:lineRule="auto"/>
        <w:jc w:val="both"/>
        <w:rPr>
          <w:b/>
          <w:bCs/>
          <w:noProof/>
          <w:color w:val="16365B"/>
          <w:sz w:val="24"/>
          <w:szCs w:val="24"/>
        </w:rPr>
      </w:pPr>
    </w:p>
    <w:p w14:paraId="08BEF763" w14:textId="0646A328" w:rsidR="002D01BC" w:rsidRPr="00BF7A89" w:rsidRDefault="002D01BC" w:rsidP="002D01BC">
      <w:pPr>
        <w:tabs>
          <w:tab w:val="left" w:pos="8222"/>
        </w:tabs>
        <w:spacing w:after="240" w:line="240" w:lineRule="auto"/>
        <w:jc w:val="both"/>
        <w:rPr>
          <w:b/>
          <w:bCs/>
          <w:noProof/>
          <w:color w:val="16365B"/>
          <w:sz w:val="24"/>
          <w:szCs w:val="24"/>
        </w:rPr>
      </w:pPr>
      <w:r w:rsidRPr="00BF7A89">
        <w:rPr>
          <w:b/>
          <w:bCs/>
          <w:noProof/>
          <w:color w:val="16365B"/>
          <w:sz w:val="24"/>
          <w:szCs w:val="24"/>
        </w:rPr>
        <w:t>HONORS AND AWARDS</w:t>
      </w:r>
    </w:p>
    <w:p w14:paraId="2125395A" w14:textId="55679C0C" w:rsidR="002D01BC" w:rsidRPr="00BF7A89" w:rsidRDefault="002D01BC" w:rsidP="002D01BC">
      <w:pPr>
        <w:tabs>
          <w:tab w:val="left" w:pos="8222"/>
        </w:tabs>
        <w:spacing w:line="240" w:lineRule="auto"/>
        <w:jc w:val="both"/>
        <w:rPr>
          <w:b/>
          <w:bCs/>
          <w:noProof/>
          <w:color w:val="16365B"/>
        </w:rPr>
      </w:pPr>
      <w:r w:rsidRPr="00BF7A89">
        <w:rPr>
          <w:b/>
          <w:bCs/>
          <w:noProof/>
          <w:color w:val="16365B"/>
        </w:rPr>
        <w:t>CERTIFICATE OF APPRECIATION – HURRICANE SANDY</w:t>
      </w:r>
    </w:p>
    <w:p w14:paraId="2C1607DD" w14:textId="77777777" w:rsidR="002D01BC" w:rsidRPr="00BF7A89" w:rsidRDefault="002D01BC" w:rsidP="002D01BC">
      <w:pPr>
        <w:tabs>
          <w:tab w:val="left" w:pos="8222"/>
        </w:tabs>
        <w:spacing w:after="240" w:line="240" w:lineRule="auto"/>
        <w:jc w:val="both"/>
        <w:rPr>
          <w:noProof/>
          <w:color w:val="404040" w:themeColor="text1" w:themeTint="BF"/>
        </w:rPr>
      </w:pPr>
      <w:r w:rsidRPr="00BF7A89">
        <w:rPr>
          <w:noProof/>
          <w:color w:val="404040" w:themeColor="text1" w:themeTint="BF"/>
        </w:rPr>
        <w:t>Port Authority of New York &amp; New Jersey, Office of Emergency Management</w:t>
      </w:r>
    </w:p>
    <w:p w14:paraId="64387EC7" w14:textId="77777777" w:rsidR="002D01BC" w:rsidRPr="00BF7A89" w:rsidRDefault="002D01BC" w:rsidP="002D01BC">
      <w:pPr>
        <w:tabs>
          <w:tab w:val="left" w:pos="8222"/>
        </w:tabs>
        <w:spacing w:line="240" w:lineRule="auto"/>
        <w:jc w:val="both"/>
        <w:rPr>
          <w:b/>
          <w:bCs/>
          <w:noProof/>
          <w:color w:val="16365B"/>
        </w:rPr>
      </w:pPr>
      <w:r w:rsidRPr="00BF7A89">
        <w:rPr>
          <w:b/>
          <w:bCs/>
          <w:noProof/>
          <w:color w:val="16365B"/>
        </w:rPr>
        <w:t xml:space="preserve">OUTSTANDING PERFORMANCE - WORLD TRADE CENTER LOSS RECOVERY TEAM </w:t>
      </w:r>
    </w:p>
    <w:p w14:paraId="66647BCC" w14:textId="3E951B50" w:rsidR="002D01BC" w:rsidRPr="00BF7A89" w:rsidRDefault="002D01BC" w:rsidP="002D01BC">
      <w:pPr>
        <w:tabs>
          <w:tab w:val="left" w:pos="8222"/>
        </w:tabs>
        <w:spacing w:after="240" w:line="240" w:lineRule="auto"/>
        <w:jc w:val="both"/>
        <w:rPr>
          <w:noProof/>
          <w:color w:val="404040" w:themeColor="text1" w:themeTint="BF"/>
        </w:rPr>
      </w:pPr>
      <w:r w:rsidRPr="00BF7A89">
        <w:rPr>
          <w:noProof/>
          <w:color w:val="404040" w:themeColor="text1" w:themeTint="BF"/>
        </w:rPr>
        <w:t>Port Authority of New York &amp; New Jersey</w:t>
      </w:r>
    </w:p>
    <w:p w14:paraId="37EE2357" w14:textId="77777777" w:rsidR="002D01BC" w:rsidRPr="0025063E" w:rsidRDefault="002D01BC" w:rsidP="002D01BC">
      <w:pPr>
        <w:tabs>
          <w:tab w:val="left" w:pos="8222"/>
        </w:tabs>
        <w:spacing w:line="240" w:lineRule="auto"/>
        <w:jc w:val="both"/>
        <w:rPr>
          <w:b/>
          <w:bCs/>
          <w:noProof/>
          <w:color w:val="16365B"/>
        </w:rPr>
      </w:pPr>
      <w:r w:rsidRPr="0025063E">
        <w:rPr>
          <w:b/>
          <w:bCs/>
          <w:noProof/>
          <w:color w:val="16365B"/>
        </w:rPr>
        <w:t xml:space="preserve">Deloitte &amp; Touche USA S.T.E.P. Award </w:t>
      </w:r>
    </w:p>
    <w:p w14:paraId="45CE9F77" w14:textId="40CAD4B3" w:rsidR="002D01BC" w:rsidRPr="00BF7A89" w:rsidRDefault="002D01BC" w:rsidP="002D01BC">
      <w:pPr>
        <w:tabs>
          <w:tab w:val="left" w:pos="8222"/>
        </w:tabs>
        <w:spacing w:line="240" w:lineRule="auto"/>
        <w:jc w:val="both"/>
        <w:rPr>
          <w:noProof/>
          <w:color w:val="404040" w:themeColor="text1" w:themeTint="BF"/>
        </w:rPr>
      </w:pPr>
      <w:r w:rsidRPr="00BF7A89">
        <w:rPr>
          <w:noProof/>
          <w:color w:val="404040" w:themeColor="text1" w:themeTint="BF"/>
        </w:rPr>
        <w:t>Deloitte</w:t>
      </w:r>
    </w:p>
    <w:p w14:paraId="22C8706C" w14:textId="4F2B3ECA" w:rsidR="002D01BC" w:rsidRPr="00BF7A89" w:rsidRDefault="002D01BC" w:rsidP="002D01BC">
      <w:pPr>
        <w:tabs>
          <w:tab w:val="left" w:pos="8222"/>
        </w:tabs>
        <w:spacing w:after="240" w:line="240" w:lineRule="auto"/>
        <w:jc w:val="both"/>
        <w:rPr>
          <w:noProof/>
          <w:color w:val="404040" w:themeColor="text1" w:themeTint="BF"/>
        </w:rPr>
      </w:pPr>
      <w:r w:rsidRPr="00BF7A89">
        <w:rPr>
          <w:noProof/>
          <w:color w:val="404040" w:themeColor="text1" w:themeTint="BF"/>
        </w:rPr>
        <w:t xml:space="preserve">Success Through Exemplary Performance </w:t>
      </w:r>
    </w:p>
    <w:p w14:paraId="7E8DB10D" w14:textId="77777777" w:rsidR="002D01BC" w:rsidRPr="0025063E" w:rsidRDefault="002D01BC" w:rsidP="002D01BC">
      <w:pPr>
        <w:tabs>
          <w:tab w:val="left" w:pos="8222"/>
        </w:tabs>
        <w:spacing w:line="240" w:lineRule="auto"/>
        <w:jc w:val="both"/>
        <w:rPr>
          <w:b/>
          <w:bCs/>
          <w:noProof/>
          <w:color w:val="16365B"/>
        </w:rPr>
      </w:pPr>
      <w:r w:rsidRPr="0025063E">
        <w:rPr>
          <w:b/>
          <w:bCs/>
          <w:noProof/>
          <w:color w:val="16365B"/>
        </w:rPr>
        <w:t xml:space="preserve">AWARD OF HONOR FOR OUTSTANDING ACHIEVEMENT IN ACCOUNTING </w:t>
      </w:r>
    </w:p>
    <w:p w14:paraId="1CCE4D6A" w14:textId="77777777" w:rsidR="002D01BC" w:rsidRPr="00BF7A89" w:rsidRDefault="002D01BC" w:rsidP="002D01BC">
      <w:pPr>
        <w:tabs>
          <w:tab w:val="left" w:pos="8222"/>
        </w:tabs>
        <w:spacing w:line="240" w:lineRule="auto"/>
        <w:jc w:val="both"/>
        <w:rPr>
          <w:noProof/>
          <w:color w:val="404040" w:themeColor="text1" w:themeTint="BF"/>
        </w:rPr>
      </w:pPr>
      <w:r w:rsidRPr="00BF7A89">
        <w:rPr>
          <w:noProof/>
          <w:color w:val="404040" w:themeColor="text1" w:themeTint="BF"/>
        </w:rPr>
        <w:t>The New York State Society of Certified Public Accountants</w:t>
      </w:r>
    </w:p>
    <w:p w14:paraId="317CA191" w14:textId="77777777" w:rsidR="002D01BC" w:rsidRPr="00BF7A89" w:rsidRDefault="002D01BC" w:rsidP="002D01BC">
      <w:pPr>
        <w:tabs>
          <w:tab w:val="left" w:pos="8222"/>
        </w:tabs>
        <w:spacing w:after="240" w:line="240" w:lineRule="auto"/>
        <w:jc w:val="both"/>
        <w:rPr>
          <w:noProof/>
          <w:color w:val="404040" w:themeColor="text1" w:themeTint="BF"/>
        </w:rPr>
      </w:pPr>
      <w:r w:rsidRPr="00BF7A89">
        <w:rPr>
          <w:noProof/>
          <w:color w:val="404040" w:themeColor="text1" w:themeTint="BF"/>
        </w:rPr>
        <w:t>Pace University - Lubin School of Business</w:t>
      </w:r>
    </w:p>
    <w:p w14:paraId="154F0B26" w14:textId="2944B67A" w:rsidR="002D01BC" w:rsidRPr="0025063E" w:rsidRDefault="002D01BC" w:rsidP="002D01BC">
      <w:pPr>
        <w:tabs>
          <w:tab w:val="left" w:pos="8222"/>
        </w:tabs>
        <w:spacing w:line="240" w:lineRule="auto"/>
        <w:jc w:val="both"/>
        <w:rPr>
          <w:b/>
          <w:bCs/>
          <w:noProof/>
          <w:color w:val="16365B"/>
        </w:rPr>
      </w:pPr>
      <w:r w:rsidRPr="0025063E">
        <w:rPr>
          <w:b/>
          <w:bCs/>
          <w:noProof/>
          <w:color w:val="16365B"/>
        </w:rPr>
        <w:t xml:space="preserve">FOUNDATION FOR PROFESSIONAL GROWTH AWARD IN ACCOUNTING </w:t>
      </w:r>
    </w:p>
    <w:p w14:paraId="146B719F" w14:textId="77777777" w:rsidR="002D01BC" w:rsidRPr="00B216A3" w:rsidRDefault="002D01BC" w:rsidP="002D01BC">
      <w:pPr>
        <w:tabs>
          <w:tab w:val="left" w:pos="8222"/>
        </w:tabs>
        <w:spacing w:line="240" w:lineRule="auto"/>
        <w:jc w:val="both"/>
        <w:rPr>
          <w:noProof/>
          <w:color w:val="404040" w:themeColor="text1" w:themeTint="BF"/>
        </w:rPr>
      </w:pPr>
      <w:r w:rsidRPr="00BF7A89">
        <w:rPr>
          <w:noProof/>
          <w:color w:val="404040" w:themeColor="text1" w:themeTint="BF"/>
        </w:rPr>
        <w:t>Lubin School of Business Administration at Pace University</w:t>
      </w:r>
    </w:p>
    <w:p w14:paraId="28CAFF45" w14:textId="6E789FF9" w:rsidR="00BD2FE2" w:rsidRDefault="002D01BC" w:rsidP="009C404E">
      <w:pPr>
        <w:spacing w:after="160"/>
      </w:pPr>
      <w:r>
        <w:rPr>
          <w:rFonts w:ascii="Arial" w:hAnsi="Arial" w:cs="Arial"/>
          <w:noProof/>
          <w:color w:val="222222"/>
          <w:sz w:val="19"/>
          <w:szCs w:val="19"/>
        </w:rPr>
        <mc:AlternateContent>
          <mc:Choice Requires="wps">
            <w:drawing>
              <wp:anchor distT="0" distB="0" distL="114300" distR="114300" simplePos="0" relativeHeight="251725824" behindDoc="0" locked="0" layoutInCell="1" allowOverlap="1" wp14:anchorId="643FF3CF" wp14:editId="62A808E7">
                <wp:simplePos x="0" y="0"/>
                <wp:positionH relativeFrom="column">
                  <wp:posOffset>-367665</wp:posOffset>
                </wp:positionH>
                <wp:positionV relativeFrom="paragraph">
                  <wp:posOffset>279400</wp:posOffset>
                </wp:positionV>
                <wp:extent cx="694944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1A5FF" id="Straight Connector 5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22pt" to="51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n0z4geIAAAAKAQAADwAAAGRycy9kb3ducmV2&#10;LnhtbEyPwUrDQBCG74LvsIzgRdpN06bVmEkRsfagUFoF9bbNjkkwOxuy2zS+vVs86HFmPv75/mw5&#10;mEb01LnaMsJkHIEgLqyuuUR4fVmNrkE4r1irxjIhfJODZX5+lqlU2yNvqd/5UoQQdqlCqLxvUyld&#10;UZFRbmxb4nD7tJ1RPoxdKXWnjiHcNDKOork0qubwoVIt3VdUfO0OBuGRFm/JU7yOY7+56h+m68n7&#10;x/MK8fJiuLsF4WnwfzCc9IM65MFpbw+snWgQRsniJqAIs1nodAKi6TwBsf/dyDyT/yvkPwAAAP//&#10;AwBQSwECLQAUAAYACAAAACEAtoM4kv4AAADhAQAAEwAAAAAAAAAAAAAAAAAAAAAAW0NvbnRlbnRf&#10;VHlwZXNdLnhtbFBLAQItABQABgAIAAAAIQA4/SH/1gAAAJQBAAALAAAAAAAAAAAAAAAAAC8BAABf&#10;cmVscy8ucmVsc1BLAQItABQABgAIAAAAIQD6WzoVuAEAANUDAAAOAAAAAAAAAAAAAAAAAC4CAABk&#10;cnMvZTJvRG9jLnhtbFBLAQItABQABgAIAAAAIQCfTPiB4gAAAAoBAAAPAAAAAAAAAAAAAAAAABIE&#10;AABkcnMvZG93bnJldi54bWxQSwUGAAAAAAQABADzAAAAIQUAAAAA&#10;" strokecolor="#16365b" strokeweight=".5pt">
                <v:stroke joinstyle="miter"/>
              </v:line>
            </w:pict>
          </mc:Fallback>
        </mc:AlternateContent>
      </w:r>
      <w:r w:rsidRPr="00437D91">
        <w:rPr>
          <w:noProof/>
        </w:rPr>
        <mc:AlternateContent>
          <mc:Choice Requires="wps">
            <w:drawing>
              <wp:anchor distT="0" distB="0" distL="114300" distR="114300" simplePos="0" relativeHeight="251776000" behindDoc="0" locked="0" layoutInCell="1" allowOverlap="1" wp14:anchorId="48D18975" wp14:editId="49235321">
                <wp:simplePos x="0" y="0"/>
                <wp:positionH relativeFrom="margin">
                  <wp:align>left</wp:align>
                </wp:positionH>
                <wp:positionV relativeFrom="paragraph">
                  <wp:posOffset>8201025</wp:posOffset>
                </wp:positionV>
                <wp:extent cx="1571625" cy="43815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1571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72EDA" w14:textId="77777777" w:rsidR="002D01BC" w:rsidRDefault="002D01BC" w:rsidP="002D01BC">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18975" id="Text Box 85" o:spid="_x0000_s1043" type="#_x0000_t202" style="position:absolute;margin-left:0;margin-top:645.75pt;width:123.75pt;height:34.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IIbgIAAEcFAAAOAAAAZHJzL2Uyb0RvYy54bWysVN9v2jAQfp+0/8Hy+whQaDvUUDGqTpOq&#10;thqd+mwcu0RzfN7ZkLC/fmcnAdbtpdNekrPvu5/fna+um8qwnUJfgs35aDDkTFkJRWlfcv7t6fbD&#10;JWc+CFsIA1blfK88v56/f3dVu5kawwZMoZCRE+tntcv5JgQ3yzIvN6oSfgBOWVJqwEoEOuJLVqCo&#10;yXtlsvFweJ7VgIVDkMp7ur1plXye/GutZHjQ2qvATM4pt5C+mL7r+M3mV2L2gsJtStmlIf4hi0qU&#10;loIeXN2IINgWyz9cVaVE8KDDQEKVgdalVKkGqmY0fFXNaiOcSrVQc7w7tMn/P7fyfrdyj8hC8wka&#10;IjA2pHZ+5uky1tNorOKfMmWkpxbuD21TTWAyGk0vRufjKWeSdJOzy9E09TU7Wjv04bOCikUh50i0&#10;pG6J3Z0PFJGgPSQGs3BbGpOoMZbVOT8/I5e/acjC2HijEsmdm2PmSQp7oyLG2K9Ks7JIBcSLNF5q&#10;aZDtBA2GkFLZkGpPfgkdUZqSeIthhz9m9Rbjto4+MthwMK5KC5iqf5V28b1PWbd4auRJ3VEMzbqh&#10;womji57ZNRR7Ihyh3QXv5G1JrNwJHx4F0vATx7TQ4YE+2gB1HzqJsw3gz7/dRzzNJGk5q2mZcu5/&#10;bAUqzswXS9P6cTSZxO1Lh8n0YkwHPNWsTzV2Wy2BaBnR0+FkEiM+mF7UCNUz7f0iRiWVsJJi51wG&#10;7A/L0C45vRxSLRYJRhvnRLizKyej88hTnLqn5lmg60Yz0FDfQ794YvZqQltstLSw2AbQZRrf2Oq2&#10;rx0FtK1pqruXJT4Hp+eEOr5/818AAAD//wMAUEsDBBQABgAIAAAAIQAkJxnc4QAAAAoBAAAPAAAA&#10;ZHJzL2Rvd25yZXYueG1sTI/NTsMwEITvSLyDtUhcELUb+gMhToUqIeWQSwtC4ubGSxw1toPtpuHt&#10;WU7ltjuzmv2m2Ey2ZyOG2HknYT4TwNA1XneulfD+9nr/CCwm5bTqvUMJPxhhU15fFSrX/ux2OO5T&#10;yyjExVxJMCkNOeexMWhVnPkBHXlfPliVaA0t10GdKdz2PBNixa3qHH0wasCtwea4P1kJ40e10LvR&#10;pHC3rStRHevv9Wct5e3N9PIMLOGULsfwh0/oUBLTwZ+cjqyXQEUSqdnTfAmM/GyxpuFA0sNKLIGX&#10;Bf9fofwFAAD//wMAUEsBAi0AFAAGAAgAAAAhALaDOJL+AAAA4QEAABMAAAAAAAAAAAAAAAAAAAAA&#10;AFtDb250ZW50X1R5cGVzXS54bWxQSwECLQAUAAYACAAAACEAOP0h/9YAAACUAQAACwAAAAAAAAAA&#10;AAAAAAAvAQAAX3JlbHMvLnJlbHNQSwECLQAUAAYACAAAACEACi+iCG4CAABHBQAADgAAAAAAAAAA&#10;AAAAAAAuAgAAZHJzL2Uyb0RvYy54bWxQSwECLQAUAAYACAAAACEAJCcZ3OEAAAAKAQAADwAAAAAA&#10;AAAAAAAAAADIBAAAZHJzL2Rvd25yZXYueG1sUEsFBgAAAAAEAAQA8wAAANYFAAAAAA==&#10;" filled="f" stroked="f" strokeweight=".5pt">
                <v:textbox>
                  <w:txbxContent>
                    <w:p w14:paraId="03172EDA" w14:textId="77777777" w:rsidR="002D01BC" w:rsidRDefault="002D01BC" w:rsidP="002D01BC">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v:textbox>
                <w10:wrap anchorx="margin"/>
              </v:shape>
            </w:pict>
          </mc:Fallback>
        </mc:AlternateContent>
      </w:r>
      <w:r>
        <w:rPr>
          <w:noProof/>
        </w:rPr>
        <mc:AlternateContent>
          <mc:Choice Requires="wps">
            <w:drawing>
              <wp:anchor distT="0" distB="0" distL="114300" distR="114300" simplePos="0" relativeHeight="251769856" behindDoc="0" locked="0" layoutInCell="1" allowOverlap="1" wp14:anchorId="6BE56035" wp14:editId="0F0F93F3">
                <wp:simplePos x="0" y="0"/>
                <wp:positionH relativeFrom="column">
                  <wp:posOffset>-955040</wp:posOffset>
                </wp:positionH>
                <wp:positionV relativeFrom="paragraph">
                  <wp:posOffset>7361555</wp:posOffset>
                </wp:positionV>
                <wp:extent cx="8778240" cy="1545590"/>
                <wp:effectExtent l="38100" t="76200" r="22860" b="16510"/>
                <wp:wrapNone/>
                <wp:docPr id="80" name="Right Triangle 80"/>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E421" id="Right Triangle 80" o:spid="_x0000_s1026" type="#_x0000_t6" style="position:absolute;margin-left:-75.2pt;margin-top:579.65pt;width:691.2pt;height:12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sB1AIAABIGAAAOAAAAZHJzL2Uyb0RvYy54bWysVN9v2jAQfp+0/8Hy+xpCgVLUULFWnSZV&#10;bVU69dk4DrHm2J5tCOyv750dAlv7NI2HcPb9+u7z3V1d7xpFtsJ5aXRB87MBJUJzU0q9LuiPl7sv&#10;U0p8YLpkymhR0L3w9Hr++dNVa2diaGqjSuEIBNF+1tqC1iHYWZZ5XouG+TNjhQZlZVzDAhzdOisd&#10;ayF6o7LhYDDJWuNK6wwX3sPtbVLSeYxfVYKHx6ryIhBVUMAW4tfF7wq/2fyKzdaO2VryDgb7BxQN&#10;kxqS9qFuWWBk4+S7UI3kznhThTNumsxUleQi1gDV5IO/qlnWzIpYC5DjbU+T/39h+cN2aZ8c0NBa&#10;P/MgYhW7yjX4D/jILpK178kSu0A4XE4vLqbDEXDKQZePR+PxZaQzO7pb58M3YRqCQkFdeHGS6bXC&#10;mtiMbe99gMTgcDDEa2+ULO+kUvHg1qsb5ciWwfvlk/PJ+Cs+Gbj8YaY0GmuDbkmdbkTsAEiDarMJ&#10;wi3rsiUrtXHPrCzo+TQfQAWlRHjD8SgdoD3yCTQX/ChxJrzKUMenQA4wEsLtUa0U4z9TQcrWLEGF&#10;SOB8LA6sI+oeQzydwMuO9Ecp7JXAVEo/i4rIEggfxiRxMkSfnXEudMiTqmalSPnHJ/l7j5gzBsTI&#10;FXDVx+4C4NS9j53K6OzRNeHunRMpfZqE4AAsOfceMbPRoXdupDbuo8oUVNVlTvYA/4QaFFem3D85&#10;fKLYo97yOwlPc898eGIO5hjeD3ZTeIRPpUxbUNNJlNTG/f7oHu1hvEBLSQt7oaD+14Y5QYn6rmHw&#10;LvMRNn2Ih9H4Yog9cqpZnWr0prkx2LqwBS2PItoHdRArZ5pXWGELzAoqpjnkLigP7nC4CWlfwRLk&#10;YrGIZrA8LAv3emk5BkdWsSlfdq/M2W7cAkzqgznskHfzlmzRU5vFJphKxmE88trxDYsnNk63JHGz&#10;nZ6j1XGVz98AAAD//wMAUEsDBBQABgAIAAAAIQBQX4W65AAAAA8BAAAPAAAAZHJzL2Rvd25yZXYu&#10;eG1sTI/NTsMwEITvSLyDtUjcWifpH4Q4FUKiNyRaUFVuTrxNIuJ1FLtpytOzPcFtR/NpdiZbj7YV&#10;A/a+caQgnkYgkEpnGqoUfH68Th5A+KDJ6NYRKrigh3V+e5Pp1LgzbXHYhUpwCPlUK6hD6FIpfVmj&#10;1X7qOiT2jq63OrDsK2l6feZw28okipbS6ob4Q607fKmx/N6drIKv7XtxOVqzH8zy0JQ/uCne9hul&#10;7u/G5ycQAcfwB8O1PleHnDsV7kTGi1bBJF5Ec2bZiRePMxBXJpklPLDgax4lK5B5Jv/vyH8BAAD/&#10;/wMAUEsBAi0AFAAGAAgAAAAhALaDOJL+AAAA4QEAABMAAAAAAAAAAAAAAAAAAAAAAFtDb250ZW50&#10;X1R5cGVzXS54bWxQSwECLQAUAAYACAAAACEAOP0h/9YAAACUAQAACwAAAAAAAAAAAAAAAAAvAQAA&#10;X3JlbHMvLnJlbHNQSwECLQAUAAYACAAAACEAfaA7AdQCAAASBgAADgAAAAAAAAAAAAAAAAAuAgAA&#10;ZHJzL2Uyb0RvYy54bWxQSwECLQAUAAYACAAAACEAUF+FuuQAAAAPAQAADwAAAAAAAAAAAAAAAAAu&#10;BQAAZHJzL2Rvd25yZXYueG1sUEsFBgAAAAAEAAQA8wAAAD8GAAAAAA==&#10;" fillcolor="#16365b" stroked="f" strokeweight="1pt">
                <v:shadow on="t" color="black" opacity="26214f" origin=",.5" offset="0,-2pt"/>
              </v:shape>
            </w:pict>
          </mc:Fallback>
        </mc:AlternateContent>
      </w:r>
      <w:r>
        <w:rPr>
          <w:noProof/>
        </w:rPr>
        <mc:AlternateContent>
          <mc:Choice Requires="wps">
            <w:drawing>
              <wp:anchor distT="0" distB="0" distL="114300" distR="114300" simplePos="0" relativeHeight="251770880" behindDoc="0" locked="0" layoutInCell="1" allowOverlap="1" wp14:anchorId="3BBA8FC9" wp14:editId="42032E2F">
                <wp:simplePos x="0" y="0"/>
                <wp:positionH relativeFrom="column">
                  <wp:posOffset>-1334770</wp:posOffset>
                </wp:positionH>
                <wp:positionV relativeFrom="paragraph">
                  <wp:posOffset>7443470</wp:posOffset>
                </wp:positionV>
                <wp:extent cx="8778240" cy="1545590"/>
                <wp:effectExtent l="57150" t="95250" r="22860" b="16510"/>
                <wp:wrapNone/>
                <wp:docPr id="81" name="Right Triangle 81"/>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7904" id="Right Triangle 81" o:spid="_x0000_s1026" type="#_x0000_t6" style="position:absolute;margin-left:-105.1pt;margin-top:586.1pt;width:691.2pt;height:12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k21AIAABIGAAAOAAAAZHJzL2Uyb0RvYy54bWysVN9v2jAQfp+0/8Hy+xrCSEtRQ4VaMU2q&#10;uqp06rNxHGLNsT3bENhfvzs7BLb2aRoP4ez79d3nu7u53beK7ITz0uiS5hcjSoTmppJ6U9LvL8tP&#10;U0p8YLpiymhR0oPw9Hb+8cNNZ2dibBqjKuEIBNF+1tmSNiHYWZZ53oiW+QtjhQZlbVzLAhzdJqsc&#10;6yB6q7LxaHSZdcZV1hkuvIfb+6Sk8xi/rgUP3+rai0BUSQFbiF8Xv2v8ZvMbNts4ZhvJexjsH1C0&#10;TGpIOoS6Z4GRrZNvQrWSO+NNHS64aTNT15KLWANUk4/+qmbVMCtiLUCOtwNN/v+F5Y+7lX1yQENn&#10;/cyDiFXsa9fiP+Aj+0jWYSBL7APhcDm9upqOJ8ApB11eTIriOtKZndyt8+GLMC1BoaQuvDjJ9EZh&#10;TWzGdg8+QGJwOBritTdKVkupVDy4zfpOObJj8H7LybIYXeKTgcsfZkqjsTboltTpRsQOgDSoNtsg&#10;3KqpOrJWW/fMqpIWo+kIKqgkwvs8zdMB2iO/hOaCHyXOhFcZmvgUyAFGQrgDqrVi/EcqSNmGJaiT&#10;6HwqDqwj6gFDPJ3By070RykclMBUSj+LmsgKCB/HJHEyxJCdcS50yJOqYZVI+Yuz/INHzBkDYuQa&#10;uBpi9wFw6t7GTmX09uiacA/OiZQhTUJwBJacB4+Y2egwOLdSG/deZQqq6jMne4B/Rg2Ka1Mdnhw+&#10;UexRb/lSwtM8MB+emIM5hveD3RS+wadWpiup6SVKGuN+vXeP9jBeoKWkg71QUv9zy5ygRH3VMHjX&#10;+QSbPsTDpLgaY4+ca9bnGr1t7wy0bg5b0PIoon1QR7F2pn2FFbbArKBimkPukvLgjoe7kPYVLEEu&#10;FotoBsvDsvCgV5ZjcGQVm/Jl/8qc7cctwKQ+muMOeTNvyRY9tVlsg6llHMYTrz3fsHhi4/RLEjfb&#10;+TlanVb5/DcAAAD//wMAUEsDBBQABgAIAAAAIQCb32Ni3wAAAA8BAAAPAAAAZHJzL2Rvd25yZXYu&#10;eG1sTI/NTsMwEITvSLyDtUjcWicRNCWNUyF+xIVLCw/gxtskEK+j2E3M27MVh3Kb1XyanSm30fZi&#10;wtF3jhSkywQEUu1MR42Cz4/XxRqED5qM7h2hgh/0sK2ur0pdGDfTDqd9aASHkC+0gjaEoZDS1y1a&#10;7ZduQGLv6EarA59jI82oZw63vcySZCWt7og/tHrApxbr7/3JKsjjnL/Hr+nl4dk09GbWuxZlVOr2&#10;Jj5uQASM4QLDuT5Xh4o7HdyJjBe9gkWWJhmz7KR5xurM/KkDq7v0fgWyKuX/HdUvAAAA//8DAFBL&#10;AQItABQABgAIAAAAIQC2gziS/gAAAOEBAAATAAAAAAAAAAAAAAAAAAAAAABbQ29udGVudF9UeXBl&#10;c10ueG1sUEsBAi0AFAAGAAgAAAAhADj9If/WAAAAlAEAAAsAAAAAAAAAAAAAAAAALwEAAF9yZWxz&#10;Ly5yZWxzUEsBAi0AFAAGAAgAAAAhAIj3qTbUAgAAEgYAAA4AAAAAAAAAAAAAAAAALgIAAGRycy9l&#10;Mm9Eb2MueG1sUEsBAi0AFAAGAAgAAAAhAJvfY2LfAAAADwEAAA8AAAAAAAAAAAAAAAAALgUAAGRy&#10;cy9kb3ducmV2LnhtbFBLBQYAAAAABAAEAPMAAAA6BgAAAAA=&#10;" fillcolor="#f4f506" stroked="f" strokeweight="1pt">
                <v:shadow on="t" color="black" opacity="26214f" origin=",.5" offset="0,-3pt"/>
              </v:shape>
            </w:pict>
          </mc:Fallback>
        </mc:AlternateContent>
      </w:r>
      <w:r>
        <w:rPr>
          <w:noProof/>
        </w:rPr>
        <mc:AlternateContent>
          <mc:Choice Requires="wps">
            <w:drawing>
              <wp:anchor distT="0" distB="0" distL="114300" distR="114300" simplePos="0" relativeHeight="251771904" behindDoc="0" locked="0" layoutInCell="1" allowOverlap="1" wp14:anchorId="2E257765" wp14:editId="4C85BF28">
                <wp:simplePos x="0" y="0"/>
                <wp:positionH relativeFrom="column">
                  <wp:posOffset>-1733550</wp:posOffset>
                </wp:positionH>
                <wp:positionV relativeFrom="page">
                  <wp:posOffset>8425180</wp:posOffset>
                </wp:positionV>
                <wp:extent cx="8462010" cy="2077720"/>
                <wp:effectExtent l="57150" t="95250" r="34290" b="17780"/>
                <wp:wrapNone/>
                <wp:docPr id="82" name="Right Triangle 82"/>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D558" id="Right Triangle 82" o:spid="_x0000_s1026" type="#_x0000_t6" style="position:absolute;margin-left:-136.5pt;margin-top:663.4pt;width:666.3pt;height:16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a10AIAABIGAAAOAAAAZHJzL2Uyb0RvYy54bWysVN9v2jAQfp+0/8Hy+5pAgTLUULFWnSZV&#10;LSqd+mwch1hzbM82BPbX784Oga19msZDOPt+fff57q5v9o0iO+G8NLqgg4ucEqG5KaXeFPT7y/2n&#10;KSU+MF0yZbQo6EF4ejP/+OG6tTMxNLVRpXAEgmg/a21B6xDsLMs8r0XD/IWxQoOyMq5hAY5uk5WO&#10;tRC9UdkwzydZa1xpneHCe7i9S0o6j/GrSvDwVFVeBKIKCthC/Lr4XeM3m1+z2cYxW0vewWD/gKJh&#10;UkPSPtQdC4xsnXwTqpHcGW+qcMFNk5mqklzEGqCaQf5XNauaWRFrAXK87Wny/y8sf9yt7NIBDa31&#10;Mw8iVrGvXIP/gI/sI1mHniyxD4TD5XQ0QciUcNAN86urq2GkMzu5W+fDV2EagkJBXXhxkumNwprY&#10;jO0efIDE4HA0xGtvlCzvpVLx4DbrW+XIjsH7DSaXk/EXfDJw+cNMaTTWBt2SOt2I2AGQBtVmG4Rb&#10;1WVL1mrrnllZ0HE+zaGCUiK8y+kgHaA9BlAb/ihxJrzKUMenQA4wEsLtUa0V4z9SQcrWLEEdRedT&#10;cWAdUfcY4ukMXnaiP0rhoASmUvpZVESWQPgwJomTIfrsjHOhwyCpalaKlH98lr/3iDljQIxcAVd9&#10;7C4ATt3b2KmMzh5dE+7eOZHSp0kIjsCSc+8RMxsdeudGauPeq0xBVV3mZA/wz6hBcW3Kw9LhE8Ue&#10;9ZbfS3iaB+bDkjmYY3g/2E3hCT6VMm1BTSdRUhv36717tIfxAi0lLeyFgvqfW+YEJeqbhsH7PBiN&#10;IGyIh9EYm564c836XKO3za3B1oUtaHkU0T6oo1g507zCCltgVlAxzSF3QXlwx8NtSPsKliAXi0U0&#10;g+VhWXjQK8sxOLKKTfmyf2XOduMWYFIfzXGHvJm3ZIue2iy2wVQyDuOJ145vWDyxcboliZvt/Byt&#10;Tqt8/hsAAP//AwBQSwMEFAAGAAgAAAAhAMCHSRrkAAAADwEAAA8AAABkcnMvZG93bnJldi54bWxM&#10;j0tPwzAQhO9I/Adrkbi1NikJaYhTVaBeEBJqQaJHN948wI8odtvw79me4LajGc3OV64ma9gJx9B7&#10;J+FuLoChq73uXSvh430zy4GFqJxWxjuU8IMBVtX1VakK7c9ui6ddbBmVuFAoCV2MQ8F5qDu0Ksz9&#10;gI68xo9WRZJjy/WozlRuDU+EyLhVvaMPnRrwqcP6e3e0EpZfTfL6tjX7dL3Xz/lnk79sTJDy9mZa&#10;PwKLOMW/MFzm03SoaNPBH50OzEiYJQ8LgonkLJKMKC4ZkS4zYAe6svReAK9K/p+j+gUAAP//AwBQ&#10;SwECLQAUAAYACAAAACEAtoM4kv4AAADhAQAAEwAAAAAAAAAAAAAAAAAAAAAAW0NvbnRlbnRfVHlw&#10;ZXNdLnhtbFBLAQItABQABgAIAAAAIQA4/SH/1gAAAJQBAAALAAAAAAAAAAAAAAAAAC8BAABfcmVs&#10;cy8ucmVsc1BLAQItABQABgAIAAAAIQA7e8a10AIAABIGAAAOAAAAAAAAAAAAAAAAAC4CAABkcnMv&#10;ZTJvRG9jLnhtbFBLAQItABQABgAIAAAAIQDAh0ka5AAAAA8BAAAPAAAAAAAAAAAAAAAAACoFAABk&#10;cnMvZG93bnJldi54bWxQSwUGAAAAAAQABADzAAAAOwYAAAAA&#10;" fillcolor="#16365b" stroked="f" strokeweight="1pt">
                <v:shadow on="t" color="black" opacity="26214f" origin=",.5" offset="0,-3pt"/>
                <w10:wrap anchory="page"/>
              </v:shape>
            </w:pict>
          </mc:Fallback>
        </mc:AlternateContent>
      </w:r>
      <w:r w:rsidR="00437D91" w:rsidRPr="00437D91">
        <w:rPr>
          <w:noProof/>
        </w:rPr>
        <mc:AlternateContent>
          <mc:Choice Requires="wps">
            <w:drawing>
              <wp:anchor distT="0" distB="0" distL="114300" distR="114300" simplePos="0" relativeHeight="251755520" behindDoc="0" locked="0" layoutInCell="1" allowOverlap="1" wp14:anchorId="136B2A96" wp14:editId="23BBCC4B">
                <wp:simplePos x="0" y="0"/>
                <wp:positionH relativeFrom="page">
                  <wp:posOffset>7315835</wp:posOffset>
                </wp:positionH>
                <wp:positionV relativeFrom="paragraph">
                  <wp:posOffset>8171180</wp:posOffset>
                </wp:positionV>
                <wp:extent cx="247650" cy="4381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C522F" w14:textId="63A9152B" w:rsidR="00437D91" w:rsidRDefault="002D01BC" w:rsidP="00437D91">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2A96" id="Text Box 77" o:spid="_x0000_s1044" type="#_x0000_t202" style="position:absolute;margin-left:576.05pt;margin-top:643.4pt;width:19.5pt;height:34.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MmbAIAAEYFAAAOAAAAZHJzL2Uyb0RvYy54bWysVMFu2zAMvQ/YPwi6L07SNO2COkXWIsOA&#10;oC3WDj0rstQYk0WNUmJnXz9KtpOs26XDLjYlPj2RfKSurpvKsJ1CX4LN+Wgw5ExZCUVpX3L+7Wn5&#10;4ZIzH4QthAGrcr5Xnl/P37+7qt1MjWEDplDIiMT6We1yvgnBzbLMy42qhB+AU5acGrASgZb4khUo&#10;amKvTDYeDqdZDVg4BKm8p93b1snniV9rJcO91l4FZnJOsYX0xfRdx282vxKzFxRuU8ouDPEPUVSi&#10;tHTpgepWBMG2WP5BVZUSwYMOAwlVBlqXUqUcKJvR8FU2jxvhVMqFiuPdoUz+/9HKu92je0AWmk/Q&#10;kICxILXzM0+bMZ9GYxX/FCkjP5VwfyibagKTtDmeXEzPySPJNTm7HJFNLNnxsEMfPiuoWDRyjqRK&#10;KpbYrXxooT0k3mVhWRqTlDGW1TmfnhHlbx4iNzbuqKRxR3MMPFlhb1TEGPtVaVYWKf64kbpL3Rhk&#10;O0F9IaRUNqTUEy+hI0pTEG852OGPUb3lcJtHfzPYcDhclRYwZf8q7OJ7H7Ju8VTzk7yjGZp1Q4mT&#10;rpe9sGso9qQ3QjsK3sllSaqshA8PAqn3SUia53BPH22Aqg+dxdkG8Off9iOeWpK8nNU0Szn3P7YC&#10;FWfmi6Vm/TiaTOLwpcXk/GJMCzz1rE89dlvdAMkyopfDyWRGfDC9qRGqZxr7RbyVXMJKujvnMmC/&#10;uAntjNPDIdVikWA0cE6ElX10MpJHnWLXPTXPAl3XmoF6+g76uROzVx3aYuNJC4ttAF2m9o2lbuva&#10;SUDDmgage1jia3C6Tqjj8zf/BQAA//8DAFBLAwQUAAYACAAAACEAhfmzGOMAAAAPAQAADwAAAGRy&#10;cy9kb3ducmV2LnhtbExPsU7DMBTckfgH6yGxIOo4kBJCnApVQsqQpQVV6ubGJo4a28F20/D3vE5l&#10;u3t3undXrmYzkEn50DvLgS0SIMq2Tva24/D1+fGYAwlRWCkGZxWHXxVgVd3elKKQ7mw3atrGjmCI&#10;DYXgoGMcC0pDq5URYeFGZVH7dt6IiNR3VHpxxnAz0DRJltSI3uIHLUa11qo9bk+Gw7Srn+Vm0tE/&#10;rJs6qY/Nz8u+4fz+bn5/AxLVHK9muNTH6lBhp4M7WRnIgJxlKUMvojRf4oqLh70yvB0QPWVZDrQq&#10;6f8d1R8AAAD//wMAUEsBAi0AFAAGAAgAAAAhALaDOJL+AAAA4QEAABMAAAAAAAAAAAAAAAAAAAAA&#10;AFtDb250ZW50X1R5cGVzXS54bWxQSwECLQAUAAYACAAAACEAOP0h/9YAAACUAQAACwAAAAAAAAAA&#10;AAAAAAAvAQAAX3JlbHMvLnJlbHNQSwECLQAUAAYACAAAACEA3g3TJmwCAABGBQAADgAAAAAAAAAA&#10;AAAAAAAuAgAAZHJzL2Uyb0RvYy54bWxQSwECLQAUAAYACAAAACEAhfmzGOMAAAAPAQAADwAAAAAA&#10;AAAAAAAAAADGBAAAZHJzL2Rvd25yZXYueG1sUEsFBgAAAAAEAAQA8wAAANYFAAAAAA==&#10;" filled="f" stroked="f" strokeweight=".5pt">
                <v:textbox>
                  <w:txbxContent>
                    <w:p w14:paraId="06CC522F" w14:textId="63A9152B" w:rsidR="00437D91" w:rsidRDefault="002D01BC" w:rsidP="00437D91">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6</w:t>
                      </w:r>
                    </w:p>
                  </w:txbxContent>
                </v:textbox>
                <w10:wrap anchorx="page"/>
              </v:shape>
            </w:pict>
          </mc:Fallback>
        </mc:AlternateContent>
      </w:r>
      <w:r w:rsidR="00437D91" w:rsidRPr="00437D91">
        <w:rPr>
          <w:noProof/>
        </w:rPr>
        <mc:AlternateContent>
          <mc:Choice Requires="wps">
            <w:drawing>
              <wp:anchor distT="0" distB="0" distL="114300" distR="114300" simplePos="0" relativeHeight="251754496" behindDoc="0" locked="0" layoutInCell="1" allowOverlap="1" wp14:anchorId="1DF42BC3" wp14:editId="27E08C55">
                <wp:simplePos x="0" y="0"/>
                <wp:positionH relativeFrom="page">
                  <wp:posOffset>323850</wp:posOffset>
                </wp:positionH>
                <wp:positionV relativeFrom="paragraph">
                  <wp:posOffset>8171180</wp:posOffset>
                </wp:positionV>
                <wp:extent cx="1571625" cy="43815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571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1AA8A" w14:textId="77777777" w:rsidR="00437D91" w:rsidRDefault="00437D91" w:rsidP="00437D91">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2BC3" id="Text Box 76" o:spid="_x0000_s1045" type="#_x0000_t202" style="position:absolute;margin-left:25.5pt;margin-top:643.4pt;width:123.75pt;height:34.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QnbgIAAEcFAAAOAAAAZHJzL2Uyb0RvYy54bWysVEtv2zAMvg/YfxB0X52kSR9BnSJL0WFA&#10;0RZrh54VWUqMyaImMbGzX19KtpOs26XDLjYlfnx+pK6um8qwrfKhBJvz4cmAM2UlFKVd5fz78+2n&#10;C84CClsIA1blfKcCv559/HBVu6kawRpMoTwjJzZMa5fzNaKbZlmQa1WJcAJOWVJq8JVAOvpVVnhR&#10;k/fKZKPB4CyrwRfOg1Qh0O1Nq+Sz5F9rJfFB66CQmZxTbpi+Pn2X8ZvNrsR05YVbl7JLQ/xDFpUo&#10;LQXdu7oRKNjGl3+4qkrpIYDGEwlVBlqXUqUaqJrh4E01T2vhVKqFmhPcvk3h/7mV99sn9+gZNp+h&#10;IQJjQ2oXpoEuYz2N9lX8U6aM9NTC3b5tqkEmo9HkfHg2mnAmSTc+vRhOUl+zg7XzAb8oqFgUcu6J&#10;ltQtsb0LSBEJ2kNiMAu3pTGJGmNZnfOzU3L5m4YsjI03KpHcuTlkniTcGRUxxn5TmpVFKiBepPFS&#10;C+PZVtBgCCmVxVR78kvoiNKUxHsMO/whq/cYt3X0kcHi3rgqLfhU/Zu0ix99yrrFUyOP6o4iNsuG&#10;CieOLntml1DsiHAP7S4EJ29LYuVOBHwUnoafOKaFxgf6aAPUfegkztbgf/3tPuJpJknLWU3LlPPw&#10;cyO84sx8tTStl8PxOG5fOown5yM6+GPN8lhjN9UCiJYhPR1OJjHi0fSi9lC90N7PY1RSCSspds4l&#10;+v6wwHbJ6eWQaj5PMNo4J/DOPjkZnUee4tQ9Ny/Cu240kYb6HvrFE9M3E9pio6WF+QZBl2l8Y6vb&#10;vnYU0Lamqe5elvgcHJ8T6vD+zV4BAAD//wMAUEsDBBQABgAIAAAAIQCy+TJt4wAAAAwBAAAPAAAA&#10;ZHJzL2Rvd25yZXYueG1sTI/BTsMwEETvSPyDtUi9IOo0kBJCnKqqhJRDLi0IiZsbmzhqvA62m4a/&#10;ZznBcWdHM/PKzWwHNmkfeocCVssEmMbWqR47AW+vL3c5sBAlKjk41AK+dYBNdX1VykK5C+71dIgd&#10;oxAMhRRgYhwLzkNrtJVh6UaN9Pt03spIp++48vJC4XbgaZKsuZU9UoORo94Z3Z4OZytgeq8f1H4y&#10;0d/umjqpT83X40cjxOJm3j4Di3qOf2b4nU/ToaJNR3dGFdggIFsRSiQ9zdfEQI70Kc+AHUm6z7Ic&#10;eFXy/xDVDwAAAP//AwBQSwECLQAUAAYACAAAACEAtoM4kv4AAADhAQAAEwAAAAAAAAAAAAAAAAAA&#10;AAAAW0NvbnRlbnRfVHlwZXNdLnhtbFBLAQItABQABgAIAAAAIQA4/SH/1gAAAJQBAAALAAAAAAAA&#10;AAAAAAAAAC8BAABfcmVscy8ucmVsc1BLAQItABQABgAIAAAAIQBKbpQnbgIAAEcFAAAOAAAAAAAA&#10;AAAAAAAAAC4CAABkcnMvZTJvRG9jLnhtbFBLAQItABQABgAIAAAAIQCy+TJt4wAAAAwBAAAPAAAA&#10;AAAAAAAAAAAAAMgEAABkcnMvZG93bnJldi54bWxQSwUGAAAAAAQABADzAAAA2AUAAAAA&#10;" filled="f" stroked="f" strokeweight=".5pt">
                <v:textbox>
                  <w:txbxContent>
                    <w:p w14:paraId="4CC1AA8A" w14:textId="77777777" w:rsidR="00437D91" w:rsidRDefault="00437D91" w:rsidP="00437D91">
                      <w:pPr>
                        <w:rPr>
                          <w:rFonts w:cstheme="minorHAnsi"/>
                          <w:bCs/>
                          <w:color w:val="F4F506"/>
                          <w:sz w:val="28"/>
                          <w:szCs w:val="28"/>
                          <w14:textOutline w14:w="0" w14:cap="flat" w14:cmpd="sng" w14:algn="ctr">
                            <w14:noFill/>
                            <w14:prstDash w14:val="solid"/>
                            <w14:round/>
                          </w14:textOutline>
                        </w:rPr>
                      </w:pPr>
                      <w:r w:rsidRPr="00A651D6">
                        <w:rPr>
                          <w:rFonts w:cstheme="minorHAnsi"/>
                          <w:bCs/>
                          <w:color w:val="F4F506"/>
                          <w:sz w:val="28"/>
                          <w:szCs w:val="28"/>
                          <w14:textOutline w14:w="0" w14:cap="flat" w14:cmpd="sng" w14:algn="ctr">
                            <w14:noFill/>
                            <w14:prstDash w14:val="solid"/>
                            <w14:round/>
                          </w14:textOutline>
                        </w:rPr>
                        <w:t>Theresa Gauquie</w:t>
                      </w:r>
                    </w:p>
                  </w:txbxContent>
                </v:textbox>
                <w10:wrap anchorx="page"/>
              </v:shape>
            </w:pict>
          </mc:Fallback>
        </mc:AlternateContent>
      </w:r>
    </w:p>
    <w:sectPr w:rsidR="00BD2FE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CFE4" w14:textId="77777777" w:rsidR="00142002" w:rsidRDefault="00142002" w:rsidP="002679EF">
      <w:pPr>
        <w:spacing w:line="240" w:lineRule="auto"/>
      </w:pPr>
      <w:r>
        <w:separator/>
      </w:r>
    </w:p>
  </w:endnote>
  <w:endnote w:type="continuationSeparator" w:id="0">
    <w:p w14:paraId="3A8B15B8" w14:textId="77777777" w:rsidR="00142002" w:rsidRDefault="00142002" w:rsidP="00267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FBC6" w14:textId="77777777" w:rsidR="00142002" w:rsidRDefault="00142002" w:rsidP="002679EF">
      <w:pPr>
        <w:spacing w:line="240" w:lineRule="auto"/>
      </w:pPr>
      <w:r>
        <w:separator/>
      </w:r>
    </w:p>
  </w:footnote>
  <w:footnote w:type="continuationSeparator" w:id="0">
    <w:p w14:paraId="7E45E29B" w14:textId="77777777" w:rsidR="00142002" w:rsidRDefault="00142002" w:rsidP="00267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B6F9" w14:textId="57CB3143" w:rsidR="00811790" w:rsidRPr="00811790" w:rsidRDefault="00811790" w:rsidP="00811790">
    <w:pPr>
      <w:pStyle w:val="Header"/>
    </w:pPr>
    <w:r>
      <w:rPr>
        <w:noProof/>
      </w:rPr>
      <w:drawing>
        <wp:anchor distT="0" distB="0" distL="114300" distR="114300" simplePos="0" relativeHeight="251658240" behindDoc="1" locked="0" layoutInCell="1" allowOverlap="1" wp14:anchorId="292DA9D6" wp14:editId="4147ED93">
          <wp:simplePos x="0" y="0"/>
          <wp:positionH relativeFrom="page">
            <wp:align>left</wp:align>
          </wp:positionH>
          <wp:positionV relativeFrom="margin">
            <wp:posOffset>-718185</wp:posOffset>
          </wp:positionV>
          <wp:extent cx="7772400" cy="12471254"/>
          <wp:effectExtent l="0" t="0" r="0" b="6985"/>
          <wp:wrapNone/>
          <wp:docPr id="32" name="Picture 3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2471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9C50115"/>
    <w:multiLevelType w:val="hybridMultilevel"/>
    <w:tmpl w:val="12ACAFE4"/>
    <w:lvl w:ilvl="0" w:tplc="736C8EBA">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E4F51"/>
    <w:multiLevelType w:val="hybridMultilevel"/>
    <w:tmpl w:val="182220EE"/>
    <w:lvl w:ilvl="0" w:tplc="CB28565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D4B50"/>
    <w:multiLevelType w:val="hybridMultilevel"/>
    <w:tmpl w:val="84E821C8"/>
    <w:lvl w:ilvl="0" w:tplc="3ADEAF40">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87856"/>
    <w:multiLevelType w:val="hybridMultilevel"/>
    <w:tmpl w:val="A184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C4046"/>
    <w:multiLevelType w:val="hybridMultilevel"/>
    <w:tmpl w:val="4C548610"/>
    <w:lvl w:ilvl="0" w:tplc="B49EB5AA">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7CB2"/>
    <w:multiLevelType w:val="hybridMultilevel"/>
    <w:tmpl w:val="2F425EC0"/>
    <w:lvl w:ilvl="0" w:tplc="807EE318">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93461"/>
    <w:multiLevelType w:val="hybridMultilevel"/>
    <w:tmpl w:val="73C49664"/>
    <w:lvl w:ilvl="0" w:tplc="1548CCE6">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56F"/>
    <w:multiLevelType w:val="hybridMultilevel"/>
    <w:tmpl w:val="2C54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96743"/>
    <w:multiLevelType w:val="hybridMultilevel"/>
    <w:tmpl w:val="7C24DD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33823"/>
    <w:multiLevelType w:val="hybridMultilevel"/>
    <w:tmpl w:val="6CC67770"/>
    <w:lvl w:ilvl="0" w:tplc="6E621FEC">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33C47"/>
    <w:multiLevelType w:val="hybridMultilevel"/>
    <w:tmpl w:val="B34E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A3163"/>
    <w:multiLevelType w:val="hybridMultilevel"/>
    <w:tmpl w:val="D1B8237C"/>
    <w:lvl w:ilvl="0" w:tplc="CB28565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00913"/>
    <w:multiLevelType w:val="hybridMultilevel"/>
    <w:tmpl w:val="8052406E"/>
    <w:lvl w:ilvl="0" w:tplc="CB28565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43BBE"/>
    <w:multiLevelType w:val="hybridMultilevel"/>
    <w:tmpl w:val="68A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6119B"/>
    <w:multiLevelType w:val="hybridMultilevel"/>
    <w:tmpl w:val="41F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35E4E"/>
    <w:multiLevelType w:val="hybridMultilevel"/>
    <w:tmpl w:val="0F104366"/>
    <w:lvl w:ilvl="0" w:tplc="2AF68300">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B6F89"/>
    <w:multiLevelType w:val="hybridMultilevel"/>
    <w:tmpl w:val="90E076E8"/>
    <w:lvl w:ilvl="0" w:tplc="79F4FA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891961">
    <w:abstractNumId w:val="7"/>
  </w:num>
  <w:num w:numId="2" w16cid:durableId="328098250">
    <w:abstractNumId w:val="17"/>
  </w:num>
  <w:num w:numId="3" w16cid:durableId="1168013343">
    <w:abstractNumId w:val="0"/>
  </w:num>
  <w:num w:numId="4" w16cid:durableId="1951234622">
    <w:abstractNumId w:val="8"/>
  </w:num>
  <w:num w:numId="5" w16cid:durableId="1108082964">
    <w:abstractNumId w:val="9"/>
  </w:num>
  <w:num w:numId="6" w16cid:durableId="1046099800">
    <w:abstractNumId w:val="4"/>
  </w:num>
  <w:num w:numId="7" w16cid:durableId="371197177">
    <w:abstractNumId w:val="15"/>
  </w:num>
  <w:num w:numId="8" w16cid:durableId="301423809">
    <w:abstractNumId w:val="3"/>
  </w:num>
  <w:num w:numId="9" w16cid:durableId="1645037049">
    <w:abstractNumId w:val="1"/>
  </w:num>
  <w:num w:numId="10" w16cid:durableId="1012032229">
    <w:abstractNumId w:val="2"/>
  </w:num>
  <w:num w:numId="11" w16cid:durableId="1077870719">
    <w:abstractNumId w:val="12"/>
  </w:num>
  <w:num w:numId="12" w16cid:durableId="1742947575">
    <w:abstractNumId w:val="13"/>
  </w:num>
  <w:num w:numId="13" w16cid:durableId="324668500">
    <w:abstractNumId w:val="6"/>
  </w:num>
  <w:num w:numId="14" w16cid:durableId="918639508">
    <w:abstractNumId w:val="5"/>
  </w:num>
  <w:num w:numId="15" w16cid:durableId="2001426876">
    <w:abstractNumId w:val="11"/>
  </w:num>
  <w:num w:numId="16" w16cid:durableId="1267039590">
    <w:abstractNumId w:val="16"/>
  </w:num>
  <w:num w:numId="17" w16cid:durableId="1272589364">
    <w:abstractNumId w:val="10"/>
  </w:num>
  <w:num w:numId="18" w16cid:durableId="10062051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EF"/>
    <w:rsid w:val="00000D9F"/>
    <w:rsid w:val="000119F4"/>
    <w:rsid w:val="000650DA"/>
    <w:rsid w:val="00082095"/>
    <w:rsid w:val="0009570A"/>
    <w:rsid w:val="000D136F"/>
    <w:rsid w:val="000D21D6"/>
    <w:rsid w:val="000E5195"/>
    <w:rsid w:val="001121D5"/>
    <w:rsid w:val="00112590"/>
    <w:rsid w:val="00116ED3"/>
    <w:rsid w:val="00137B14"/>
    <w:rsid w:val="00142002"/>
    <w:rsid w:val="0015567B"/>
    <w:rsid w:val="001B14F9"/>
    <w:rsid w:val="001D0686"/>
    <w:rsid w:val="002032B3"/>
    <w:rsid w:val="00237A66"/>
    <w:rsid w:val="002413CF"/>
    <w:rsid w:val="0024339E"/>
    <w:rsid w:val="00243EE6"/>
    <w:rsid w:val="0025063E"/>
    <w:rsid w:val="00257F62"/>
    <w:rsid w:val="002679EF"/>
    <w:rsid w:val="002C3700"/>
    <w:rsid w:val="002D01BC"/>
    <w:rsid w:val="002D7458"/>
    <w:rsid w:val="003149E5"/>
    <w:rsid w:val="00326B50"/>
    <w:rsid w:val="00357E73"/>
    <w:rsid w:val="003616FA"/>
    <w:rsid w:val="003B530E"/>
    <w:rsid w:val="003D13A2"/>
    <w:rsid w:val="003F012C"/>
    <w:rsid w:val="00402566"/>
    <w:rsid w:val="00437D91"/>
    <w:rsid w:val="00444836"/>
    <w:rsid w:val="00446B48"/>
    <w:rsid w:val="00452B57"/>
    <w:rsid w:val="00486908"/>
    <w:rsid w:val="004B0070"/>
    <w:rsid w:val="00513528"/>
    <w:rsid w:val="005172A7"/>
    <w:rsid w:val="00543530"/>
    <w:rsid w:val="005E3923"/>
    <w:rsid w:val="006050E8"/>
    <w:rsid w:val="0061761E"/>
    <w:rsid w:val="00636EFD"/>
    <w:rsid w:val="006557D7"/>
    <w:rsid w:val="00686349"/>
    <w:rsid w:val="006A0011"/>
    <w:rsid w:val="006E641C"/>
    <w:rsid w:val="007076C9"/>
    <w:rsid w:val="00734E3C"/>
    <w:rsid w:val="00756BD0"/>
    <w:rsid w:val="007A00F6"/>
    <w:rsid w:val="007C6C1B"/>
    <w:rsid w:val="007D7F6B"/>
    <w:rsid w:val="007F0E37"/>
    <w:rsid w:val="00804E3D"/>
    <w:rsid w:val="00811790"/>
    <w:rsid w:val="00875D39"/>
    <w:rsid w:val="00895413"/>
    <w:rsid w:val="008C7622"/>
    <w:rsid w:val="008D1E4A"/>
    <w:rsid w:val="008F5045"/>
    <w:rsid w:val="008F6597"/>
    <w:rsid w:val="008F6DDB"/>
    <w:rsid w:val="00930C44"/>
    <w:rsid w:val="009377A1"/>
    <w:rsid w:val="00947814"/>
    <w:rsid w:val="009572D8"/>
    <w:rsid w:val="00983B40"/>
    <w:rsid w:val="009A4FD1"/>
    <w:rsid w:val="009B6CA8"/>
    <w:rsid w:val="009C404E"/>
    <w:rsid w:val="009E7960"/>
    <w:rsid w:val="009F39EA"/>
    <w:rsid w:val="00A0568E"/>
    <w:rsid w:val="00A40DF3"/>
    <w:rsid w:val="00A62FF1"/>
    <w:rsid w:val="00A651D6"/>
    <w:rsid w:val="00A71BD5"/>
    <w:rsid w:val="00A928D6"/>
    <w:rsid w:val="00A968A9"/>
    <w:rsid w:val="00AB457C"/>
    <w:rsid w:val="00AB6581"/>
    <w:rsid w:val="00AB6BD3"/>
    <w:rsid w:val="00AC49BE"/>
    <w:rsid w:val="00AE0C3E"/>
    <w:rsid w:val="00B216A3"/>
    <w:rsid w:val="00B30E51"/>
    <w:rsid w:val="00B35344"/>
    <w:rsid w:val="00B42A71"/>
    <w:rsid w:val="00B56A26"/>
    <w:rsid w:val="00BA2E84"/>
    <w:rsid w:val="00BA7F68"/>
    <w:rsid w:val="00BB6E78"/>
    <w:rsid w:val="00BD2FE2"/>
    <w:rsid w:val="00BF7A89"/>
    <w:rsid w:val="00C82999"/>
    <w:rsid w:val="00CB009C"/>
    <w:rsid w:val="00CB3842"/>
    <w:rsid w:val="00CD16D8"/>
    <w:rsid w:val="00CD4F05"/>
    <w:rsid w:val="00CE73F6"/>
    <w:rsid w:val="00D04FC9"/>
    <w:rsid w:val="00D42FC8"/>
    <w:rsid w:val="00D53DF0"/>
    <w:rsid w:val="00D65A83"/>
    <w:rsid w:val="00D7216A"/>
    <w:rsid w:val="00D74D9A"/>
    <w:rsid w:val="00DB5C89"/>
    <w:rsid w:val="00E07489"/>
    <w:rsid w:val="00E4449D"/>
    <w:rsid w:val="00E7593B"/>
    <w:rsid w:val="00E96AA6"/>
    <w:rsid w:val="00EA439D"/>
    <w:rsid w:val="00EC34A8"/>
    <w:rsid w:val="00EC54C2"/>
    <w:rsid w:val="00EE1717"/>
    <w:rsid w:val="00EE488B"/>
    <w:rsid w:val="00F15469"/>
    <w:rsid w:val="00F5756D"/>
    <w:rsid w:val="00F70A3D"/>
    <w:rsid w:val="00F7113C"/>
    <w:rsid w:val="00F85EAE"/>
    <w:rsid w:val="00FA244A"/>
    <w:rsid w:val="00FA5F44"/>
    <w:rsid w:val="00FC1084"/>
    <w:rsid w:val="00FD2051"/>
    <w:rsid w:val="00FD5569"/>
    <w:rsid w:val="00FE353C"/>
    <w:rsid w:val="00FE3EA4"/>
    <w:rsid w:val="00FF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F8FBE"/>
  <w15:chartTrackingRefBased/>
  <w15:docId w15:val="{15BD43B5-31AB-4F4F-9E73-618CEF5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E5"/>
    <w:pPr>
      <w:spacing w:after="0"/>
    </w:pPr>
    <w:rPr>
      <w:sz w:val="20"/>
      <w:szCs w:val="20"/>
    </w:rPr>
  </w:style>
  <w:style w:type="paragraph" w:styleId="Heading7">
    <w:name w:val="heading 7"/>
    <w:basedOn w:val="Normal"/>
    <w:next w:val="Normal"/>
    <w:link w:val="Heading7Char"/>
    <w:qFormat/>
    <w:rsid w:val="00BA7F68"/>
    <w:pPr>
      <w:keepNext/>
      <w:spacing w:line="240" w:lineRule="auto"/>
      <w:jc w:val="center"/>
      <w:outlineLvl w:val="6"/>
    </w:pPr>
    <w:rPr>
      <w:rFonts w:ascii="Times New Roman" w:eastAsia="Times New Roman" w:hAnsi="Times New Roman" w:cs="Times New Roman"/>
      <w:b/>
      <w:sz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EF"/>
    <w:pPr>
      <w:tabs>
        <w:tab w:val="center" w:pos="4680"/>
        <w:tab w:val="right" w:pos="9360"/>
      </w:tabs>
      <w:spacing w:line="240" w:lineRule="auto"/>
    </w:pPr>
  </w:style>
  <w:style w:type="character" w:customStyle="1" w:styleId="HeaderChar">
    <w:name w:val="Header Char"/>
    <w:basedOn w:val="DefaultParagraphFont"/>
    <w:link w:val="Header"/>
    <w:uiPriority w:val="99"/>
    <w:rsid w:val="002679EF"/>
  </w:style>
  <w:style w:type="paragraph" w:styleId="Footer">
    <w:name w:val="footer"/>
    <w:basedOn w:val="Normal"/>
    <w:link w:val="FooterChar"/>
    <w:uiPriority w:val="99"/>
    <w:unhideWhenUsed/>
    <w:rsid w:val="002679EF"/>
    <w:pPr>
      <w:tabs>
        <w:tab w:val="center" w:pos="4680"/>
        <w:tab w:val="right" w:pos="9360"/>
      </w:tabs>
      <w:spacing w:line="240" w:lineRule="auto"/>
    </w:pPr>
  </w:style>
  <w:style w:type="character" w:customStyle="1" w:styleId="FooterChar">
    <w:name w:val="Footer Char"/>
    <w:basedOn w:val="DefaultParagraphFont"/>
    <w:link w:val="Footer"/>
    <w:uiPriority w:val="99"/>
    <w:rsid w:val="002679EF"/>
  </w:style>
  <w:style w:type="paragraph" w:styleId="ListParagraph">
    <w:name w:val="List Paragraph"/>
    <w:basedOn w:val="Normal"/>
    <w:uiPriority w:val="34"/>
    <w:qFormat/>
    <w:rsid w:val="00875D39"/>
    <w:pPr>
      <w:ind w:left="720"/>
      <w:contextualSpacing/>
    </w:pPr>
  </w:style>
  <w:style w:type="character" w:customStyle="1" w:styleId="Heading7Char">
    <w:name w:val="Heading 7 Char"/>
    <w:basedOn w:val="DefaultParagraphFont"/>
    <w:link w:val="Heading7"/>
    <w:rsid w:val="00BA7F68"/>
    <w:rPr>
      <w:rFonts w:ascii="Times New Roman" w:eastAsia="Times New Roman" w:hAnsi="Times New Roman" w:cs="Times New Roman"/>
      <w:b/>
      <w:sz w:val="23"/>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2F-4058-4B78-81DC-783B61B0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c:creator>
  <cp:keywords/>
  <dc:description/>
  <cp:lastModifiedBy>Theresa Gauquie</cp:lastModifiedBy>
  <cp:revision>2</cp:revision>
  <cp:lastPrinted>2021-12-24T10:34:00Z</cp:lastPrinted>
  <dcterms:created xsi:type="dcterms:W3CDTF">2022-10-23T20:09:00Z</dcterms:created>
  <dcterms:modified xsi:type="dcterms:W3CDTF">2022-10-23T20:09:00Z</dcterms:modified>
</cp:coreProperties>
</file>